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D71AED" w:rsidRDefault="00160273">
      <w:pPr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0" w:name="_GoBack"/>
      <w:bookmarkEnd w:id="0"/>
      <w:r w:rsidRPr="00D71AED">
        <w:rPr>
          <w:rFonts w:ascii="BIZ UD明朝 Medium" w:eastAsia="BIZ UD明朝 Medium" w:hAnsi="BIZ UD明朝 Medium" w:hint="eastAsia"/>
          <w:color w:val="000000" w:themeColor="text1"/>
          <w:sz w:val="22"/>
        </w:rPr>
        <w:t>（様式</w:t>
      </w:r>
      <w:r w:rsidR="002E725F" w:rsidRPr="00D71AED">
        <w:rPr>
          <w:rFonts w:ascii="BIZ UD明朝 Medium" w:eastAsia="BIZ UD明朝 Medium" w:hAnsi="BIZ UD明朝 Medium" w:hint="eastAsia"/>
          <w:color w:val="000000" w:themeColor="text1"/>
          <w:sz w:val="22"/>
        </w:rPr>
        <w:t>10</w:t>
      </w:r>
      <w:r w:rsidRPr="00D71AED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71AED" w:rsidRPr="00D71AED" w:rsidTr="001F29AB">
        <w:tc>
          <w:tcPr>
            <w:tcW w:w="9923" w:type="dxa"/>
            <w:shd w:val="clear" w:color="auto" w:fill="D9D9D9" w:themeFill="background1" w:themeFillShade="D9"/>
          </w:tcPr>
          <w:p w:rsidR="00160273" w:rsidRPr="00D71AED" w:rsidRDefault="00E35A55" w:rsidP="00E35A5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D71AED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企画提案書</w:t>
            </w:r>
            <w:r w:rsidR="005964D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④</w:t>
            </w:r>
          </w:p>
        </w:tc>
      </w:tr>
      <w:tr w:rsidR="00D71AED" w:rsidRPr="001B64EB" w:rsidTr="001F29AB">
        <w:trPr>
          <w:trHeight w:val="1061"/>
        </w:trPr>
        <w:tc>
          <w:tcPr>
            <w:tcW w:w="9923" w:type="dxa"/>
          </w:tcPr>
          <w:p w:rsidR="00B25675" w:rsidRPr="00D71AED" w:rsidRDefault="001B64EB" w:rsidP="00160273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１　</w:t>
            </w:r>
            <w:r w:rsidR="00BC17CE"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新規企画</w:t>
            </w:r>
          </w:p>
          <w:p w:rsidR="00160273" w:rsidRPr="00D71AED" w:rsidRDefault="00E40063" w:rsidP="001B64EB">
            <w:pPr>
              <w:ind w:leftChars="100" w:left="210"/>
              <w:rPr>
                <w:color w:val="000000" w:themeColor="text1"/>
                <w:sz w:val="22"/>
              </w:rPr>
            </w:pPr>
            <w:r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ザ・ＡＺＡＢＵ</w:t>
            </w:r>
            <w:r w:rsidR="00BC17CE"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のコンセプト及び過去紙面を飾ったコンテンツ</w:t>
            </w:r>
            <w:r w:rsidR="009101F7"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を踏襲し</w:t>
            </w:r>
            <w:r w:rsidR="00BC17CE"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つつ、</w:t>
            </w:r>
            <w:r w:rsidR="00AD58AB"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ザ・ＡＺＡＢＵ</w:t>
            </w:r>
            <w:r w:rsidR="00BC17CE"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をさらに魅力的</w:t>
            </w:r>
            <w:r w:rsidR="00B56CF5"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にする</w:t>
            </w:r>
            <w:r w:rsidR="00BC17CE"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コンテンツ</w:t>
            </w:r>
            <w:r w:rsidR="009101F7"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を</w:t>
            </w:r>
            <w:r w:rsidR="00592680" w:rsidRPr="00D71AED">
              <w:rPr>
                <w:rFonts w:ascii="BIZ UD明朝 Medium" w:eastAsia="BIZ UD明朝 Medium" w:hAnsi="BIZ UD明朝 Medium" w:hint="eastAsia"/>
                <w:color w:val="000000" w:themeColor="text1"/>
              </w:rPr>
              <w:t>提案してください。</w:t>
            </w:r>
          </w:p>
        </w:tc>
      </w:tr>
      <w:tr w:rsidR="00D71AED" w:rsidRPr="00D71AED" w:rsidTr="001F29AB">
        <w:trPr>
          <w:trHeight w:val="11996"/>
        </w:trPr>
        <w:tc>
          <w:tcPr>
            <w:tcW w:w="9923" w:type="dxa"/>
          </w:tcPr>
          <w:p w:rsidR="00E35A55" w:rsidRPr="00D71AED" w:rsidRDefault="00E35A55" w:rsidP="00160273">
            <w:pPr>
              <w:rPr>
                <w:color w:val="000000" w:themeColor="text1"/>
                <w:sz w:val="22"/>
              </w:rPr>
            </w:pPr>
          </w:p>
        </w:tc>
      </w:tr>
    </w:tbl>
    <w:p w:rsidR="009401AB" w:rsidRPr="00D71AED" w:rsidRDefault="00B25675" w:rsidP="006A19CC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D71AED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※　</w:t>
      </w:r>
      <w:r w:rsidR="006A19CC" w:rsidRPr="00D71AED">
        <w:rPr>
          <w:rFonts w:ascii="BIZ UD明朝 Medium" w:eastAsia="BIZ UD明朝 Medium" w:hAnsi="BIZ UD明朝 Medium" w:hint="eastAsia"/>
          <w:color w:val="000000" w:themeColor="text1"/>
          <w:sz w:val="22"/>
        </w:rPr>
        <w:t>印刷はＡ４サイズ１枚以内とし、文字のサイズは原則として11ポイント以上とします。</w:t>
      </w:r>
    </w:p>
    <w:sectPr w:rsidR="009401AB" w:rsidRPr="00D71AED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5D02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4EB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9E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29AB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0D8C"/>
    <w:rsid w:val="002E1627"/>
    <w:rsid w:val="002E343E"/>
    <w:rsid w:val="002E4CC1"/>
    <w:rsid w:val="002E5ABA"/>
    <w:rsid w:val="002E5E11"/>
    <w:rsid w:val="002E5E21"/>
    <w:rsid w:val="002E612E"/>
    <w:rsid w:val="002E6757"/>
    <w:rsid w:val="002E725F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6949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57F1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53D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2680"/>
    <w:rsid w:val="005934EC"/>
    <w:rsid w:val="00593EA8"/>
    <w:rsid w:val="00593F47"/>
    <w:rsid w:val="0059558C"/>
    <w:rsid w:val="005959C5"/>
    <w:rsid w:val="005964D3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19CC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014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57F5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1F7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58AB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6CF5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17CE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1AED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3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薄田　貴樹</cp:lastModifiedBy>
  <cp:revision>44</cp:revision>
  <dcterms:created xsi:type="dcterms:W3CDTF">2017-11-08T10:02:00Z</dcterms:created>
  <dcterms:modified xsi:type="dcterms:W3CDTF">2020-12-24T03:12:00Z</dcterms:modified>
</cp:coreProperties>
</file>