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02D7" w14:textId="77777777" w:rsidR="005070D6" w:rsidRPr="001D4A31" w:rsidRDefault="005070D6" w:rsidP="0052676F">
      <w:pPr>
        <w:pStyle w:val="1"/>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（例）</w:t>
      </w:r>
    </w:p>
    <w:p w14:paraId="3658C175" w14:textId="77777777" w:rsidR="0052676F" w:rsidRPr="001D4A31" w:rsidRDefault="00D8134A" w:rsidP="0052676F">
      <w:pPr>
        <w:pStyle w:val="1"/>
        <w:rPr>
          <w:rFonts w:ascii="BIZ UD明朝 Medium" w:eastAsia="BIZ UD明朝 Medium" w:hAnsi="BIZ UD明朝 Medium"/>
          <w:strike/>
          <w:color w:val="000000" w:themeColor="text1"/>
          <w:bdr w:val="single" w:sz="4" w:space="0" w:color="auto" w:frame="1"/>
          <w:shd w:val="clear" w:color="auto" w:fill="FFCC66"/>
        </w:rPr>
      </w:pPr>
      <w:r w:rsidRPr="001D4A31">
        <w:rPr>
          <w:rFonts w:ascii="BIZ UD明朝 Medium" w:eastAsia="BIZ UD明朝 Medium" w:hAnsi="BIZ UD明朝 Medium" w:hint="eastAsia"/>
          <w:color w:val="000000" w:themeColor="text1"/>
        </w:rPr>
        <w:t>共同</w:t>
      </w:r>
      <w:r w:rsidR="00F62472" w:rsidRPr="001D4A31">
        <w:rPr>
          <w:rFonts w:ascii="BIZ UD明朝 Medium" w:eastAsia="BIZ UD明朝 Medium" w:hAnsi="BIZ UD明朝 Medium" w:hint="eastAsia"/>
          <w:color w:val="000000" w:themeColor="text1"/>
        </w:rPr>
        <w:t>住宅</w:t>
      </w:r>
      <w:r w:rsidR="0052676F" w:rsidRPr="001D4A31">
        <w:rPr>
          <w:rFonts w:ascii="BIZ UD明朝 Medium" w:eastAsia="BIZ UD明朝 Medium" w:hAnsi="BIZ UD明朝 Medium" w:hint="eastAsia"/>
          <w:color w:val="000000" w:themeColor="text1"/>
        </w:rPr>
        <w:t>防災</w:t>
      </w:r>
      <w:r w:rsidR="00F62472" w:rsidRPr="001D4A31">
        <w:rPr>
          <w:rFonts w:ascii="BIZ UD明朝 Medium" w:eastAsia="BIZ UD明朝 Medium" w:hAnsi="BIZ UD明朝 Medium" w:hint="eastAsia"/>
          <w:color w:val="000000" w:themeColor="text1"/>
        </w:rPr>
        <w:t>組織</w:t>
      </w:r>
      <w:r w:rsidR="005070D6" w:rsidRPr="001D4A31">
        <w:rPr>
          <w:rFonts w:ascii="BIZ UD明朝 Medium" w:eastAsia="BIZ UD明朝 Medium" w:hAnsi="BIZ UD明朝 Medium" w:hint="eastAsia"/>
          <w:color w:val="000000" w:themeColor="text1"/>
        </w:rPr>
        <w:t>計画</w:t>
      </w:r>
    </w:p>
    <w:p w14:paraId="060266B2" w14:textId="77777777" w:rsidR="0052676F" w:rsidRPr="001D4A31" w:rsidRDefault="0052676F" w:rsidP="0052676F">
      <w:pPr>
        <w:tabs>
          <w:tab w:val="left" w:pos="1189"/>
        </w:tabs>
        <w:rPr>
          <w:rFonts w:ascii="BIZ UD明朝 Medium" w:eastAsia="BIZ UD明朝 Medium" w:hAnsi="BIZ UD明朝 Medium"/>
        </w:rPr>
      </w:pPr>
      <w:r w:rsidRPr="001D4A31">
        <w:rPr>
          <w:rFonts w:ascii="BIZ UD明朝 Medium" w:eastAsia="BIZ UD明朝 Medium" w:hAnsi="BIZ UD明朝 Medium" w:hint="eastAsia"/>
        </w:rPr>
        <w:t>１ 防災計画の目的</w:t>
      </w:r>
    </w:p>
    <w:p w14:paraId="252A6F31"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rPr>
        <w:t>この防災計画は、○○○マンションの防災活動に必要な事項を定め、もって、地震その他の災害による人的、物的被害の発生及びその拡大を防止することを目的とする。</w:t>
      </w:r>
    </w:p>
    <w:p w14:paraId="67F86AF0" w14:textId="77777777" w:rsidR="0052676F" w:rsidRPr="001D4A31" w:rsidRDefault="0052676F" w:rsidP="0052676F">
      <w:pPr>
        <w:tabs>
          <w:tab w:val="left" w:pos="1189"/>
        </w:tabs>
        <w:rPr>
          <w:rFonts w:ascii="BIZ UD明朝 Medium" w:eastAsia="BIZ UD明朝 Medium" w:hAnsi="BIZ UD明朝 Medium"/>
        </w:rPr>
      </w:pPr>
    </w:p>
    <w:p w14:paraId="402B659C"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 計画事項</w:t>
      </w:r>
    </w:p>
    <w:p w14:paraId="5BE5E524"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 xml:space="preserve">　　この計画に定める事項は、次のとおりとする。</w:t>
      </w:r>
    </w:p>
    <w:p w14:paraId="1D947D42"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（１）事前の防災対策に関すること。</w:t>
      </w:r>
    </w:p>
    <w:p w14:paraId="64960505"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（２）災害対策本部に関すること。</w:t>
      </w:r>
    </w:p>
    <w:p w14:paraId="6A4B8BEC"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（３）情報連絡に関すること。</w:t>
      </w:r>
    </w:p>
    <w:p w14:paraId="6F43C748"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（４）救出救護に関すること。</w:t>
      </w:r>
    </w:p>
    <w:p w14:paraId="1640FA3D"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（５）避難誘導に関すること。</w:t>
      </w:r>
    </w:p>
    <w:p w14:paraId="55CCAAFC"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（６）物資輸送に関すること。</w:t>
      </w:r>
    </w:p>
    <w:p w14:paraId="27C86190"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（７）建物設備に関すること。</w:t>
      </w:r>
    </w:p>
    <w:p w14:paraId="4D5386E3"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（８）全居住者の役割に関すること。</w:t>
      </w:r>
    </w:p>
    <w:p w14:paraId="186A8770"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（９）地域の町会・自治会等との連携に関すること。</w:t>
      </w:r>
    </w:p>
    <w:p w14:paraId="49DA866A" w14:textId="77777777" w:rsidR="0052676F" w:rsidRPr="001D4A31" w:rsidRDefault="0052676F" w:rsidP="0052676F">
      <w:pPr>
        <w:tabs>
          <w:tab w:val="left" w:pos="1189"/>
        </w:tabs>
        <w:rPr>
          <w:rFonts w:ascii="BIZ UD明朝 Medium" w:eastAsia="BIZ UD明朝 Medium" w:hAnsi="BIZ UD明朝 Medium"/>
          <w:color w:val="FF0000"/>
        </w:rPr>
      </w:pPr>
    </w:p>
    <w:p w14:paraId="5F636939"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３ 事前の防災対策</w:t>
      </w:r>
    </w:p>
    <w:p w14:paraId="03C88BF3"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（１）居住者への防災知識の普及</w:t>
      </w:r>
    </w:p>
    <w:p w14:paraId="3FAD8D65"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居住者の防災意識を高揚するため、防災組織（管理組合）は、パンフレットの配布、ポスターの掲示等により、次のような防災知識の普及を行う。</w:t>
      </w:r>
    </w:p>
    <w:p w14:paraId="0016244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6C7B51D2"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ア 住まいの安全対策（家具の数を減らす、背の低い家具にする、配置の工夫、家具転倒防止器具の設置等）</w:t>
      </w:r>
    </w:p>
    <w:p w14:paraId="51FED9CE"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イ 飲料水、食料品、携帯トイレの７日分以上の備蓄</w:t>
      </w:r>
    </w:p>
    <w:p w14:paraId="38F68655"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ウ 災害発生時の留意事項（大地震発生後はエレベーターに乗らない、水を流さない等）</w:t>
      </w:r>
    </w:p>
    <w:p w14:paraId="648C4431"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エ マンションの防災組織及び防災計画</w:t>
      </w:r>
    </w:p>
    <w:p w14:paraId="7420F96B"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オ 災害発生時には、応急対応のため居住者の協力が必要であること</w:t>
      </w:r>
    </w:p>
    <w:p w14:paraId="300D741C"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p>
    <w:p w14:paraId="0F2C21ED" w14:textId="77777777" w:rsidR="0052676F" w:rsidRPr="001D4A31" w:rsidRDefault="0052676F" w:rsidP="0052676F">
      <w:pPr>
        <w:tabs>
          <w:tab w:val="left" w:pos="1189"/>
        </w:tabs>
        <w:rPr>
          <w:rFonts w:ascii="BIZ UD明朝 Medium" w:eastAsia="BIZ UD明朝 Medium" w:hAnsi="BIZ UD明朝 Medium"/>
        </w:rPr>
      </w:pPr>
      <w:r w:rsidRPr="001D4A31">
        <w:rPr>
          <w:rFonts w:ascii="BIZ UD明朝 Medium" w:eastAsia="BIZ UD明朝 Medium" w:hAnsi="BIZ UD明朝 Medium" w:hint="eastAsia"/>
        </w:rPr>
        <w:t>（２）防災訓練の実施</w:t>
      </w:r>
    </w:p>
    <w:p w14:paraId="2B1E4D14"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rPr>
        <w:t>大地震等の災害の発生に備えて、情報の収集伝達、消火、避難等を迅速かつ的確に行えるようにするため、次により防災訓練を実施する。</w:t>
      </w:r>
    </w:p>
    <w:p w14:paraId="447FB2C9"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p>
    <w:p w14:paraId="71FA9D89"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rPr>
      </w:pPr>
      <w:r w:rsidRPr="001D4A31">
        <w:rPr>
          <w:rFonts w:ascii="BIZ UD明朝 Medium" w:eastAsia="BIZ UD明朝 Medium" w:hAnsi="BIZ UD明朝 Medium" w:hint="eastAsia"/>
        </w:rPr>
        <w:t>ア 情報の収集伝達訓練</w:t>
      </w:r>
    </w:p>
    <w:p w14:paraId="367A8CC7"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rPr>
      </w:pPr>
      <w:r w:rsidRPr="001D4A31">
        <w:rPr>
          <w:rFonts w:ascii="BIZ UD明朝 Medium" w:eastAsia="BIZ UD明朝 Medium" w:hAnsi="BIZ UD明朝 Medium" w:hint="eastAsia"/>
        </w:rPr>
        <w:t>イ 出火防止、初期消火訓練</w:t>
      </w:r>
    </w:p>
    <w:p w14:paraId="16777973"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rPr>
      </w:pPr>
      <w:r w:rsidRPr="001D4A31">
        <w:rPr>
          <w:rFonts w:ascii="BIZ UD明朝 Medium" w:eastAsia="BIZ UD明朝 Medium" w:hAnsi="BIZ UD明朝 Medium" w:hint="eastAsia"/>
        </w:rPr>
        <w:lastRenderedPageBreak/>
        <w:t>ウ 救護訓練</w:t>
      </w:r>
    </w:p>
    <w:p w14:paraId="007AEB60"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rPr>
      </w:pPr>
      <w:r w:rsidRPr="001D4A31">
        <w:rPr>
          <w:rFonts w:ascii="BIZ UD明朝 Medium" w:eastAsia="BIZ UD明朝 Medium" w:hAnsi="BIZ UD明朝 Medium" w:hint="eastAsia"/>
        </w:rPr>
        <w:t>エ 避難訓練</w:t>
      </w:r>
    </w:p>
    <w:p w14:paraId="06A47701"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rPr>
      </w:pPr>
      <w:r w:rsidRPr="001D4A31">
        <w:rPr>
          <w:rFonts w:ascii="BIZ UD明朝 Medium" w:eastAsia="BIZ UD明朝 Medium" w:hAnsi="BIZ UD明朝 Medium" w:hint="eastAsia"/>
        </w:rPr>
        <w:t>オ 資器材操法訓練</w:t>
      </w:r>
    </w:p>
    <w:p w14:paraId="6E760C85"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rPr>
        <w:t>訓練の実施に際しては、年間計画</w:t>
      </w:r>
      <w:r w:rsidRPr="001D4A31">
        <w:rPr>
          <w:rFonts w:ascii="BIZ UD明朝 Medium" w:eastAsia="BIZ UD明朝 Medium" w:hAnsi="BIZ UD明朝 Medium" w:hint="eastAsia"/>
          <w:color w:val="000000" w:themeColor="text1"/>
        </w:rPr>
        <w:t>を立て、その目</w:t>
      </w:r>
      <w:r w:rsidRPr="001D4A31">
        <w:rPr>
          <w:rFonts w:ascii="BIZ UD明朝 Medium" w:eastAsia="BIZ UD明朝 Medium" w:hAnsi="BIZ UD明朝 Medium" w:hint="eastAsia"/>
        </w:rPr>
        <w:t>的、実施要領に基づき実施するほか、区や町会・自治会等が行う防災訓練に積極的に参加する。</w:t>
      </w:r>
    </w:p>
    <w:p w14:paraId="41CB47A1" w14:textId="77777777" w:rsidR="0052676F" w:rsidRPr="001D4A31" w:rsidRDefault="0052676F" w:rsidP="0052676F">
      <w:pPr>
        <w:widowControl/>
        <w:jc w:val="left"/>
        <w:rPr>
          <w:rFonts w:ascii="BIZ UD明朝 Medium" w:eastAsia="BIZ UD明朝 Medium" w:hAnsi="BIZ UD明朝 Medium"/>
          <w:color w:val="000000" w:themeColor="text1"/>
        </w:rPr>
      </w:pPr>
    </w:p>
    <w:p w14:paraId="2E87C913"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４ 災害対策本部</w:t>
      </w:r>
    </w:p>
    <w:p w14:paraId="2A39B2B9"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（１）災害対策本部の設置</w:t>
      </w:r>
    </w:p>
    <w:p w14:paraId="028A2E5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震度６弱以上の大地震発生時には、防災組織（管理組合）のメンバーは、身の安全の確保、家族、近隣の安否確認の後に、○○○に災害対策本部を設置する。</w:t>
      </w:r>
    </w:p>
    <w:p w14:paraId="0A216062"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color w:val="000000" w:themeColor="text1"/>
        </w:rPr>
      </w:pPr>
    </w:p>
    <w:p w14:paraId="3D7B44BB"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（２）災害対策本部の組織及び役割分担</w:t>
      </w:r>
    </w:p>
    <w:p w14:paraId="3D087C16"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災害発生時の応急活動を迅速かつ効果的に行うため、次のとおり災害対策本部を編成する。災害対策本部の本部員である本部長、各階・ブロックの代表、各班長（その他、必要に応じて副本部長）は、管理組合理事、防災組織委員、防災に関心のある居住者などから選ぶ。</w:t>
      </w:r>
    </w:p>
    <w:p w14:paraId="098D3176"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なお、役割分担に当たっては、事前に決めた組織体制にはこだわらず、集まったメンバーのなかから柔軟に決める。</w:t>
      </w:r>
    </w:p>
    <w:p w14:paraId="08AF2AB3"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color w:val="000000" w:themeColor="text1"/>
        </w:rPr>
      </w:pPr>
    </w:p>
    <w:p w14:paraId="4305DCA9"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〔編成例〕</w:t>
      </w:r>
    </w:p>
    <w:p w14:paraId="52EF0BBF" w14:textId="77777777" w:rsidR="0052676F" w:rsidRPr="001D4A31" w:rsidRDefault="0052676F" w:rsidP="0052676F">
      <w:pPr>
        <w:tabs>
          <w:tab w:val="left" w:pos="1189"/>
        </w:tabs>
        <w:ind w:leftChars="300" w:left="1050" w:hangingChars="200" w:hanging="420"/>
        <w:rPr>
          <w:rFonts w:ascii="BIZ UD明朝 Medium" w:eastAsia="BIZ UD明朝 Medium" w:hAnsi="BIZ UD明朝 Medium"/>
          <w:color w:val="000000" w:themeColor="text1"/>
        </w:rPr>
      </w:pPr>
      <w:bookmarkStart w:id="0" w:name="_GoBack"/>
      <w:r w:rsidRPr="001D4A31">
        <w:rPr>
          <w:rFonts w:ascii="BIZ UD明朝 Medium" w:eastAsia="BIZ UD明朝 Medium" w:hAnsi="BIZ UD明朝 Medium"/>
          <w:noProof/>
          <w:color w:val="000000" w:themeColor="text1"/>
        </w:rPr>
        <mc:AlternateContent>
          <mc:Choice Requires="wpc">
            <w:drawing>
              <wp:inline distT="0" distB="0" distL="0" distR="0" wp14:anchorId="26A43BDA" wp14:editId="7D92C75E">
                <wp:extent cx="5486400" cy="3771900"/>
                <wp:effectExtent l="0" t="0" r="0" b="0"/>
                <wp:docPr id="23559" name="キャンバス 235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5" name="角丸四角形 385"/>
                        <wps:cNvSpPr/>
                        <wps:spPr>
                          <a:xfrm>
                            <a:off x="2943224" y="132375"/>
                            <a:ext cx="2228851" cy="4677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6A703"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sz w:val="22"/>
                                  <w:szCs w:val="22"/>
                                </w:rPr>
                              </w:pPr>
                              <w:r w:rsidRPr="00D02936">
                                <w:rPr>
                                  <w:rFonts w:ascii="BIZ UD明朝 Medium" w:eastAsia="BIZ UD明朝 Medium" w:hAnsi="BIZ UD明朝 Medium" w:hint="eastAsia"/>
                                  <w:color w:val="000000" w:themeColor="text1"/>
                                  <w:sz w:val="22"/>
                                  <w:szCs w:val="22"/>
                                </w:rPr>
                                <w:t>情報連絡班</w:t>
                              </w:r>
                            </w:p>
                            <w:p w14:paraId="5C320B09"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rPr>
                              </w:pPr>
                              <w:r w:rsidRPr="00D02936">
                                <w:rPr>
                                  <w:rFonts w:ascii="BIZ UD明朝 Medium" w:eastAsia="BIZ UD明朝 Medium" w:hAnsi="BIZ UD明朝 Medium" w:hint="eastAsia"/>
                                  <w:color w:val="000000" w:themeColor="text1"/>
                                  <w:sz w:val="22"/>
                                  <w:szCs w:val="22"/>
                                </w:rPr>
                                <w:t>（情報の収集</w:t>
                              </w:r>
                              <w:r w:rsidRPr="00D02936">
                                <w:rPr>
                                  <w:rFonts w:ascii="BIZ UD明朝 Medium" w:eastAsia="BIZ UD明朝 Medium" w:hAnsi="BIZ UD明朝 Medium"/>
                                  <w:color w:val="000000" w:themeColor="text1"/>
                                  <w:sz w:val="22"/>
                                  <w:szCs w:val="22"/>
                                </w:rPr>
                                <w:t>・伝達</w:t>
                              </w:r>
                              <w:r w:rsidRPr="00D02936">
                                <w:rPr>
                                  <w:rFonts w:ascii="BIZ UD明朝 Medium" w:eastAsia="BIZ UD明朝 Medium" w:hAnsi="BIZ UD明朝 Medium" w:hint="eastAsia"/>
                                  <w:color w:val="000000" w:themeColor="text1"/>
                                  <w:sz w:val="22"/>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6" name="角丸四角形 386"/>
                        <wps:cNvSpPr/>
                        <wps:spPr>
                          <a:xfrm>
                            <a:off x="2942995" y="884850"/>
                            <a:ext cx="2228445" cy="46736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066DD"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救出</w:t>
                              </w:r>
                              <w:r w:rsidRPr="00D02936">
                                <w:rPr>
                                  <w:rFonts w:ascii="BIZ UD明朝 Medium" w:eastAsia="BIZ UD明朝 Medium" w:hAnsi="BIZ UD明朝 Medium"/>
                                  <w:color w:val="000000" w:themeColor="text1"/>
                                  <w:sz w:val="22"/>
                                  <w:szCs w:val="22"/>
                                </w:rPr>
                                <w:t>救護班</w:t>
                              </w:r>
                            </w:p>
                            <w:p w14:paraId="7706E6F3"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（応急救護</w:t>
                              </w:r>
                              <w:r w:rsidRPr="00D02936">
                                <w:rPr>
                                  <w:rFonts w:ascii="BIZ UD明朝 Medium" w:eastAsia="BIZ UD明朝 Medium" w:hAnsi="BIZ UD明朝 Medium"/>
                                  <w:color w:val="000000" w:themeColor="text1"/>
                                  <w:sz w:val="22"/>
                                  <w:szCs w:val="22"/>
                                </w:rPr>
                                <w:t>、安否確認</w:t>
                              </w:r>
                              <w:r w:rsidRPr="00D02936">
                                <w:rPr>
                                  <w:rFonts w:ascii="BIZ UD明朝 Medium" w:eastAsia="BIZ UD明朝 Medium" w:hAnsi="BIZ UD明朝 Medium" w:hint="eastAsia"/>
                                  <w:color w:val="000000" w:themeColor="text1"/>
                                  <w:sz w:val="22"/>
                                  <w:szCs w:val="22"/>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7" name="角丸四角形 387"/>
                        <wps:cNvSpPr/>
                        <wps:spPr>
                          <a:xfrm>
                            <a:off x="2942995" y="1636690"/>
                            <a:ext cx="2228445" cy="46736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1E9A1"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避難</w:t>
                              </w:r>
                              <w:r w:rsidRPr="00D02936">
                                <w:rPr>
                                  <w:rFonts w:ascii="BIZ UD明朝 Medium" w:eastAsia="BIZ UD明朝 Medium" w:hAnsi="BIZ UD明朝 Medium"/>
                                  <w:color w:val="000000" w:themeColor="text1"/>
                                  <w:sz w:val="22"/>
                                  <w:szCs w:val="22"/>
                                </w:rPr>
                                <w:t>誘導班</w:t>
                              </w:r>
                            </w:p>
                            <w:p w14:paraId="567CC59D"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（避難スペース設置</w:t>
                              </w:r>
                              <w:r w:rsidRPr="00D02936">
                                <w:rPr>
                                  <w:rFonts w:ascii="BIZ UD明朝 Medium" w:eastAsia="BIZ UD明朝 Medium" w:hAnsi="BIZ UD明朝 Medium"/>
                                  <w:color w:val="000000" w:themeColor="text1"/>
                                  <w:sz w:val="22"/>
                                  <w:szCs w:val="22"/>
                                </w:rPr>
                                <w:t>、</w:t>
                              </w:r>
                              <w:r w:rsidRPr="00D02936">
                                <w:rPr>
                                  <w:rFonts w:ascii="BIZ UD明朝 Medium" w:eastAsia="BIZ UD明朝 Medium" w:hAnsi="BIZ UD明朝 Medium" w:hint="eastAsia"/>
                                  <w:color w:val="000000" w:themeColor="text1"/>
                                  <w:sz w:val="22"/>
                                  <w:szCs w:val="22"/>
                                </w:rPr>
                                <w:t>避難誘導）</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8" name="角丸四角形 388"/>
                        <wps:cNvSpPr/>
                        <wps:spPr>
                          <a:xfrm>
                            <a:off x="2943290" y="2388530"/>
                            <a:ext cx="2228445" cy="46736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DC7B2"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物資輸送班</w:t>
                              </w:r>
                            </w:p>
                            <w:p w14:paraId="1732E3A3"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（備蓄品の配布）</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9" name="角丸四角形 389"/>
                        <wps:cNvSpPr/>
                        <wps:spPr>
                          <a:xfrm>
                            <a:off x="0" y="1636691"/>
                            <a:ext cx="771525" cy="46736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661B4" w14:textId="3C6E0A64" w:rsidR="0052676F" w:rsidRPr="00D02936" w:rsidRDefault="0052676F" w:rsidP="0052676F">
                              <w:pPr>
                                <w:pStyle w:val="Web"/>
                                <w:spacing w:before="0" w:beforeAutospacing="0" w:after="0" w:afterAutospacing="0"/>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本部長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0" name="直線コネクタ 390"/>
                        <wps:cNvCnPr/>
                        <wps:spPr>
                          <a:xfrm>
                            <a:off x="2686050" y="354624"/>
                            <a:ext cx="0" cy="299021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 name="直線コネクタ 391"/>
                        <wps:cNvCnPr>
                          <a:endCxn id="385" idx="1"/>
                        </wps:cNvCnPr>
                        <wps:spPr>
                          <a:xfrm>
                            <a:off x="2686050" y="366225"/>
                            <a:ext cx="2570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直線コネクタ 392"/>
                        <wps:cNvCnPr/>
                        <wps:spPr>
                          <a:xfrm>
                            <a:off x="2686750" y="1117260"/>
                            <a:ext cx="2565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直線コネクタ 393"/>
                        <wps:cNvCnPr/>
                        <wps:spPr>
                          <a:xfrm>
                            <a:off x="2686050" y="1879260"/>
                            <a:ext cx="2565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直線コネクタ 394"/>
                        <wps:cNvCnPr/>
                        <wps:spPr>
                          <a:xfrm>
                            <a:off x="2686050" y="2631735"/>
                            <a:ext cx="2565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1" name="角丸四角形 431"/>
                        <wps:cNvSpPr/>
                        <wps:spPr>
                          <a:xfrm>
                            <a:off x="2943860" y="3094650"/>
                            <a:ext cx="2228215" cy="46736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7D74F"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建物設備班</w:t>
                              </w:r>
                            </w:p>
                            <w:p w14:paraId="409BE4CA"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（設備の</w:t>
                              </w:r>
                              <w:r w:rsidRPr="00D02936">
                                <w:rPr>
                                  <w:rFonts w:ascii="BIZ UD明朝 Medium" w:eastAsia="BIZ UD明朝 Medium" w:hAnsi="BIZ UD明朝 Medium"/>
                                  <w:color w:val="000000" w:themeColor="text1"/>
                                  <w:sz w:val="22"/>
                                  <w:szCs w:val="22"/>
                                </w:rPr>
                                <w:t>点検、修理依頼</w:t>
                              </w:r>
                              <w:r w:rsidRPr="00D02936">
                                <w:rPr>
                                  <w:rFonts w:ascii="BIZ UD明朝 Medium" w:eastAsia="BIZ UD明朝 Medium" w:hAnsi="BIZ UD明朝 Medium" w:hint="eastAsia"/>
                                  <w:color w:val="000000" w:themeColor="text1"/>
                                  <w:sz w:val="22"/>
                                  <w:szCs w:val="22"/>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32" name="直線コネクタ 432"/>
                        <wps:cNvCnPr/>
                        <wps:spPr>
                          <a:xfrm>
                            <a:off x="2687320" y="3344840"/>
                            <a:ext cx="2565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角丸四角形 437"/>
                        <wps:cNvSpPr/>
                        <wps:spPr>
                          <a:xfrm>
                            <a:off x="438150" y="2770800"/>
                            <a:ext cx="771525" cy="25717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3A361" w14:textId="77777777" w:rsidR="0052676F" w:rsidRPr="00D02936" w:rsidRDefault="0052676F" w:rsidP="0052676F">
                              <w:pPr>
                                <w:pStyle w:val="Web"/>
                                <w:spacing w:before="0" w:beforeAutospacing="0" w:after="0" w:afterAutospacing="0"/>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管理員</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38" name="直線コネクタ 438"/>
                        <wps:cNvCnPr/>
                        <wps:spPr>
                          <a:xfrm>
                            <a:off x="782320" y="1859805"/>
                            <a:ext cx="1903730" cy="209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6" name="角丸四角形 436"/>
                        <wps:cNvSpPr/>
                        <wps:spPr>
                          <a:xfrm>
                            <a:off x="990600" y="1728360"/>
                            <a:ext cx="1543050" cy="25717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583B6" w14:textId="77777777" w:rsidR="0052676F" w:rsidRPr="00D02936" w:rsidRDefault="0052676F" w:rsidP="0052676F">
                              <w:pPr>
                                <w:pStyle w:val="Web"/>
                                <w:spacing w:before="0" w:beforeAutospacing="0" w:after="0" w:afterAutospacing="0"/>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各</w:t>
                              </w:r>
                              <w:r w:rsidRPr="00D02936">
                                <w:rPr>
                                  <w:rFonts w:ascii="BIZ UD明朝 Medium" w:eastAsia="BIZ UD明朝 Medium" w:hAnsi="BIZ UD明朝 Medium"/>
                                  <w:color w:val="000000" w:themeColor="text1"/>
                                  <w:sz w:val="22"/>
                                  <w:szCs w:val="22"/>
                                </w:rPr>
                                <w:t>階・</w:t>
                              </w:r>
                              <w:r w:rsidRPr="00D02936">
                                <w:rPr>
                                  <w:rFonts w:ascii="BIZ UD明朝 Medium" w:eastAsia="BIZ UD明朝 Medium" w:hAnsi="BIZ UD明朝 Medium" w:hint="eastAsia"/>
                                  <w:color w:val="000000" w:themeColor="text1"/>
                                  <w:sz w:val="22"/>
                                  <w:szCs w:val="22"/>
                                </w:rPr>
                                <w:t>ブロックの代表</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39" name="直線コネクタ 439"/>
                        <wps:cNvCnPr>
                          <a:stCxn id="389" idx="2"/>
                        </wps:cNvCnPr>
                        <wps:spPr>
                          <a:xfrm>
                            <a:off x="385763" y="2104051"/>
                            <a:ext cx="251925" cy="67724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75" name="テキスト ボックス 23575"/>
                        <wps:cNvSpPr txBox="1"/>
                        <wps:spPr>
                          <a:xfrm>
                            <a:off x="666750" y="2343150"/>
                            <a:ext cx="46926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CFCD9" w14:textId="77777777" w:rsidR="0052676F" w:rsidRPr="00D02936" w:rsidRDefault="0052676F" w:rsidP="0052676F">
                              <w:pPr>
                                <w:rPr>
                                  <w:rFonts w:ascii="BIZ UD明朝 Medium" w:eastAsia="BIZ UD明朝 Medium" w:hAnsi="BIZ UD明朝 Medium"/>
                                  <w:sz w:val="22"/>
                                </w:rPr>
                              </w:pPr>
                              <w:r w:rsidRPr="00D02936">
                                <w:rPr>
                                  <w:rFonts w:ascii="BIZ UD明朝 Medium" w:eastAsia="BIZ UD明朝 Medium" w:hAnsi="BIZ UD明朝 Medium" w:hint="eastAsia"/>
                                  <w:sz w:val="22"/>
                                </w:rP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0" name="テキスト ボックス 23575"/>
                        <wps:cNvSpPr txBox="1"/>
                        <wps:spPr>
                          <a:xfrm>
                            <a:off x="94940" y="3369767"/>
                            <a:ext cx="214566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D21F8" w14:textId="77777777" w:rsidR="0052676F" w:rsidRPr="00D02936" w:rsidRDefault="0052676F" w:rsidP="0052676F">
                              <w:pPr>
                                <w:pStyle w:val="Web"/>
                                <w:spacing w:before="0" w:beforeAutospacing="0" w:after="0" w:afterAutospacing="0"/>
                                <w:jc w:val="both"/>
                                <w:rPr>
                                  <w:rFonts w:ascii="BIZ UD明朝 Medium" w:eastAsia="BIZ UD明朝 Medium" w:hAnsi="BIZ UD明朝 Medium"/>
                                  <w:color w:val="000000" w:themeColor="text1"/>
                                </w:rPr>
                              </w:pPr>
                              <w:r w:rsidRPr="00D02936">
                                <w:rPr>
                                  <w:rFonts w:ascii="BIZ UD明朝 Medium" w:eastAsia="BIZ UD明朝 Medium" w:hAnsi="BIZ UD明朝 Medium" w:cs="Times New Roman" w:hint="eastAsia"/>
                                  <w:color w:val="000000" w:themeColor="text1"/>
                                  <w:kern w:val="2"/>
                                  <w:sz w:val="22"/>
                                  <w:szCs w:val="22"/>
                                </w:rPr>
                                <w:t>※</w:t>
                              </w:r>
                              <w:r w:rsidRPr="00D02936">
                                <w:rPr>
                                  <w:rFonts w:ascii="BIZ UD明朝 Medium" w:eastAsia="BIZ UD明朝 Medium" w:hAnsi="BIZ UD明朝 Medium" w:cs="Times New Roman"/>
                                  <w:color w:val="000000" w:themeColor="text1"/>
                                  <w:kern w:val="2"/>
                                  <w:sz w:val="22"/>
                                  <w:szCs w:val="22"/>
                                </w:rPr>
                                <w:t>必要に応じて副本部長を</w:t>
                              </w:r>
                              <w:r w:rsidRPr="00D02936">
                                <w:rPr>
                                  <w:rFonts w:ascii="BIZ UD明朝 Medium" w:eastAsia="BIZ UD明朝 Medium" w:hAnsi="BIZ UD明朝 Medium" w:cs="Times New Roman" w:hint="eastAsia"/>
                                  <w:color w:val="000000" w:themeColor="text1"/>
                                  <w:kern w:val="2"/>
                                  <w:sz w:val="22"/>
                                  <w:szCs w:val="22"/>
                                </w:rPr>
                                <w:t>置く</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A43BDA" id="キャンバス 23559" o:spid="_x0000_s1026" editas="canvas" style="width:6in;height:297pt;mso-position-horizontal-relative:char;mso-position-vertical-relative:line"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7719;visibility:visible;mso-wrap-style:square">
                  <v:fill o:detectmouseclick="t"/>
                  <v:path o:connecttype="none"/>
                </v:shape>
                <v:roundrect id="角丸四角形 385" o:spid="_x0000_s1028" style="position:absolute;left:29432;top:1323;width:22288;height:4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" fillcolor="#f2f2f2 [3052]" strokecolor="black [3213]" strokeweight="2pt">
                  <v:textbox inset="1mm,0,1mm,0">
                    <w:txbxContent>
                      <w:p w14:paraId="4AB6A703"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sz w:val="22"/>
                            <w:szCs w:val="22"/>
                          </w:rPr>
                        </w:pPr>
                        <w:r w:rsidRPr="00D02936">
                          <w:rPr>
                            <w:rFonts w:ascii="BIZ UD明朝 Medium" w:eastAsia="BIZ UD明朝 Medium" w:hAnsi="BIZ UD明朝 Medium" w:hint="eastAsia"/>
                            <w:color w:val="000000" w:themeColor="text1"/>
                            <w:sz w:val="22"/>
                            <w:szCs w:val="22"/>
                          </w:rPr>
                          <w:t>情報連絡班</w:t>
                        </w:r>
                      </w:p>
                      <w:p w14:paraId="5C320B09"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rPr>
                        </w:pPr>
                        <w:r w:rsidRPr="00D02936">
                          <w:rPr>
                            <w:rFonts w:ascii="BIZ UD明朝 Medium" w:eastAsia="BIZ UD明朝 Medium" w:hAnsi="BIZ UD明朝 Medium" w:hint="eastAsia"/>
                            <w:color w:val="000000" w:themeColor="text1"/>
                            <w:sz w:val="22"/>
                            <w:szCs w:val="22"/>
                          </w:rPr>
                          <w:t>（情報の収集</w:t>
                        </w:r>
                        <w:r w:rsidRPr="00D02936">
                          <w:rPr>
                            <w:rFonts w:ascii="BIZ UD明朝 Medium" w:eastAsia="BIZ UD明朝 Medium" w:hAnsi="BIZ UD明朝 Medium"/>
                            <w:color w:val="000000" w:themeColor="text1"/>
                            <w:sz w:val="22"/>
                            <w:szCs w:val="22"/>
                          </w:rPr>
                          <w:t>・伝達</w:t>
                        </w:r>
                        <w:r w:rsidRPr="00D02936">
                          <w:rPr>
                            <w:rFonts w:ascii="BIZ UD明朝 Medium" w:eastAsia="BIZ UD明朝 Medium" w:hAnsi="BIZ UD明朝 Medium" w:hint="eastAsia"/>
                            <w:color w:val="000000" w:themeColor="text1"/>
                            <w:sz w:val="22"/>
                          </w:rPr>
                          <w:t>）</w:t>
                        </w:r>
                      </w:p>
                    </w:txbxContent>
                  </v:textbox>
                </v:roundrect>
                <v:roundrect id="角丸四角形 386" o:spid="_x0000_s1029" style="position:absolute;left:29429;top:8848;width:22285;height:4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" fillcolor="#f2f2f2 [3052]" strokecolor="black [3213]" strokeweight="2pt">
                  <v:textbox inset="1mm,0,1mm,0">
                    <w:txbxContent>
                      <w:p w14:paraId="15D066DD"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救出</w:t>
                        </w:r>
                        <w:r w:rsidRPr="00D02936">
                          <w:rPr>
                            <w:rFonts w:ascii="BIZ UD明朝 Medium" w:eastAsia="BIZ UD明朝 Medium" w:hAnsi="BIZ UD明朝 Medium"/>
                            <w:color w:val="000000" w:themeColor="text1"/>
                            <w:sz w:val="22"/>
                            <w:szCs w:val="22"/>
                          </w:rPr>
                          <w:t>救護班</w:t>
                        </w:r>
                      </w:p>
                      <w:p w14:paraId="7706E6F3"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（応急救護</w:t>
                        </w:r>
                        <w:r w:rsidRPr="00D02936">
                          <w:rPr>
                            <w:rFonts w:ascii="BIZ UD明朝 Medium" w:eastAsia="BIZ UD明朝 Medium" w:hAnsi="BIZ UD明朝 Medium"/>
                            <w:color w:val="000000" w:themeColor="text1"/>
                            <w:sz w:val="22"/>
                            <w:szCs w:val="22"/>
                          </w:rPr>
                          <w:t>、安否確認</w:t>
                        </w:r>
                        <w:r w:rsidRPr="00D02936">
                          <w:rPr>
                            <w:rFonts w:ascii="BIZ UD明朝 Medium" w:eastAsia="BIZ UD明朝 Medium" w:hAnsi="BIZ UD明朝 Medium" w:hint="eastAsia"/>
                            <w:color w:val="000000" w:themeColor="text1"/>
                            <w:sz w:val="22"/>
                            <w:szCs w:val="22"/>
                          </w:rPr>
                          <w:t>）</w:t>
                        </w:r>
                      </w:p>
                    </w:txbxContent>
                  </v:textbox>
                </v:roundrect>
                <v:roundrect id="角丸四角形 387" o:spid="_x0000_s1030" style="position:absolute;left:29429;top:16366;width:22285;height:4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" fillcolor="#f2f2f2 [3052]" strokecolor="black [3213]" strokeweight="2pt">
                  <v:textbox inset="1mm,0,1mm,0">
                    <w:txbxContent>
                      <w:p w14:paraId="7951E9A1"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避難</w:t>
                        </w:r>
                        <w:r w:rsidRPr="00D02936">
                          <w:rPr>
                            <w:rFonts w:ascii="BIZ UD明朝 Medium" w:eastAsia="BIZ UD明朝 Medium" w:hAnsi="BIZ UD明朝 Medium"/>
                            <w:color w:val="000000" w:themeColor="text1"/>
                            <w:sz w:val="22"/>
                            <w:szCs w:val="22"/>
                          </w:rPr>
                          <w:t>誘導班</w:t>
                        </w:r>
                      </w:p>
                      <w:p w14:paraId="567CC59D"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（避難スペース設置</w:t>
                        </w:r>
                        <w:r w:rsidRPr="00D02936">
                          <w:rPr>
                            <w:rFonts w:ascii="BIZ UD明朝 Medium" w:eastAsia="BIZ UD明朝 Medium" w:hAnsi="BIZ UD明朝 Medium"/>
                            <w:color w:val="000000" w:themeColor="text1"/>
                            <w:sz w:val="22"/>
                            <w:szCs w:val="22"/>
                          </w:rPr>
                          <w:t>、</w:t>
                        </w:r>
                        <w:r w:rsidRPr="00D02936">
                          <w:rPr>
                            <w:rFonts w:ascii="BIZ UD明朝 Medium" w:eastAsia="BIZ UD明朝 Medium" w:hAnsi="BIZ UD明朝 Medium" w:hint="eastAsia"/>
                            <w:color w:val="000000" w:themeColor="text1"/>
                            <w:sz w:val="22"/>
                            <w:szCs w:val="22"/>
                          </w:rPr>
                          <w:t>避難誘導）</w:t>
                        </w:r>
                      </w:p>
                    </w:txbxContent>
                  </v:textbox>
                </v:roundrect>
                <v:roundrect id="角丸四角形 388" o:spid="_x0000_s1031" style="position:absolute;left:29432;top:23885;width:22285;height:4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" fillcolor="#f2f2f2 [3052]" strokecolor="black [3213]" strokeweight="2pt">
                  <v:textbox inset="1mm,0,1mm,0">
                    <w:txbxContent>
                      <w:p w14:paraId="618DC7B2"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物資輸送班</w:t>
                        </w:r>
                      </w:p>
                      <w:p w14:paraId="1732E3A3"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（備蓄品の配布）</w:t>
                        </w:r>
                      </w:p>
                    </w:txbxContent>
                  </v:textbox>
                </v:roundrect>
                <v:roundrect id="角丸四角形 389" o:spid="_x0000_s1032" style="position:absolute;top:16366;width:7715;height:4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" fillcolor="#f2f2f2 [3052]" strokecolor="black [3213]" strokeweight="2pt">
                  <v:textbox inset="0,0,0,0">
                    <w:txbxContent>
                      <w:p w14:paraId="243661B4" w14:textId="3C6E0A64" w:rsidR="0052676F" w:rsidRPr="00D02936" w:rsidRDefault="0052676F" w:rsidP="0052676F">
                        <w:pPr>
                          <w:pStyle w:val="Web"/>
                          <w:spacing w:before="0" w:beforeAutospacing="0" w:after="0" w:afterAutospacing="0"/>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本部長</w:t>
                        </w:r>
                      </w:p>
                    </w:txbxContent>
                  </v:textbox>
                </v:roundrect>
                <v:line id="直線コネクタ 390" o:spid="_x0000_s1033" style="position:absolute;visibility:visible;mso-wrap-style:square" from="26860,3546" to="26860,3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" strokecolor="black [3213]" strokeweight="2pt"/>
                <v:line id="直線コネクタ 391" o:spid="_x0000_s1034" style="position:absolute;visibility:visible;mso-wrap-style:square" from="26860,3662" to="29430,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" strokecolor="black [3213]" strokeweight="2pt"/>
                <v:line id="直線コネクタ 392" o:spid="_x0000_s1035" style="position:absolute;visibility:visible;mso-wrap-style:square" from="26867,11172" to="29432,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" strokecolor="black [3213]" strokeweight="2pt"/>
                <v:line id="直線コネクタ 393" o:spid="_x0000_s1036" style="position:absolute;visibility:visible;mso-wrap-style:square" from="26860,18792" to="29425,1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" strokecolor="black [3213]" strokeweight="2pt"/>
                <v:line id="直線コネクタ 394" o:spid="_x0000_s1037" style="position:absolute;visibility:visible;mso-wrap-style:square" from="26860,26317" to="29425,2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" strokecolor="black [3213]" strokeweight="2pt"/>
                <v:roundrect id="角丸四角形 431" o:spid="_x0000_s1038" style="position:absolute;left:29438;top:30946;width:22282;height:4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" fillcolor="#f2f2f2 [3052]" strokecolor="black [3213]" strokeweight="2pt">
                  <v:textbox inset="1mm,0,1mm,0">
                    <w:txbxContent>
                      <w:p w14:paraId="4FC7D74F"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建物設備班</w:t>
                        </w:r>
                      </w:p>
                      <w:p w14:paraId="409BE4CA" w14:textId="77777777" w:rsidR="0052676F" w:rsidRPr="00D02936" w:rsidRDefault="0052676F" w:rsidP="0052676F">
                        <w:pPr>
                          <w:pStyle w:val="Web"/>
                          <w:spacing w:before="0" w:beforeAutospacing="0" w:after="0" w:afterAutospacing="0" w:line="320" w:lineRule="exact"/>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（設備の</w:t>
                        </w:r>
                        <w:r w:rsidRPr="00D02936">
                          <w:rPr>
                            <w:rFonts w:ascii="BIZ UD明朝 Medium" w:eastAsia="BIZ UD明朝 Medium" w:hAnsi="BIZ UD明朝 Medium"/>
                            <w:color w:val="000000" w:themeColor="text1"/>
                            <w:sz w:val="22"/>
                            <w:szCs w:val="22"/>
                          </w:rPr>
                          <w:t>点検、修理依頼</w:t>
                        </w:r>
                        <w:r w:rsidRPr="00D02936">
                          <w:rPr>
                            <w:rFonts w:ascii="BIZ UD明朝 Medium" w:eastAsia="BIZ UD明朝 Medium" w:hAnsi="BIZ UD明朝 Medium" w:hint="eastAsia"/>
                            <w:color w:val="000000" w:themeColor="text1"/>
                            <w:sz w:val="22"/>
                            <w:szCs w:val="22"/>
                          </w:rPr>
                          <w:t>）</w:t>
                        </w:r>
                      </w:p>
                    </w:txbxContent>
                  </v:textbox>
                </v:roundrect>
                <v:line id="直線コネクタ 432" o:spid="_x0000_s1039" style="position:absolute;visibility:visible;mso-wrap-style:square" from="26873,33448" to="29438,3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" strokecolor="black [3213]" strokeweight="2pt"/>
                <v:roundrect id="角丸四角形 437" o:spid="_x0000_s1040" style="position:absolute;left:4381;top:27708;width:7715;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" fillcolor="#f2f2f2 [3052]" strokecolor="black [3213]" strokeweight="2pt">
                  <v:textbox inset="1mm,0,1mm,0">
                    <w:txbxContent>
                      <w:p w14:paraId="4E13A361" w14:textId="77777777" w:rsidR="0052676F" w:rsidRPr="00D02936" w:rsidRDefault="0052676F" w:rsidP="0052676F">
                        <w:pPr>
                          <w:pStyle w:val="Web"/>
                          <w:spacing w:before="0" w:beforeAutospacing="0" w:after="0" w:afterAutospacing="0"/>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管理員</w:t>
                        </w:r>
                      </w:p>
                    </w:txbxContent>
                  </v:textbox>
                </v:roundrect>
                <v:line id="直線コネクタ 438" o:spid="_x0000_s1041" style="position:absolute;visibility:visible;mso-wrap-style:square" from="7823,18598" to="26860,1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" strokecolor="black [3213]" strokeweight="2pt"/>
                <v:roundrect id="角丸四角形 436" o:spid="_x0000_s1042" style="position:absolute;left:9906;top:17283;width:15430;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" fillcolor="#f2f2f2 [3052]" strokecolor="black [3213]" strokeweight="2pt">
                  <v:textbox inset="1mm,0,1mm,0">
                    <w:txbxContent>
                      <w:p w14:paraId="6E6583B6" w14:textId="77777777" w:rsidR="0052676F" w:rsidRPr="00D02936" w:rsidRDefault="0052676F" w:rsidP="0052676F">
                        <w:pPr>
                          <w:pStyle w:val="Web"/>
                          <w:spacing w:before="0" w:beforeAutospacing="0" w:after="0" w:afterAutospacing="0"/>
                          <w:jc w:val="center"/>
                          <w:rPr>
                            <w:rFonts w:ascii="BIZ UD明朝 Medium" w:eastAsia="BIZ UD明朝 Medium" w:hAnsi="BIZ UD明朝 Medium"/>
                            <w:color w:val="000000" w:themeColor="text1"/>
                          </w:rPr>
                        </w:pPr>
                        <w:r w:rsidRPr="00D02936">
                          <w:rPr>
                            <w:rFonts w:ascii="BIZ UD明朝 Medium" w:eastAsia="BIZ UD明朝 Medium" w:hAnsi="BIZ UD明朝 Medium" w:hint="eastAsia"/>
                            <w:color w:val="000000" w:themeColor="text1"/>
                            <w:sz w:val="22"/>
                            <w:szCs w:val="22"/>
                          </w:rPr>
                          <w:t>各</w:t>
                        </w:r>
                        <w:r w:rsidRPr="00D02936">
                          <w:rPr>
                            <w:rFonts w:ascii="BIZ UD明朝 Medium" w:eastAsia="BIZ UD明朝 Medium" w:hAnsi="BIZ UD明朝 Medium"/>
                            <w:color w:val="000000" w:themeColor="text1"/>
                            <w:sz w:val="22"/>
                            <w:szCs w:val="22"/>
                          </w:rPr>
                          <w:t>階・</w:t>
                        </w:r>
                        <w:r w:rsidRPr="00D02936">
                          <w:rPr>
                            <w:rFonts w:ascii="BIZ UD明朝 Medium" w:eastAsia="BIZ UD明朝 Medium" w:hAnsi="BIZ UD明朝 Medium" w:hint="eastAsia"/>
                            <w:color w:val="000000" w:themeColor="text1"/>
                            <w:sz w:val="22"/>
                            <w:szCs w:val="22"/>
                          </w:rPr>
                          <w:t>ブロックの代表</w:t>
                        </w:r>
                      </w:p>
                    </w:txbxContent>
                  </v:textbox>
                </v:roundrect>
                <v:line id="直線コネクタ 439" o:spid="_x0000_s1043" style="position:absolute;visibility:visible;mso-wrap-style:square" from="3857,21040" to="637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" strokecolor="black [3213]" strokeweight="2pt"/>
                <v:shapetype id="_x0000_t202" coordsize="21600,21600" o:spt="202" path="m,l,21600r21600,l21600,xe">
                  <v:stroke joinstyle="miter"/>
                  <v:path gradientshapeok="t" o:connecttype="rect"/>
                </v:shapetype>
                <v:shape id="テキスト ボックス 23575" o:spid="_x0000_s1044" type="#_x0000_t202" style="position:absolute;left:6667;top:23431;width:4693;height:3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" filled="f" stroked="f" strokeweight=".5pt">
                  <v:textbox>
                    <w:txbxContent>
                      <w:p w14:paraId="4D6CFCD9" w14:textId="77777777" w:rsidR="0052676F" w:rsidRPr="00D02936" w:rsidRDefault="0052676F" w:rsidP="0052676F">
                        <w:pPr>
                          <w:rPr>
                            <w:rFonts w:ascii="BIZ UD明朝 Medium" w:eastAsia="BIZ UD明朝 Medium" w:hAnsi="BIZ UD明朝 Medium"/>
                            <w:sz w:val="22"/>
                          </w:rPr>
                        </w:pPr>
                        <w:r w:rsidRPr="00D02936">
                          <w:rPr>
                            <w:rFonts w:ascii="BIZ UD明朝 Medium" w:eastAsia="BIZ UD明朝 Medium" w:hAnsi="BIZ UD明朝 Medium" w:hint="eastAsia"/>
                            <w:sz w:val="22"/>
                          </w:rPr>
                          <w:t>連携</w:t>
                        </w:r>
                      </w:p>
                    </w:txbxContent>
                  </v:textbox>
                </v:shape>
                <v:shape id="テキスト ボックス 23575" o:spid="_x0000_s1045" type="#_x0000_t202" style="position:absolute;left:949;top:33697;width:21457;height:3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" filled="f" stroked="f" strokeweight=".5pt">
                  <v:textbox>
                    <w:txbxContent>
                      <w:p w14:paraId="7D4D21F8" w14:textId="77777777" w:rsidR="0052676F" w:rsidRPr="00D02936" w:rsidRDefault="0052676F" w:rsidP="0052676F">
                        <w:pPr>
                          <w:pStyle w:val="Web"/>
                          <w:spacing w:before="0" w:beforeAutospacing="0" w:after="0" w:afterAutospacing="0"/>
                          <w:jc w:val="both"/>
                          <w:rPr>
                            <w:rFonts w:ascii="BIZ UD明朝 Medium" w:eastAsia="BIZ UD明朝 Medium" w:hAnsi="BIZ UD明朝 Medium"/>
                            <w:color w:val="000000" w:themeColor="text1"/>
                          </w:rPr>
                        </w:pPr>
                        <w:r w:rsidRPr="00D02936">
                          <w:rPr>
                            <w:rFonts w:ascii="BIZ UD明朝 Medium" w:eastAsia="BIZ UD明朝 Medium" w:hAnsi="BIZ UD明朝 Medium" w:cs="Times New Roman" w:hint="eastAsia"/>
                            <w:color w:val="000000" w:themeColor="text1"/>
                            <w:kern w:val="2"/>
                            <w:sz w:val="22"/>
                            <w:szCs w:val="22"/>
                          </w:rPr>
                          <w:t>※</w:t>
                        </w:r>
                        <w:r w:rsidRPr="00D02936">
                          <w:rPr>
                            <w:rFonts w:ascii="BIZ UD明朝 Medium" w:eastAsia="BIZ UD明朝 Medium" w:hAnsi="BIZ UD明朝 Medium" w:cs="Times New Roman"/>
                            <w:color w:val="000000" w:themeColor="text1"/>
                            <w:kern w:val="2"/>
                            <w:sz w:val="22"/>
                            <w:szCs w:val="22"/>
                          </w:rPr>
                          <w:t>必要に応じて副本部長を</w:t>
                        </w:r>
                        <w:r w:rsidRPr="00D02936">
                          <w:rPr>
                            <w:rFonts w:ascii="BIZ UD明朝 Medium" w:eastAsia="BIZ UD明朝 Medium" w:hAnsi="BIZ UD明朝 Medium" w:cs="Times New Roman" w:hint="eastAsia"/>
                            <w:color w:val="000000" w:themeColor="text1"/>
                            <w:kern w:val="2"/>
                            <w:sz w:val="22"/>
                            <w:szCs w:val="22"/>
                          </w:rPr>
                          <w:t>置く</w:t>
                        </w:r>
                      </w:p>
                    </w:txbxContent>
                  </v:textbox>
                </v:shape>
                <w10:anchorlock/>
              </v:group>
            </w:pict>
          </mc:Fallback>
        </mc:AlternateContent>
      </w:r>
      <w:bookmarkEnd w:id="0"/>
    </w:p>
    <w:p w14:paraId="37A27BC0" w14:textId="77777777" w:rsidR="0052676F" w:rsidRPr="001D4A31" w:rsidRDefault="0052676F" w:rsidP="0052676F">
      <w:pPr>
        <w:widowControl/>
        <w:jc w:val="left"/>
        <w:rPr>
          <w:rFonts w:ascii="BIZ UD明朝 Medium" w:eastAsia="BIZ UD明朝 Medium" w:hAnsi="BIZ UD明朝 Medium"/>
          <w:color w:val="000000" w:themeColor="text1"/>
        </w:rPr>
      </w:pPr>
      <w:r w:rsidRPr="001D4A31">
        <w:rPr>
          <w:rFonts w:ascii="BIZ UD明朝 Medium" w:eastAsia="BIZ UD明朝 Medium" w:hAnsi="BIZ UD明朝 Medium"/>
          <w:color w:val="000000" w:themeColor="text1"/>
        </w:rPr>
        <w:br w:type="page"/>
      </w:r>
    </w:p>
    <w:p w14:paraId="6F7234A9"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lastRenderedPageBreak/>
        <w:t>５ 情報連絡</w:t>
      </w:r>
    </w:p>
    <w:p w14:paraId="0B5B3547"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（１）情報の収集伝達</w:t>
      </w:r>
    </w:p>
    <w:p w14:paraId="45179E43"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高層住宅内の被害状況、周辺地域の被害状況、防災関係機関・報道機関等の提供する情報を収集するとともに、必要とする情報を居住者や防災関係機関等に伝達する。</w:t>
      </w:r>
    </w:p>
    <w:p w14:paraId="361F5665"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情報の収集は、電話、テレビ、ラジオ、インターネット、伝令等、情報の伝達は掲示、館内放送等のあらゆる手段を利用する。</w:t>
      </w:r>
    </w:p>
    <w:p w14:paraId="6B42234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63512D2B"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（２）居住者への呼びかけ</w:t>
      </w:r>
    </w:p>
    <w:p w14:paraId="3C3EAF8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居住者に対しては、在宅避難時の心得として、パンフレットの配布、ポスターの掲示等により、次のような呼びかけを行う。</w:t>
      </w:r>
    </w:p>
    <w:p w14:paraId="4BE18166"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ア 排水管の安全が確認されるまで水を流さないこと</w:t>
      </w:r>
    </w:p>
    <w:p w14:paraId="252E0358"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イ 安全が確認されるまでエレベーターには乗らないこと</w:t>
      </w:r>
    </w:p>
    <w:p w14:paraId="7142FFE9"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ウ ゴミ収集が再開されるまで、ゴミは自宅で保管すること</w:t>
      </w:r>
    </w:p>
    <w:p w14:paraId="32608FA5"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エ 自宅を留守にする際には、災害対策本部等に連絡先を伝えること</w:t>
      </w:r>
    </w:p>
    <w:p w14:paraId="3D738C7A"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オ 高層住宅の災害対応に協力すること</w:t>
      </w:r>
    </w:p>
    <w:p w14:paraId="14E0EE81" w14:textId="77777777" w:rsidR="0052676F" w:rsidRPr="001D4A31" w:rsidRDefault="0052676F" w:rsidP="0052676F">
      <w:pPr>
        <w:tabs>
          <w:tab w:val="left" w:pos="1189"/>
        </w:tabs>
        <w:ind w:leftChars="280" w:left="903" w:hangingChars="150" w:hanging="315"/>
        <w:rPr>
          <w:rFonts w:ascii="BIZ UD明朝 Medium" w:eastAsia="BIZ UD明朝 Medium" w:hAnsi="BIZ UD明朝 Medium"/>
          <w:color w:val="000000" w:themeColor="text1"/>
        </w:rPr>
      </w:pPr>
    </w:p>
    <w:p w14:paraId="142A7799"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（３）情報交換会の開催</w:t>
      </w:r>
    </w:p>
    <w:p w14:paraId="3C3AECEB"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居住者全員で災害対応状況に関する正確な情報を共有し、不安を解消するため、○○○で定期的に情報交換会を開催する。高層住宅内に耳の不自由な方や日本語が分からない方がいる場合、手話や外国語ができる居住者等の協力を求める。</w:t>
      </w:r>
    </w:p>
    <w:p w14:paraId="3B9FC006" w14:textId="77777777" w:rsidR="0052676F" w:rsidRPr="001D4A31" w:rsidRDefault="0052676F" w:rsidP="0052676F">
      <w:pPr>
        <w:tabs>
          <w:tab w:val="left" w:pos="1189"/>
        </w:tabs>
        <w:rPr>
          <w:rFonts w:ascii="BIZ UD明朝 Medium" w:eastAsia="BIZ UD明朝 Medium" w:hAnsi="BIZ UD明朝 Medium"/>
          <w:color w:val="000000" w:themeColor="text1"/>
        </w:rPr>
      </w:pPr>
    </w:p>
    <w:p w14:paraId="7A96790C"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６ 救出救護</w:t>
      </w:r>
    </w:p>
    <w:p w14:paraId="79AEBD83"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（１）居住者の安否確認</w:t>
      </w:r>
    </w:p>
    <w:p w14:paraId="3FA94A0B"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居住者名簿に基づき、地震発生直後に高層住宅内居住者の安否を確認する。特に要配慮者は重点的に安否確認を行う。安否確認の結果は、本部長に報告する。</w:t>
      </w:r>
    </w:p>
    <w:p w14:paraId="5C8A60C9"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43AFE23A"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（２）救出救護活動</w:t>
      </w:r>
    </w:p>
    <w:p w14:paraId="4D86916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安否確認の結果、救出、救護を要する者が生じたときは、直ちに救出救護活動を行う。この場合、現場付近の者や医療介護関係の経験・知識がある居住者等は救出救護活動に積極的に協力する。</w:t>
      </w:r>
    </w:p>
    <w:p w14:paraId="3E85F1F1"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rPr>
        <w:t>医師の手当てを要する負傷者がいた場合は、医療機関（○○○）又は、応急救護所に搬送する。</w:t>
      </w:r>
    </w:p>
    <w:p w14:paraId="339F813E"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p>
    <w:p w14:paraId="092E076F" w14:textId="77777777" w:rsidR="0052676F" w:rsidRPr="001D4A31" w:rsidRDefault="0052676F" w:rsidP="0052676F">
      <w:pPr>
        <w:tabs>
          <w:tab w:val="left" w:pos="1189"/>
        </w:tabs>
        <w:rPr>
          <w:rFonts w:ascii="BIZ UD明朝 Medium" w:eastAsia="BIZ UD明朝 Medium" w:hAnsi="BIZ UD明朝 Medium"/>
        </w:rPr>
      </w:pPr>
      <w:r w:rsidRPr="001D4A31">
        <w:rPr>
          <w:rFonts w:ascii="BIZ UD明朝 Medium" w:eastAsia="BIZ UD明朝 Medium" w:hAnsi="BIZ UD明朝 Medium" w:hint="eastAsia"/>
        </w:rPr>
        <w:t>（３）要配慮者の支援・見守り</w:t>
      </w:r>
    </w:p>
    <w:p w14:paraId="45DFF3FB"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rPr>
        <w:t>高層住宅内の要配慮者に対して、生活の不便に対する支援（部屋の片付け、物資の持ち運び等）、見守りを行う。</w:t>
      </w:r>
    </w:p>
    <w:p w14:paraId="3B9FC90A" w14:textId="77777777" w:rsidR="0052676F" w:rsidRPr="001D4A31" w:rsidRDefault="0052676F" w:rsidP="0052676F">
      <w:pPr>
        <w:tabs>
          <w:tab w:val="left" w:pos="1189"/>
        </w:tabs>
        <w:rPr>
          <w:rFonts w:ascii="BIZ UD明朝 Medium" w:eastAsia="BIZ UD明朝 Medium" w:hAnsi="BIZ UD明朝 Medium"/>
        </w:rPr>
      </w:pPr>
    </w:p>
    <w:p w14:paraId="7BF04AD6" w14:textId="77777777" w:rsidR="0052676F" w:rsidRPr="001D4A31" w:rsidRDefault="0052676F" w:rsidP="0052676F">
      <w:pPr>
        <w:widowControl/>
        <w:jc w:val="left"/>
        <w:rPr>
          <w:rFonts w:ascii="BIZ UD明朝 Medium" w:eastAsia="BIZ UD明朝 Medium" w:hAnsi="BIZ UD明朝 Medium"/>
        </w:rPr>
      </w:pPr>
      <w:r w:rsidRPr="001D4A31">
        <w:rPr>
          <w:rFonts w:ascii="BIZ UD明朝 Medium" w:eastAsia="BIZ UD明朝 Medium" w:hAnsi="BIZ UD明朝 Medium"/>
        </w:rPr>
        <w:br w:type="page"/>
      </w:r>
    </w:p>
    <w:p w14:paraId="4C73FB83"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lastRenderedPageBreak/>
        <w:t>７ 避難誘導</w:t>
      </w:r>
    </w:p>
    <w:p w14:paraId="1884AF87"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（１）避難スペースの設置</w:t>
      </w:r>
    </w:p>
    <w:p w14:paraId="354E86D7"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エレベーターの停止により自宅での生活が困難になったり、余震等に不安を感じる居住者のための一時的な避難スペースを設置する。</w:t>
      </w:r>
    </w:p>
    <w:p w14:paraId="2097B3CF"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76D9CD89"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（２）広域避難場所への避難誘導（地区内残留地区の場合は必要なし）</w:t>
      </w:r>
    </w:p>
    <w:p w14:paraId="1CAEE999"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火災の延焼拡大等により、人命に危険が生じ、又は生じる恐れがあるときは、居住者を広域避難場所（○○○）に誘導する。なお、避難誘導にあたっては、警察官等の指揮に従い秩序正しく行動し、特に高齢者、子ども、歩行困難者等の避難を確保するように努める。</w:t>
      </w:r>
    </w:p>
    <w:p w14:paraId="7D444A8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また、火災延焼の危険性がなくなった場合は、広域避難場所から高層住宅まで誘導を行う。</w:t>
      </w:r>
    </w:p>
    <w:p w14:paraId="3FECF75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00DA733F"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（３）避難所への避難誘導</w:t>
      </w:r>
    </w:p>
    <w:p w14:paraId="5783DDCD"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災害により自宅に住めなくなった居住者がいる場合、一時的に生活をする場所である避難所（○○○）に誘導する。避難所では、地域の方達（地域防災協議会）が自主的に避難所の運営を行っているので、共助の精神に則り、その運営を積極的に支援する。</w:t>
      </w:r>
    </w:p>
    <w:p w14:paraId="78E0D7DD" w14:textId="77777777" w:rsidR="0052676F" w:rsidRPr="001D4A31" w:rsidRDefault="0052676F" w:rsidP="0052676F">
      <w:pPr>
        <w:tabs>
          <w:tab w:val="left" w:pos="3868"/>
        </w:tabs>
        <w:ind w:leftChars="300" w:left="1050" w:hangingChars="200" w:hanging="420"/>
        <w:rPr>
          <w:rFonts w:ascii="BIZ UD明朝 Medium" w:eastAsia="BIZ UD明朝 Medium" w:hAnsi="BIZ UD明朝 Medium"/>
          <w:color w:val="000000" w:themeColor="text1"/>
        </w:rPr>
      </w:pPr>
      <w:r w:rsidRPr="001D4A31">
        <w:rPr>
          <w:rFonts w:ascii="BIZ UD明朝 Medium" w:eastAsia="BIZ UD明朝 Medium" w:hAnsi="BIZ UD明朝 Medium"/>
          <w:color w:val="000000" w:themeColor="text1"/>
        </w:rPr>
        <w:tab/>
      </w:r>
      <w:r w:rsidRPr="001D4A31">
        <w:rPr>
          <w:rFonts w:ascii="BIZ UD明朝 Medium" w:eastAsia="BIZ UD明朝 Medium" w:hAnsi="BIZ UD明朝 Medium"/>
          <w:color w:val="000000" w:themeColor="text1"/>
        </w:rPr>
        <w:tab/>
      </w:r>
    </w:p>
    <w:p w14:paraId="64C62F25"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８ 物資輸送</w:t>
      </w:r>
    </w:p>
    <w:p w14:paraId="220B9402" w14:textId="77777777" w:rsidR="0052676F" w:rsidRPr="001D4A31" w:rsidRDefault="0052676F" w:rsidP="0052676F">
      <w:pPr>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（１）給水</w:t>
      </w:r>
    </w:p>
    <w:p w14:paraId="3139C3FB" w14:textId="77777777" w:rsidR="0052676F" w:rsidRPr="001D4A31" w:rsidRDefault="0052676F" w:rsidP="0052676F">
      <w:pPr>
        <w:tabs>
          <w:tab w:val="left" w:pos="1189"/>
        </w:tabs>
        <w:ind w:firstLineChars="200" w:firstLine="42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受水槽等により確保した飲料水により給水活動を行う。</w:t>
      </w:r>
    </w:p>
    <w:p w14:paraId="102030F4" w14:textId="77777777" w:rsidR="0052676F" w:rsidRPr="001D4A31" w:rsidRDefault="0052676F" w:rsidP="0052676F">
      <w:pPr>
        <w:tabs>
          <w:tab w:val="left" w:pos="1189"/>
        </w:tabs>
        <w:ind w:firstLineChars="200" w:firstLine="420"/>
        <w:rPr>
          <w:rFonts w:ascii="BIZ UD明朝 Medium" w:eastAsia="BIZ UD明朝 Medium" w:hAnsi="BIZ UD明朝 Medium"/>
          <w:color w:val="000000" w:themeColor="text1"/>
        </w:rPr>
      </w:pPr>
    </w:p>
    <w:p w14:paraId="3E02C008"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（２）応急設備の設置</w:t>
      </w:r>
    </w:p>
    <w:p w14:paraId="0A8DC003"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照明や災害用トイレの設置を行う。</w:t>
      </w:r>
    </w:p>
    <w:p w14:paraId="7B0BE30A"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1212006E"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（３）備蓄品の配布</w:t>
      </w:r>
    </w:p>
    <w:p w14:paraId="57A730EF"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マンションとして備蓄している物資（携帯トイレ、飲料水、食料品等）を居住者に配布する。配布の際には、公平を期すため、配布の記録をつけるものとする。</w:t>
      </w:r>
    </w:p>
    <w:p w14:paraId="440D2AC6"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482EC1A0"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（４）救助物資の配布</w:t>
      </w:r>
    </w:p>
    <w:p w14:paraId="44C6ECD8"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物資集積場所（避難所等）に区や都から提供された救助物資等がある場合は、居住者に配布する。配布の際には、公平を期すため、配布の記録をつけるものとする。</w:t>
      </w:r>
    </w:p>
    <w:p w14:paraId="1E78EC85" w14:textId="77777777" w:rsidR="0052676F" w:rsidRPr="001D4A31" w:rsidRDefault="0052676F" w:rsidP="0052676F">
      <w:pPr>
        <w:widowControl/>
        <w:jc w:val="left"/>
        <w:rPr>
          <w:rFonts w:ascii="BIZ UD明朝 Medium" w:eastAsia="BIZ UD明朝 Medium" w:hAnsi="BIZ UD明朝 Medium"/>
        </w:rPr>
      </w:pPr>
    </w:p>
    <w:p w14:paraId="201659D3"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９ 建物設備</w:t>
      </w:r>
    </w:p>
    <w:p w14:paraId="1480AD46" w14:textId="77777777" w:rsidR="0052676F" w:rsidRPr="001D4A31" w:rsidRDefault="0052676F" w:rsidP="0052676F">
      <w:pPr>
        <w:tabs>
          <w:tab w:val="left" w:pos="1189"/>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（１）被害状況の確認</w:t>
      </w:r>
    </w:p>
    <w:p w14:paraId="2784240F"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color w:val="000000" w:themeColor="text1"/>
        </w:rPr>
        <w:t>各フロアを巡回し、火災の場合は初期消火、水漏れ・ガラス破損等の場合は応急対処、危険箇所の明示等を行う。また、</w:t>
      </w:r>
      <w:r w:rsidRPr="001D4A31">
        <w:rPr>
          <w:rFonts w:ascii="BIZ UD明朝 Medium" w:eastAsia="BIZ UD明朝 Medium" w:hAnsi="BIZ UD明朝 Medium" w:hint="eastAsia"/>
        </w:rPr>
        <w:t>管理会社や管理員、建物設備の知識がある居住者等と連携して、エレベーター、受水槽、給水ポンプ、非常用発電機等の設備を点検する。</w:t>
      </w:r>
    </w:p>
    <w:p w14:paraId="13680DD2"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p>
    <w:p w14:paraId="19E6F7E0"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p>
    <w:p w14:paraId="4CC003E5" w14:textId="77777777" w:rsidR="0052676F" w:rsidRPr="001D4A31" w:rsidRDefault="0052676F" w:rsidP="0052676F">
      <w:pPr>
        <w:tabs>
          <w:tab w:val="left" w:pos="1189"/>
        </w:tabs>
        <w:rPr>
          <w:rFonts w:ascii="BIZ UD明朝 Medium" w:eastAsia="BIZ UD明朝 Medium" w:hAnsi="BIZ UD明朝 Medium"/>
        </w:rPr>
      </w:pPr>
      <w:r w:rsidRPr="001D4A31">
        <w:rPr>
          <w:rFonts w:ascii="BIZ UD明朝 Medium" w:eastAsia="BIZ UD明朝 Medium" w:hAnsi="BIZ UD明朝 Medium" w:hint="eastAsia"/>
        </w:rPr>
        <w:lastRenderedPageBreak/>
        <w:t>（２）応急修理</w:t>
      </w:r>
    </w:p>
    <w:p w14:paraId="7D6258E1"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rPr>
        <w:t>建物や設備に被害がある場合は、管理会社や工事会社等に連絡して応急修理の依頼をする。</w:t>
      </w:r>
    </w:p>
    <w:p w14:paraId="40F8B722" w14:textId="77777777" w:rsidR="0052676F" w:rsidRPr="001D4A31" w:rsidRDefault="0052676F" w:rsidP="0052676F">
      <w:pPr>
        <w:tabs>
          <w:tab w:val="left" w:pos="1189"/>
        </w:tabs>
        <w:rPr>
          <w:rFonts w:ascii="BIZ UD明朝 Medium" w:eastAsia="BIZ UD明朝 Medium" w:hAnsi="BIZ UD明朝 Medium"/>
        </w:rPr>
      </w:pPr>
    </w:p>
    <w:p w14:paraId="209675E2" w14:textId="77777777" w:rsidR="0052676F" w:rsidRPr="001D4A31" w:rsidRDefault="0052676F" w:rsidP="0052676F">
      <w:pPr>
        <w:tabs>
          <w:tab w:val="left" w:pos="1189"/>
        </w:tabs>
        <w:rPr>
          <w:rFonts w:ascii="BIZ UD明朝 Medium" w:eastAsia="BIZ UD明朝 Medium" w:hAnsi="BIZ UD明朝 Medium"/>
        </w:rPr>
      </w:pPr>
      <w:r w:rsidRPr="001D4A31">
        <w:rPr>
          <w:rFonts w:ascii="BIZ UD明朝 Medium" w:eastAsia="BIZ UD明朝 Medium" w:hAnsi="BIZ UD明朝 Medium" w:hint="eastAsia"/>
        </w:rPr>
        <w:t>（３）建物内の管理</w:t>
      </w:r>
    </w:p>
    <w:p w14:paraId="47353379" w14:textId="77777777" w:rsidR="0052676F" w:rsidRPr="001D4A31" w:rsidRDefault="0052676F" w:rsidP="0052676F">
      <w:pPr>
        <w:tabs>
          <w:tab w:val="left" w:pos="1189"/>
          <w:tab w:val="left" w:pos="7410"/>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rPr>
        <w:t>管理員等と連携して、ごみ置場の管理や出入り口の管理、声かけ等を行う。</w:t>
      </w:r>
    </w:p>
    <w:p w14:paraId="5F0470A9" w14:textId="77777777" w:rsidR="0052676F" w:rsidRPr="001D4A31" w:rsidRDefault="0052676F" w:rsidP="0052676F">
      <w:pPr>
        <w:widowControl/>
        <w:jc w:val="left"/>
        <w:rPr>
          <w:rFonts w:ascii="BIZ UD明朝 Medium" w:eastAsia="BIZ UD明朝 Medium" w:hAnsi="BIZ UD明朝 Medium"/>
        </w:rPr>
      </w:pPr>
    </w:p>
    <w:p w14:paraId="4862FD14" w14:textId="77777777" w:rsidR="0052676F" w:rsidRPr="001D4A31" w:rsidRDefault="0052676F" w:rsidP="0052676F">
      <w:pPr>
        <w:tabs>
          <w:tab w:val="left" w:pos="1189"/>
          <w:tab w:val="left" w:pos="3851"/>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１０ 全居住者の役割</w:t>
      </w:r>
    </w:p>
    <w:p w14:paraId="1893C182" w14:textId="77777777" w:rsidR="0052676F" w:rsidRPr="001D4A31" w:rsidRDefault="0052676F" w:rsidP="0052676F">
      <w:pPr>
        <w:tabs>
          <w:tab w:val="left" w:pos="1189"/>
          <w:tab w:val="left" w:pos="3851"/>
        </w:tabs>
        <w:ind w:leftChars="100" w:left="210" w:firstLineChars="100" w:firstLine="210"/>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全ての居住者は、まず自身、家族等の身の安全の確保を図り、家族・近隣の安否確認のうえ、高層住宅の災害対応に積極的に協力する。</w:t>
      </w:r>
    </w:p>
    <w:p w14:paraId="77735883" w14:textId="77777777" w:rsidR="0052676F" w:rsidRPr="001D4A31" w:rsidRDefault="0052676F" w:rsidP="0052676F">
      <w:pPr>
        <w:tabs>
          <w:tab w:val="left" w:pos="1189"/>
          <w:tab w:val="left" w:pos="3851"/>
        </w:tabs>
        <w:ind w:leftChars="100" w:left="210" w:firstLineChars="100" w:firstLine="210"/>
        <w:rPr>
          <w:rFonts w:ascii="BIZ UD明朝 Medium" w:eastAsia="BIZ UD明朝 Medium" w:hAnsi="BIZ UD明朝 Medium"/>
          <w:color w:val="000000" w:themeColor="text1"/>
        </w:rPr>
      </w:pPr>
    </w:p>
    <w:p w14:paraId="1F1793F3" w14:textId="77777777" w:rsidR="0052676F" w:rsidRPr="001D4A31" w:rsidRDefault="0052676F" w:rsidP="0052676F">
      <w:pPr>
        <w:tabs>
          <w:tab w:val="left" w:pos="1189"/>
          <w:tab w:val="left" w:pos="3851"/>
        </w:tabs>
        <w:rPr>
          <w:rFonts w:ascii="BIZ UD明朝 Medium" w:eastAsia="BIZ UD明朝 Medium" w:hAnsi="BIZ UD明朝 Medium"/>
          <w:color w:val="000000" w:themeColor="text1"/>
        </w:rPr>
      </w:pPr>
      <w:r w:rsidRPr="001D4A31">
        <w:rPr>
          <w:rFonts w:ascii="BIZ UD明朝 Medium" w:eastAsia="BIZ UD明朝 Medium" w:hAnsi="BIZ UD明朝 Medium" w:hint="eastAsia"/>
          <w:color w:val="000000" w:themeColor="text1"/>
        </w:rPr>
        <w:t>１１ 地域の町会・自治会等との連携</w:t>
      </w:r>
      <w:r w:rsidRPr="001D4A31">
        <w:rPr>
          <w:rFonts w:ascii="BIZ UD明朝 Medium" w:eastAsia="BIZ UD明朝 Medium" w:hAnsi="BIZ UD明朝 Medium"/>
          <w:color w:val="000000" w:themeColor="text1"/>
        </w:rPr>
        <w:tab/>
      </w:r>
    </w:p>
    <w:p w14:paraId="66939C94"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rPr>
      </w:pPr>
      <w:r w:rsidRPr="001D4A31">
        <w:rPr>
          <w:rFonts w:ascii="BIZ UD明朝 Medium" w:eastAsia="BIZ UD明朝 Medium" w:hAnsi="BIZ UD明朝 Medium" w:hint="eastAsia"/>
          <w:color w:val="000000" w:themeColor="text1"/>
        </w:rPr>
        <w:t>災害時には、高層住宅だけで災害時の対応全てを行うことは困難となるため、地域の町会・自治会と連携した災害対応を</w:t>
      </w:r>
      <w:r w:rsidRPr="001D4A31">
        <w:rPr>
          <w:rFonts w:ascii="BIZ UD明朝 Medium" w:eastAsia="BIZ UD明朝 Medium" w:hAnsi="BIZ UD明朝 Medium" w:hint="eastAsia"/>
        </w:rPr>
        <w:t>行うことが重要となる。そのため、町会・自治会が行う防災訓練等と連携して防災訓練を実施することなどにより、実効性のある防災体制を構築する。</w:t>
      </w:r>
    </w:p>
    <w:p w14:paraId="47EAC8A9" w14:textId="77777777" w:rsidR="0052676F" w:rsidRPr="001D4A31" w:rsidRDefault="0052676F" w:rsidP="0052676F">
      <w:pPr>
        <w:tabs>
          <w:tab w:val="left" w:pos="1189"/>
        </w:tabs>
        <w:ind w:leftChars="100" w:left="210" w:firstLineChars="100" w:firstLine="210"/>
        <w:rPr>
          <w:rFonts w:ascii="BIZ UD明朝 Medium" w:eastAsia="BIZ UD明朝 Medium" w:hAnsi="BIZ UD明朝 Medium"/>
          <w:color w:val="000000" w:themeColor="text1"/>
        </w:rPr>
      </w:pPr>
    </w:p>
    <w:p w14:paraId="1520CEA5" w14:textId="77777777" w:rsidR="00D16062" w:rsidRPr="001D4A31" w:rsidRDefault="00D16062">
      <w:pPr>
        <w:rPr>
          <w:rFonts w:ascii="BIZ UD明朝 Medium" w:eastAsia="BIZ UD明朝 Medium" w:hAnsi="BIZ UD明朝 Medium"/>
        </w:rPr>
      </w:pPr>
    </w:p>
    <w:sectPr w:rsidR="00D16062" w:rsidRPr="001D4A31" w:rsidSect="005267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83F9" w14:textId="77777777" w:rsidR="00F62472" w:rsidRDefault="00F62472" w:rsidP="00F62472">
      <w:r>
        <w:separator/>
      </w:r>
    </w:p>
  </w:endnote>
  <w:endnote w:type="continuationSeparator" w:id="0">
    <w:p w14:paraId="5C9FC166" w14:textId="77777777" w:rsidR="00F62472" w:rsidRDefault="00F62472" w:rsidP="00F6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1981" w14:textId="77777777" w:rsidR="00F62472" w:rsidRDefault="00F62472" w:rsidP="00F62472">
      <w:r>
        <w:separator/>
      </w:r>
    </w:p>
  </w:footnote>
  <w:footnote w:type="continuationSeparator" w:id="0">
    <w:p w14:paraId="58306887" w14:textId="77777777" w:rsidR="00F62472" w:rsidRDefault="00F62472" w:rsidP="00F6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6F"/>
    <w:rsid w:val="0000020C"/>
    <w:rsid w:val="00002819"/>
    <w:rsid w:val="000037E1"/>
    <w:rsid w:val="000072DC"/>
    <w:rsid w:val="0001346E"/>
    <w:rsid w:val="000163EF"/>
    <w:rsid w:val="00020D3B"/>
    <w:rsid w:val="00021FD8"/>
    <w:rsid w:val="00023D61"/>
    <w:rsid w:val="00031EBE"/>
    <w:rsid w:val="00031FE3"/>
    <w:rsid w:val="0003393B"/>
    <w:rsid w:val="00034118"/>
    <w:rsid w:val="00036341"/>
    <w:rsid w:val="00040581"/>
    <w:rsid w:val="000413CE"/>
    <w:rsid w:val="000469CF"/>
    <w:rsid w:val="00051A40"/>
    <w:rsid w:val="000530BB"/>
    <w:rsid w:val="00053134"/>
    <w:rsid w:val="00055B5A"/>
    <w:rsid w:val="00062DD5"/>
    <w:rsid w:val="00067B48"/>
    <w:rsid w:val="00083BB9"/>
    <w:rsid w:val="000910DA"/>
    <w:rsid w:val="0009395D"/>
    <w:rsid w:val="00096D8F"/>
    <w:rsid w:val="000A05CA"/>
    <w:rsid w:val="000A3B36"/>
    <w:rsid w:val="000A6B75"/>
    <w:rsid w:val="000A7F01"/>
    <w:rsid w:val="000B2B80"/>
    <w:rsid w:val="000B3954"/>
    <w:rsid w:val="000B53D8"/>
    <w:rsid w:val="000C2F00"/>
    <w:rsid w:val="000C40F6"/>
    <w:rsid w:val="000C651C"/>
    <w:rsid w:val="000C7897"/>
    <w:rsid w:val="000D26FF"/>
    <w:rsid w:val="000D74CF"/>
    <w:rsid w:val="000E017B"/>
    <w:rsid w:val="000E0AB7"/>
    <w:rsid w:val="000E0CD5"/>
    <w:rsid w:val="000E1B7E"/>
    <w:rsid w:val="000E4F9F"/>
    <w:rsid w:val="000E5696"/>
    <w:rsid w:val="000F07E2"/>
    <w:rsid w:val="000F0800"/>
    <w:rsid w:val="00101F70"/>
    <w:rsid w:val="0010666F"/>
    <w:rsid w:val="00106A5D"/>
    <w:rsid w:val="00107057"/>
    <w:rsid w:val="00115F1A"/>
    <w:rsid w:val="001200EA"/>
    <w:rsid w:val="00120AF4"/>
    <w:rsid w:val="001217BC"/>
    <w:rsid w:val="00122881"/>
    <w:rsid w:val="001272EB"/>
    <w:rsid w:val="00127F18"/>
    <w:rsid w:val="00131D3C"/>
    <w:rsid w:val="001361E3"/>
    <w:rsid w:val="00137730"/>
    <w:rsid w:val="001410FE"/>
    <w:rsid w:val="00143B20"/>
    <w:rsid w:val="001477F9"/>
    <w:rsid w:val="001516EB"/>
    <w:rsid w:val="00152751"/>
    <w:rsid w:val="001561F9"/>
    <w:rsid w:val="001567F2"/>
    <w:rsid w:val="00156F87"/>
    <w:rsid w:val="00157CA6"/>
    <w:rsid w:val="0016017A"/>
    <w:rsid w:val="00160C66"/>
    <w:rsid w:val="00165DBC"/>
    <w:rsid w:val="001738B3"/>
    <w:rsid w:val="00174D5B"/>
    <w:rsid w:val="00190D77"/>
    <w:rsid w:val="001955CD"/>
    <w:rsid w:val="00197584"/>
    <w:rsid w:val="001A1C6C"/>
    <w:rsid w:val="001A2D95"/>
    <w:rsid w:val="001A3D83"/>
    <w:rsid w:val="001A53BC"/>
    <w:rsid w:val="001A5508"/>
    <w:rsid w:val="001B039E"/>
    <w:rsid w:val="001B542D"/>
    <w:rsid w:val="001C2C6C"/>
    <w:rsid w:val="001C38C4"/>
    <w:rsid w:val="001C5425"/>
    <w:rsid w:val="001D4A31"/>
    <w:rsid w:val="001D4D4C"/>
    <w:rsid w:val="001E090B"/>
    <w:rsid w:val="001E4CEA"/>
    <w:rsid w:val="001F2859"/>
    <w:rsid w:val="001F2CF0"/>
    <w:rsid w:val="001F3FCA"/>
    <w:rsid w:val="001F4EC5"/>
    <w:rsid w:val="00202ACB"/>
    <w:rsid w:val="002041C2"/>
    <w:rsid w:val="002073DE"/>
    <w:rsid w:val="00211210"/>
    <w:rsid w:val="002146E9"/>
    <w:rsid w:val="002150BD"/>
    <w:rsid w:val="0021771A"/>
    <w:rsid w:val="00221BEA"/>
    <w:rsid w:val="002250C7"/>
    <w:rsid w:val="002262E8"/>
    <w:rsid w:val="002272E2"/>
    <w:rsid w:val="00230384"/>
    <w:rsid w:val="00230939"/>
    <w:rsid w:val="00231353"/>
    <w:rsid w:val="002328BF"/>
    <w:rsid w:val="002330C1"/>
    <w:rsid w:val="002361AC"/>
    <w:rsid w:val="00240312"/>
    <w:rsid w:val="00244437"/>
    <w:rsid w:val="0024470E"/>
    <w:rsid w:val="0024509E"/>
    <w:rsid w:val="00250A30"/>
    <w:rsid w:val="00252F67"/>
    <w:rsid w:val="0025488E"/>
    <w:rsid w:val="002555E8"/>
    <w:rsid w:val="00255D97"/>
    <w:rsid w:val="002647BC"/>
    <w:rsid w:val="002735C7"/>
    <w:rsid w:val="00274D4A"/>
    <w:rsid w:val="00277065"/>
    <w:rsid w:val="0028087B"/>
    <w:rsid w:val="00281C7E"/>
    <w:rsid w:val="002842A3"/>
    <w:rsid w:val="00285D92"/>
    <w:rsid w:val="0028611B"/>
    <w:rsid w:val="0029098E"/>
    <w:rsid w:val="00293213"/>
    <w:rsid w:val="00294ADC"/>
    <w:rsid w:val="00297718"/>
    <w:rsid w:val="002A08DE"/>
    <w:rsid w:val="002A33B7"/>
    <w:rsid w:val="002A356C"/>
    <w:rsid w:val="002A417D"/>
    <w:rsid w:val="002B05D4"/>
    <w:rsid w:val="002B5981"/>
    <w:rsid w:val="002B71BA"/>
    <w:rsid w:val="002C1C5B"/>
    <w:rsid w:val="002C290B"/>
    <w:rsid w:val="002C77C9"/>
    <w:rsid w:val="002C7DD6"/>
    <w:rsid w:val="002D1A5D"/>
    <w:rsid w:val="002D4380"/>
    <w:rsid w:val="002E0FBD"/>
    <w:rsid w:val="002E3832"/>
    <w:rsid w:val="002E5B27"/>
    <w:rsid w:val="002E5C1B"/>
    <w:rsid w:val="002E7256"/>
    <w:rsid w:val="002E7BF3"/>
    <w:rsid w:val="002F0A0F"/>
    <w:rsid w:val="002F1900"/>
    <w:rsid w:val="002F36EA"/>
    <w:rsid w:val="002F4214"/>
    <w:rsid w:val="002F4ADC"/>
    <w:rsid w:val="002F79EA"/>
    <w:rsid w:val="0030030C"/>
    <w:rsid w:val="003039D9"/>
    <w:rsid w:val="003058F1"/>
    <w:rsid w:val="00305953"/>
    <w:rsid w:val="003105DE"/>
    <w:rsid w:val="00310E1E"/>
    <w:rsid w:val="003111DC"/>
    <w:rsid w:val="00311D5D"/>
    <w:rsid w:val="0031502D"/>
    <w:rsid w:val="00315D33"/>
    <w:rsid w:val="00317C1E"/>
    <w:rsid w:val="003203B9"/>
    <w:rsid w:val="0032216A"/>
    <w:rsid w:val="0032268F"/>
    <w:rsid w:val="003233E6"/>
    <w:rsid w:val="003234E4"/>
    <w:rsid w:val="003236F3"/>
    <w:rsid w:val="00326D7B"/>
    <w:rsid w:val="0032788F"/>
    <w:rsid w:val="003306DB"/>
    <w:rsid w:val="00331D9C"/>
    <w:rsid w:val="003327CA"/>
    <w:rsid w:val="00333E00"/>
    <w:rsid w:val="00335877"/>
    <w:rsid w:val="00335DDC"/>
    <w:rsid w:val="00337818"/>
    <w:rsid w:val="0034406F"/>
    <w:rsid w:val="003443AE"/>
    <w:rsid w:val="00351A6E"/>
    <w:rsid w:val="00360BCD"/>
    <w:rsid w:val="00361D8A"/>
    <w:rsid w:val="00363B79"/>
    <w:rsid w:val="00363C72"/>
    <w:rsid w:val="00371FC0"/>
    <w:rsid w:val="00372BD7"/>
    <w:rsid w:val="0037769C"/>
    <w:rsid w:val="003834CB"/>
    <w:rsid w:val="00383F69"/>
    <w:rsid w:val="00385A01"/>
    <w:rsid w:val="00385FE2"/>
    <w:rsid w:val="00387AE0"/>
    <w:rsid w:val="00391983"/>
    <w:rsid w:val="00392B4A"/>
    <w:rsid w:val="0039490F"/>
    <w:rsid w:val="00394FB3"/>
    <w:rsid w:val="0039630D"/>
    <w:rsid w:val="00396A5A"/>
    <w:rsid w:val="003A1393"/>
    <w:rsid w:val="003A1F86"/>
    <w:rsid w:val="003A5821"/>
    <w:rsid w:val="003A5C91"/>
    <w:rsid w:val="003A7243"/>
    <w:rsid w:val="003A7C7A"/>
    <w:rsid w:val="003B0538"/>
    <w:rsid w:val="003B350E"/>
    <w:rsid w:val="003B47FC"/>
    <w:rsid w:val="003C1DAB"/>
    <w:rsid w:val="003C568C"/>
    <w:rsid w:val="003C602F"/>
    <w:rsid w:val="003C7855"/>
    <w:rsid w:val="003D2FB5"/>
    <w:rsid w:val="003D4FE3"/>
    <w:rsid w:val="003D5A9D"/>
    <w:rsid w:val="003E3A82"/>
    <w:rsid w:val="003E4B95"/>
    <w:rsid w:val="003E79FB"/>
    <w:rsid w:val="003F490F"/>
    <w:rsid w:val="003F49FF"/>
    <w:rsid w:val="003F4D1C"/>
    <w:rsid w:val="003F5ED7"/>
    <w:rsid w:val="003F7622"/>
    <w:rsid w:val="0040121E"/>
    <w:rsid w:val="00403705"/>
    <w:rsid w:val="0041349D"/>
    <w:rsid w:val="0041366A"/>
    <w:rsid w:val="004154F3"/>
    <w:rsid w:val="004160B9"/>
    <w:rsid w:val="00426E7B"/>
    <w:rsid w:val="00427AF6"/>
    <w:rsid w:val="0043265F"/>
    <w:rsid w:val="00434288"/>
    <w:rsid w:val="00435C42"/>
    <w:rsid w:val="0043727B"/>
    <w:rsid w:val="00440445"/>
    <w:rsid w:val="004417ED"/>
    <w:rsid w:val="00441B64"/>
    <w:rsid w:val="00445265"/>
    <w:rsid w:val="00446B2D"/>
    <w:rsid w:val="004545CD"/>
    <w:rsid w:val="0045544A"/>
    <w:rsid w:val="00457778"/>
    <w:rsid w:val="00457A6F"/>
    <w:rsid w:val="00462B78"/>
    <w:rsid w:val="004635A9"/>
    <w:rsid w:val="0046395B"/>
    <w:rsid w:val="00464E8D"/>
    <w:rsid w:val="00465003"/>
    <w:rsid w:val="00465639"/>
    <w:rsid w:val="004662F3"/>
    <w:rsid w:val="00472701"/>
    <w:rsid w:val="0047353E"/>
    <w:rsid w:val="00475B73"/>
    <w:rsid w:val="004805B9"/>
    <w:rsid w:val="004818A6"/>
    <w:rsid w:val="004841CE"/>
    <w:rsid w:val="00487E55"/>
    <w:rsid w:val="00490199"/>
    <w:rsid w:val="00490B94"/>
    <w:rsid w:val="004933B5"/>
    <w:rsid w:val="00493DC0"/>
    <w:rsid w:val="004A17CC"/>
    <w:rsid w:val="004A240B"/>
    <w:rsid w:val="004A31AE"/>
    <w:rsid w:val="004A4C69"/>
    <w:rsid w:val="004A5543"/>
    <w:rsid w:val="004A5CD8"/>
    <w:rsid w:val="004A62D1"/>
    <w:rsid w:val="004B2944"/>
    <w:rsid w:val="004B4B00"/>
    <w:rsid w:val="004B5CA9"/>
    <w:rsid w:val="004B7624"/>
    <w:rsid w:val="004B7C4E"/>
    <w:rsid w:val="004C7090"/>
    <w:rsid w:val="004D0E53"/>
    <w:rsid w:val="004D1BAF"/>
    <w:rsid w:val="004D47B6"/>
    <w:rsid w:val="004E2D94"/>
    <w:rsid w:val="004E47FE"/>
    <w:rsid w:val="004E53C6"/>
    <w:rsid w:val="004F03A6"/>
    <w:rsid w:val="004F2CCC"/>
    <w:rsid w:val="004F301D"/>
    <w:rsid w:val="004F3F41"/>
    <w:rsid w:val="004F533B"/>
    <w:rsid w:val="004F5C35"/>
    <w:rsid w:val="004F61A1"/>
    <w:rsid w:val="004F6AFD"/>
    <w:rsid w:val="005003DD"/>
    <w:rsid w:val="00501F1B"/>
    <w:rsid w:val="005040F9"/>
    <w:rsid w:val="005070D6"/>
    <w:rsid w:val="00507171"/>
    <w:rsid w:val="0051021B"/>
    <w:rsid w:val="0051200B"/>
    <w:rsid w:val="005133EC"/>
    <w:rsid w:val="00513899"/>
    <w:rsid w:val="00516332"/>
    <w:rsid w:val="00516FEB"/>
    <w:rsid w:val="005175AC"/>
    <w:rsid w:val="005207D9"/>
    <w:rsid w:val="005221D8"/>
    <w:rsid w:val="00523A2F"/>
    <w:rsid w:val="00526656"/>
    <w:rsid w:val="0052676F"/>
    <w:rsid w:val="00530792"/>
    <w:rsid w:val="00530B1C"/>
    <w:rsid w:val="0053118D"/>
    <w:rsid w:val="005311FB"/>
    <w:rsid w:val="00531FB1"/>
    <w:rsid w:val="00534510"/>
    <w:rsid w:val="005416FD"/>
    <w:rsid w:val="0054173E"/>
    <w:rsid w:val="00541E4E"/>
    <w:rsid w:val="00542B8F"/>
    <w:rsid w:val="005435F3"/>
    <w:rsid w:val="00543F2F"/>
    <w:rsid w:val="00544202"/>
    <w:rsid w:val="00546C73"/>
    <w:rsid w:val="00553DBB"/>
    <w:rsid w:val="00560137"/>
    <w:rsid w:val="005622F0"/>
    <w:rsid w:val="00562A09"/>
    <w:rsid w:val="005647A2"/>
    <w:rsid w:val="00567741"/>
    <w:rsid w:val="00570139"/>
    <w:rsid w:val="005705EC"/>
    <w:rsid w:val="00570ACA"/>
    <w:rsid w:val="00576EB1"/>
    <w:rsid w:val="0057772F"/>
    <w:rsid w:val="00587C10"/>
    <w:rsid w:val="005914DE"/>
    <w:rsid w:val="00593A54"/>
    <w:rsid w:val="005A264A"/>
    <w:rsid w:val="005A358E"/>
    <w:rsid w:val="005B0CE5"/>
    <w:rsid w:val="005B3928"/>
    <w:rsid w:val="005B4348"/>
    <w:rsid w:val="005B5104"/>
    <w:rsid w:val="005B6755"/>
    <w:rsid w:val="005B766D"/>
    <w:rsid w:val="005C4DB4"/>
    <w:rsid w:val="005D2E61"/>
    <w:rsid w:val="005D2F6C"/>
    <w:rsid w:val="005D4E54"/>
    <w:rsid w:val="005D5945"/>
    <w:rsid w:val="005D7D1F"/>
    <w:rsid w:val="005E013B"/>
    <w:rsid w:val="005E07A6"/>
    <w:rsid w:val="005F106F"/>
    <w:rsid w:val="005F1F66"/>
    <w:rsid w:val="005F628B"/>
    <w:rsid w:val="0060052D"/>
    <w:rsid w:val="00602FAB"/>
    <w:rsid w:val="0060422C"/>
    <w:rsid w:val="00606A60"/>
    <w:rsid w:val="00607C1B"/>
    <w:rsid w:val="00607F60"/>
    <w:rsid w:val="00610365"/>
    <w:rsid w:val="00611D82"/>
    <w:rsid w:val="00614A7E"/>
    <w:rsid w:val="00614C27"/>
    <w:rsid w:val="00615DCA"/>
    <w:rsid w:val="00617691"/>
    <w:rsid w:val="00620930"/>
    <w:rsid w:val="00621E7D"/>
    <w:rsid w:val="0062251A"/>
    <w:rsid w:val="006230C7"/>
    <w:rsid w:val="006264CC"/>
    <w:rsid w:val="00632E9D"/>
    <w:rsid w:val="00640438"/>
    <w:rsid w:val="00651C6E"/>
    <w:rsid w:val="00654CA4"/>
    <w:rsid w:val="00660565"/>
    <w:rsid w:val="006622C4"/>
    <w:rsid w:val="00663576"/>
    <w:rsid w:val="00667565"/>
    <w:rsid w:val="0067031A"/>
    <w:rsid w:val="00671ADE"/>
    <w:rsid w:val="00673F97"/>
    <w:rsid w:val="00676310"/>
    <w:rsid w:val="00682628"/>
    <w:rsid w:val="006857D3"/>
    <w:rsid w:val="0069136A"/>
    <w:rsid w:val="006949BD"/>
    <w:rsid w:val="006A18A0"/>
    <w:rsid w:val="006A18E1"/>
    <w:rsid w:val="006A2A94"/>
    <w:rsid w:val="006A5E92"/>
    <w:rsid w:val="006B1E94"/>
    <w:rsid w:val="006B4DBC"/>
    <w:rsid w:val="006B6E40"/>
    <w:rsid w:val="006C2F83"/>
    <w:rsid w:val="006C3C85"/>
    <w:rsid w:val="006D0F25"/>
    <w:rsid w:val="006D17F2"/>
    <w:rsid w:val="006D1DB0"/>
    <w:rsid w:val="006D208C"/>
    <w:rsid w:val="006E0FA0"/>
    <w:rsid w:val="006E13E9"/>
    <w:rsid w:val="006E3A5B"/>
    <w:rsid w:val="006E3E36"/>
    <w:rsid w:val="006E5028"/>
    <w:rsid w:val="006E5BB6"/>
    <w:rsid w:val="006E5D4E"/>
    <w:rsid w:val="006F02B7"/>
    <w:rsid w:val="006F13F7"/>
    <w:rsid w:val="006F1A1A"/>
    <w:rsid w:val="006F4AFF"/>
    <w:rsid w:val="00700761"/>
    <w:rsid w:val="00705E00"/>
    <w:rsid w:val="00706087"/>
    <w:rsid w:val="0070795B"/>
    <w:rsid w:val="00714A0E"/>
    <w:rsid w:val="00714EA4"/>
    <w:rsid w:val="007164D6"/>
    <w:rsid w:val="00717CC5"/>
    <w:rsid w:val="00720773"/>
    <w:rsid w:val="007214EE"/>
    <w:rsid w:val="00723394"/>
    <w:rsid w:val="007242E5"/>
    <w:rsid w:val="00726C6A"/>
    <w:rsid w:val="00732C50"/>
    <w:rsid w:val="00733881"/>
    <w:rsid w:val="00736198"/>
    <w:rsid w:val="0074352E"/>
    <w:rsid w:val="00743DA7"/>
    <w:rsid w:val="00744A67"/>
    <w:rsid w:val="00744B58"/>
    <w:rsid w:val="007509CB"/>
    <w:rsid w:val="00752153"/>
    <w:rsid w:val="00752F16"/>
    <w:rsid w:val="00753A76"/>
    <w:rsid w:val="00754FDD"/>
    <w:rsid w:val="007560E1"/>
    <w:rsid w:val="00762107"/>
    <w:rsid w:val="007630E9"/>
    <w:rsid w:val="00763B4E"/>
    <w:rsid w:val="007649B1"/>
    <w:rsid w:val="00764E03"/>
    <w:rsid w:val="00767ED3"/>
    <w:rsid w:val="00777E0F"/>
    <w:rsid w:val="007802AE"/>
    <w:rsid w:val="00781EBA"/>
    <w:rsid w:val="00782C58"/>
    <w:rsid w:val="007838B4"/>
    <w:rsid w:val="007862E0"/>
    <w:rsid w:val="00787210"/>
    <w:rsid w:val="0079351E"/>
    <w:rsid w:val="00793F78"/>
    <w:rsid w:val="007A14CC"/>
    <w:rsid w:val="007A5931"/>
    <w:rsid w:val="007B1965"/>
    <w:rsid w:val="007B2072"/>
    <w:rsid w:val="007C0373"/>
    <w:rsid w:val="007C30AF"/>
    <w:rsid w:val="007D1851"/>
    <w:rsid w:val="007E2311"/>
    <w:rsid w:val="007E4587"/>
    <w:rsid w:val="007F077E"/>
    <w:rsid w:val="007F217A"/>
    <w:rsid w:val="007F790E"/>
    <w:rsid w:val="00800319"/>
    <w:rsid w:val="00804C4F"/>
    <w:rsid w:val="00806229"/>
    <w:rsid w:val="008067C1"/>
    <w:rsid w:val="00807EAA"/>
    <w:rsid w:val="0081038E"/>
    <w:rsid w:val="00810705"/>
    <w:rsid w:val="00813461"/>
    <w:rsid w:val="008141FB"/>
    <w:rsid w:val="00816B7A"/>
    <w:rsid w:val="00817045"/>
    <w:rsid w:val="00822175"/>
    <w:rsid w:val="00825CDE"/>
    <w:rsid w:val="0082771E"/>
    <w:rsid w:val="00830A01"/>
    <w:rsid w:val="00831C59"/>
    <w:rsid w:val="00832C15"/>
    <w:rsid w:val="008362EF"/>
    <w:rsid w:val="00840F84"/>
    <w:rsid w:val="00843826"/>
    <w:rsid w:val="00844EEA"/>
    <w:rsid w:val="00846953"/>
    <w:rsid w:val="00847204"/>
    <w:rsid w:val="008514F8"/>
    <w:rsid w:val="00851B45"/>
    <w:rsid w:val="00853726"/>
    <w:rsid w:val="00853C3E"/>
    <w:rsid w:val="008553CB"/>
    <w:rsid w:val="00860B6B"/>
    <w:rsid w:val="00862F3A"/>
    <w:rsid w:val="008670E4"/>
    <w:rsid w:val="00870A15"/>
    <w:rsid w:val="00871C07"/>
    <w:rsid w:val="008738DB"/>
    <w:rsid w:val="00875509"/>
    <w:rsid w:val="008761AF"/>
    <w:rsid w:val="00880DAF"/>
    <w:rsid w:val="00881228"/>
    <w:rsid w:val="0088272C"/>
    <w:rsid w:val="00882BF9"/>
    <w:rsid w:val="008842A6"/>
    <w:rsid w:val="008871E8"/>
    <w:rsid w:val="00892040"/>
    <w:rsid w:val="008947FE"/>
    <w:rsid w:val="00897BE3"/>
    <w:rsid w:val="008A3C6C"/>
    <w:rsid w:val="008A49AB"/>
    <w:rsid w:val="008B2682"/>
    <w:rsid w:val="008B315E"/>
    <w:rsid w:val="008B6D46"/>
    <w:rsid w:val="008B7A91"/>
    <w:rsid w:val="008C4A2C"/>
    <w:rsid w:val="008C6920"/>
    <w:rsid w:val="008C6A23"/>
    <w:rsid w:val="008C7251"/>
    <w:rsid w:val="008D07E7"/>
    <w:rsid w:val="008D0836"/>
    <w:rsid w:val="008D23B8"/>
    <w:rsid w:val="008E2AAA"/>
    <w:rsid w:val="008E7AE0"/>
    <w:rsid w:val="008F0E87"/>
    <w:rsid w:val="008F591A"/>
    <w:rsid w:val="008F6577"/>
    <w:rsid w:val="008F69C5"/>
    <w:rsid w:val="009043D0"/>
    <w:rsid w:val="009064C5"/>
    <w:rsid w:val="009109EF"/>
    <w:rsid w:val="00910E16"/>
    <w:rsid w:val="00920085"/>
    <w:rsid w:val="009211B9"/>
    <w:rsid w:val="00922C70"/>
    <w:rsid w:val="00924B7C"/>
    <w:rsid w:val="00931379"/>
    <w:rsid w:val="00933B83"/>
    <w:rsid w:val="009360E1"/>
    <w:rsid w:val="009365BD"/>
    <w:rsid w:val="00941BD6"/>
    <w:rsid w:val="00941F25"/>
    <w:rsid w:val="00942627"/>
    <w:rsid w:val="00944BD7"/>
    <w:rsid w:val="009477CE"/>
    <w:rsid w:val="00952876"/>
    <w:rsid w:val="00954566"/>
    <w:rsid w:val="009548B6"/>
    <w:rsid w:val="00955E3D"/>
    <w:rsid w:val="009570D6"/>
    <w:rsid w:val="00960A41"/>
    <w:rsid w:val="00961EA4"/>
    <w:rsid w:val="0096315A"/>
    <w:rsid w:val="009640E9"/>
    <w:rsid w:val="00964C5B"/>
    <w:rsid w:val="00965811"/>
    <w:rsid w:val="00966702"/>
    <w:rsid w:val="00970EBE"/>
    <w:rsid w:val="00971D70"/>
    <w:rsid w:val="009733EB"/>
    <w:rsid w:val="00975598"/>
    <w:rsid w:val="00975BD7"/>
    <w:rsid w:val="00977B9F"/>
    <w:rsid w:val="00981252"/>
    <w:rsid w:val="009847E3"/>
    <w:rsid w:val="00984EEE"/>
    <w:rsid w:val="009857DC"/>
    <w:rsid w:val="009923C3"/>
    <w:rsid w:val="00995587"/>
    <w:rsid w:val="00995F56"/>
    <w:rsid w:val="009A34CF"/>
    <w:rsid w:val="009A40C9"/>
    <w:rsid w:val="009A69B4"/>
    <w:rsid w:val="009B4FD7"/>
    <w:rsid w:val="009B7ACF"/>
    <w:rsid w:val="009C1406"/>
    <w:rsid w:val="009C1EB0"/>
    <w:rsid w:val="009C22A2"/>
    <w:rsid w:val="009C38BF"/>
    <w:rsid w:val="009C4A99"/>
    <w:rsid w:val="009C52F2"/>
    <w:rsid w:val="009C5E33"/>
    <w:rsid w:val="009C6891"/>
    <w:rsid w:val="009C690A"/>
    <w:rsid w:val="009D40CD"/>
    <w:rsid w:val="009E104C"/>
    <w:rsid w:val="009E183E"/>
    <w:rsid w:val="009E2EDE"/>
    <w:rsid w:val="009E61AB"/>
    <w:rsid w:val="009F5213"/>
    <w:rsid w:val="00A00BCD"/>
    <w:rsid w:val="00A012FD"/>
    <w:rsid w:val="00A06851"/>
    <w:rsid w:val="00A075AE"/>
    <w:rsid w:val="00A07EA8"/>
    <w:rsid w:val="00A128C3"/>
    <w:rsid w:val="00A14E1B"/>
    <w:rsid w:val="00A161D2"/>
    <w:rsid w:val="00A216EF"/>
    <w:rsid w:val="00A21AD6"/>
    <w:rsid w:val="00A24DC5"/>
    <w:rsid w:val="00A25037"/>
    <w:rsid w:val="00A27218"/>
    <w:rsid w:val="00A32CEC"/>
    <w:rsid w:val="00A34110"/>
    <w:rsid w:val="00A3476B"/>
    <w:rsid w:val="00A34ED2"/>
    <w:rsid w:val="00A35781"/>
    <w:rsid w:val="00A454D3"/>
    <w:rsid w:val="00A56C43"/>
    <w:rsid w:val="00A644C3"/>
    <w:rsid w:val="00A6459E"/>
    <w:rsid w:val="00A65EEE"/>
    <w:rsid w:val="00A735DE"/>
    <w:rsid w:val="00A74827"/>
    <w:rsid w:val="00A8325E"/>
    <w:rsid w:val="00A83FE5"/>
    <w:rsid w:val="00A84075"/>
    <w:rsid w:val="00A850B5"/>
    <w:rsid w:val="00A863FA"/>
    <w:rsid w:val="00A92791"/>
    <w:rsid w:val="00A9343C"/>
    <w:rsid w:val="00A93665"/>
    <w:rsid w:val="00A94891"/>
    <w:rsid w:val="00A94ADF"/>
    <w:rsid w:val="00A95DC7"/>
    <w:rsid w:val="00A95E91"/>
    <w:rsid w:val="00A96F50"/>
    <w:rsid w:val="00AA1E6E"/>
    <w:rsid w:val="00AA27B6"/>
    <w:rsid w:val="00AA3006"/>
    <w:rsid w:val="00AA60E3"/>
    <w:rsid w:val="00AA60F7"/>
    <w:rsid w:val="00AA638C"/>
    <w:rsid w:val="00AA70EF"/>
    <w:rsid w:val="00AB01E7"/>
    <w:rsid w:val="00AB353B"/>
    <w:rsid w:val="00AB7A9B"/>
    <w:rsid w:val="00AC1B66"/>
    <w:rsid w:val="00AC2B7E"/>
    <w:rsid w:val="00AC4B43"/>
    <w:rsid w:val="00AC515B"/>
    <w:rsid w:val="00AC75A8"/>
    <w:rsid w:val="00AD5C15"/>
    <w:rsid w:val="00AE042C"/>
    <w:rsid w:val="00AE156D"/>
    <w:rsid w:val="00AE1D88"/>
    <w:rsid w:val="00AE36DD"/>
    <w:rsid w:val="00AE4F4D"/>
    <w:rsid w:val="00AE7138"/>
    <w:rsid w:val="00AF0A18"/>
    <w:rsid w:val="00AF2BAF"/>
    <w:rsid w:val="00AF7619"/>
    <w:rsid w:val="00B011EF"/>
    <w:rsid w:val="00B04214"/>
    <w:rsid w:val="00B04BE0"/>
    <w:rsid w:val="00B07657"/>
    <w:rsid w:val="00B076AE"/>
    <w:rsid w:val="00B106E6"/>
    <w:rsid w:val="00B1157C"/>
    <w:rsid w:val="00B20003"/>
    <w:rsid w:val="00B2415C"/>
    <w:rsid w:val="00B2634D"/>
    <w:rsid w:val="00B31260"/>
    <w:rsid w:val="00B318A7"/>
    <w:rsid w:val="00B3500A"/>
    <w:rsid w:val="00B406F7"/>
    <w:rsid w:val="00B40840"/>
    <w:rsid w:val="00B4107C"/>
    <w:rsid w:val="00B437F7"/>
    <w:rsid w:val="00B4594B"/>
    <w:rsid w:val="00B47D2A"/>
    <w:rsid w:val="00B545BC"/>
    <w:rsid w:val="00B56CAA"/>
    <w:rsid w:val="00B60923"/>
    <w:rsid w:val="00B60C75"/>
    <w:rsid w:val="00B63B65"/>
    <w:rsid w:val="00B71769"/>
    <w:rsid w:val="00B72E9F"/>
    <w:rsid w:val="00B7392D"/>
    <w:rsid w:val="00B76501"/>
    <w:rsid w:val="00B8100A"/>
    <w:rsid w:val="00B811C8"/>
    <w:rsid w:val="00B90A24"/>
    <w:rsid w:val="00B91C86"/>
    <w:rsid w:val="00B926B4"/>
    <w:rsid w:val="00B92C17"/>
    <w:rsid w:val="00B942B0"/>
    <w:rsid w:val="00BA3A49"/>
    <w:rsid w:val="00BA519C"/>
    <w:rsid w:val="00BA5380"/>
    <w:rsid w:val="00BA5D01"/>
    <w:rsid w:val="00BB334B"/>
    <w:rsid w:val="00BB4C09"/>
    <w:rsid w:val="00BB70E8"/>
    <w:rsid w:val="00BB7D20"/>
    <w:rsid w:val="00BC5BE3"/>
    <w:rsid w:val="00BD3F6E"/>
    <w:rsid w:val="00BE2068"/>
    <w:rsid w:val="00BF0188"/>
    <w:rsid w:val="00C00572"/>
    <w:rsid w:val="00C03A09"/>
    <w:rsid w:val="00C04D4B"/>
    <w:rsid w:val="00C05C14"/>
    <w:rsid w:val="00C062B2"/>
    <w:rsid w:val="00C071D0"/>
    <w:rsid w:val="00C12201"/>
    <w:rsid w:val="00C12919"/>
    <w:rsid w:val="00C13E79"/>
    <w:rsid w:val="00C14130"/>
    <w:rsid w:val="00C14245"/>
    <w:rsid w:val="00C14414"/>
    <w:rsid w:val="00C223AD"/>
    <w:rsid w:val="00C23B82"/>
    <w:rsid w:val="00C26EB3"/>
    <w:rsid w:val="00C2779C"/>
    <w:rsid w:val="00C30113"/>
    <w:rsid w:val="00C32FFC"/>
    <w:rsid w:val="00C4439D"/>
    <w:rsid w:val="00C50BA3"/>
    <w:rsid w:val="00C50BD2"/>
    <w:rsid w:val="00C50E44"/>
    <w:rsid w:val="00C513D1"/>
    <w:rsid w:val="00C54F43"/>
    <w:rsid w:val="00C56143"/>
    <w:rsid w:val="00C65797"/>
    <w:rsid w:val="00C707BF"/>
    <w:rsid w:val="00C7165D"/>
    <w:rsid w:val="00C7313D"/>
    <w:rsid w:val="00C8515C"/>
    <w:rsid w:val="00C85D0E"/>
    <w:rsid w:val="00C86336"/>
    <w:rsid w:val="00C9134C"/>
    <w:rsid w:val="00C917FF"/>
    <w:rsid w:val="00C91BA8"/>
    <w:rsid w:val="00C94B1D"/>
    <w:rsid w:val="00C970CA"/>
    <w:rsid w:val="00CA0BDC"/>
    <w:rsid w:val="00CA48F3"/>
    <w:rsid w:val="00CB26E9"/>
    <w:rsid w:val="00CB37EC"/>
    <w:rsid w:val="00CC0130"/>
    <w:rsid w:val="00CC2644"/>
    <w:rsid w:val="00CC31EC"/>
    <w:rsid w:val="00CC4819"/>
    <w:rsid w:val="00CD1D5B"/>
    <w:rsid w:val="00CD2164"/>
    <w:rsid w:val="00CD65A6"/>
    <w:rsid w:val="00CD78C4"/>
    <w:rsid w:val="00CE2CB1"/>
    <w:rsid w:val="00CE4E00"/>
    <w:rsid w:val="00CE6132"/>
    <w:rsid w:val="00CE615B"/>
    <w:rsid w:val="00CF1683"/>
    <w:rsid w:val="00CF7E89"/>
    <w:rsid w:val="00D02936"/>
    <w:rsid w:val="00D07C16"/>
    <w:rsid w:val="00D10EE8"/>
    <w:rsid w:val="00D11348"/>
    <w:rsid w:val="00D16062"/>
    <w:rsid w:val="00D16E3C"/>
    <w:rsid w:val="00D17259"/>
    <w:rsid w:val="00D21593"/>
    <w:rsid w:val="00D224AB"/>
    <w:rsid w:val="00D32275"/>
    <w:rsid w:val="00D32C71"/>
    <w:rsid w:val="00D33D66"/>
    <w:rsid w:val="00D41653"/>
    <w:rsid w:val="00D417FA"/>
    <w:rsid w:val="00D4185E"/>
    <w:rsid w:val="00D421ED"/>
    <w:rsid w:val="00D43059"/>
    <w:rsid w:val="00D43B69"/>
    <w:rsid w:val="00D45E66"/>
    <w:rsid w:val="00D47ED8"/>
    <w:rsid w:val="00D55529"/>
    <w:rsid w:val="00D558BA"/>
    <w:rsid w:val="00D568D3"/>
    <w:rsid w:val="00D61702"/>
    <w:rsid w:val="00D6559A"/>
    <w:rsid w:val="00D65AAC"/>
    <w:rsid w:val="00D6600A"/>
    <w:rsid w:val="00D67B50"/>
    <w:rsid w:val="00D67E11"/>
    <w:rsid w:val="00D7077A"/>
    <w:rsid w:val="00D70F5B"/>
    <w:rsid w:val="00D71332"/>
    <w:rsid w:val="00D71EEC"/>
    <w:rsid w:val="00D7503E"/>
    <w:rsid w:val="00D8024B"/>
    <w:rsid w:val="00D8134A"/>
    <w:rsid w:val="00D827AE"/>
    <w:rsid w:val="00D859CD"/>
    <w:rsid w:val="00D86A02"/>
    <w:rsid w:val="00D86E1F"/>
    <w:rsid w:val="00D870E7"/>
    <w:rsid w:val="00D96B65"/>
    <w:rsid w:val="00D970F3"/>
    <w:rsid w:val="00DA12A7"/>
    <w:rsid w:val="00DA1C93"/>
    <w:rsid w:val="00DA229F"/>
    <w:rsid w:val="00DA2BBA"/>
    <w:rsid w:val="00DA2EE4"/>
    <w:rsid w:val="00DA6FFE"/>
    <w:rsid w:val="00DA7180"/>
    <w:rsid w:val="00DB0412"/>
    <w:rsid w:val="00DB1871"/>
    <w:rsid w:val="00DB4781"/>
    <w:rsid w:val="00DC3078"/>
    <w:rsid w:val="00DD1754"/>
    <w:rsid w:val="00DD1AE4"/>
    <w:rsid w:val="00DD27F3"/>
    <w:rsid w:val="00DD4C49"/>
    <w:rsid w:val="00DD5FEB"/>
    <w:rsid w:val="00DD70F4"/>
    <w:rsid w:val="00DE1CE5"/>
    <w:rsid w:val="00DE24D9"/>
    <w:rsid w:val="00DE42E7"/>
    <w:rsid w:val="00DF62C3"/>
    <w:rsid w:val="00DF666A"/>
    <w:rsid w:val="00DF69A4"/>
    <w:rsid w:val="00DF745D"/>
    <w:rsid w:val="00E05A3A"/>
    <w:rsid w:val="00E06CEE"/>
    <w:rsid w:val="00E0756D"/>
    <w:rsid w:val="00E11041"/>
    <w:rsid w:val="00E11EDC"/>
    <w:rsid w:val="00E122CA"/>
    <w:rsid w:val="00E12808"/>
    <w:rsid w:val="00E131E9"/>
    <w:rsid w:val="00E13999"/>
    <w:rsid w:val="00E16B76"/>
    <w:rsid w:val="00E202E8"/>
    <w:rsid w:val="00E20C4C"/>
    <w:rsid w:val="00E23F21"/>
    <w:rsid w:val="00E3023A"/>
    <w:rsid w:val="00E318B2"/>
    <w:rsid w:val="00E32491"/>
    <w:rsid w:val="00E3484D"/>
    <w:rsid w:val="00E35388"/>
    <w:rsid w:val="00E35870"/>
    <w:rsid w:val="00E371F6"/>
    <w:rsid w:val="00E378D5"/>
    <w:rsid w:val="00E41B66"/>
    <w:rsid w:val="00E447C7"/>
    <w:rsid w:val="00E46B75"/>
    <w:rsid w:val="00E50684"/>
    <w:rsid w:val="00E55CB2"/>
    <w:rsid w:val="00E55F9E"/>
    <w:rsid w:val="00E563AA"/>
    <w:rsid w:val="00E57FC7"/>
    <w:rsid w:val="00E60076"/>
    <w:rsid w:val="00E61401"/>
    <w:rsid w:val="00E62EE4"/>
    <w:rsid w:val="00E63E92"/>
    <w:rsid w:val="00E64649"/>
    <w:rsid w:val="00E7102A"/>
    <w:rsid w:val="00E71B0F"/>
    <w:rsid w:val="00E71D1B"/>
    <w:rsid w:val="00E72137"/>
    <w:rsid w:val="00E73712"/>
    <w:rsid w:val="00E73D5E"/>
    <w:rsid w:val="00E75067"/>
    <w:rsid w:val="00E75A7A"/>
    <w:rsid w:val="00E82DB7"/>
    <w:rsid w:val="00E82EC6"/>
    <w:rsid w:val="00E83CA7"/>
    <w:rsid w:val="00E83D00"/>
    <w:rsid w:val="00E854CA"/>
    <w:rsid w:val="00E85A9E"/>
    <w:rsid w:val="00E87107"/>
    <w:rsid w:val="00E93620"/>
    <w:rsid w:val="00E93CE1"/>
    <w:rsid w:val="00E95177"/>
    <w:rsid w:val="00E97653"/>
    <w:rsid w:val="00EA1D31"/>
    <w:rsid w:val="00EA2FA3"/>
    <w:rsid w:val="00EA3705"/>
    <w:rsid w:val="00EA4058"/>
    <w:rsid w:val="00EA622F"/>
    <w:rsid w:val="00EA6FED"/>
    <w:rsid w:val="00EA744B"/>
    <w:rsid w:val="00EB644D"/>
    <w:rsid w:val="00EB7DAC"/>
    <w:rsid w:val="00EC0275"/>
    <w:rsid w:val="00EC116D"/>
    <w:rsid w:val="00EC38FB"/>
    <w:rsid w:val="00EC5B45"/>
    <w:rsid w:val="00ED0B87"/>
    <w:rsid w:val="00ED2B62"/>
    <w:rsid w:val="00EE2213"/>
    <w:rsid w:val="00EE2794"/>
    <w:rsid w:val="00EE4AE8"/>
    <w:rsid w:val="00EF3878"/>
    <w:rsid w:val="00EF5450"/>
    <w:rsid w:val="00EF556F"/>
    <w:rsid w:val="00EF5891"/>
    <w:rsid w:val="00EF6282"/>
    <w:rsid w:val="00F02353"/>
    <w:rsid w:val="00F06E9F"/>
    <w:rsid w:val="00F10581"/>
    <w:rsid w:val="00F1075C"/>
    <w:rsid w:val="00F125E9"/>
    <w:rsid w:val="00F1428E"/>
    <w:rsid w:val="00F16769"/>
    <w:rsid w:val="00F17B76"/>
    <w:rsid w:val="00F2164F"/>
    <w:rsid w:val="00F24D41"/>
    <w:rsid w:val="00F251BE"/>
    <w:rsid w:val="00F31128"/>
    <w:rsid w:val="00F320C5"/>
    <w:rsid w:val="00F339B1"/>
    <w:rsid w:val="00F36810"/>
    <w:rsid w:val="00F379DB"/>
    <w:rsid w:val="00F4493A"/>
    <w:rsid w:val="00F478D4"/>
    <w:rsid w:val="00F5192E"/>
    <w:rsid w:val="00F60D48"/>
    <w:rsid w:val="00F61827"/>
    <w:rsid w:val="00F62472"/>
    <w:rsid w:val="00F628EA"/>
    <w:rsid w:val="00F733AB"/>
    <w:rsid w:val="00F74B66"/>
    <w:rsid w:val="00F805AD"/>
    <w:rsid w:val="00F81E9F"/>
    <w:rsid w:val="00F86079"/>
    <w:rsid w:val="00F87D32"/>
    <w:rsid w:val="00F90600"/>
    <w:rsid w:val="00F91687"/>
    <w:rsid w:val="00FA0E1A"/>
    <w:rsid w:val="00FA123F"/>
    <w:rsid w:val="00FA215B"/>
    <w:rsid w:val="00FA7C9A"/>
    <w:rsid w:val="00FB0A45"/>
    <w:rsid w:val="00FB0C9C"/>
    <w:rsid w:val="00FB3040"/>
    <w:rsid w:val="00FB4237"/>
    <w:rsid w:val="00FB60C5"/>
    <w:rsid w:val="00FC0BBB"/>
    <w:rsid w:val="00FC1C2F"/>
    <w:rsid w:val="00FC7472"/>
    <w:rsid w:val="00FC7BC6"/>
    <w:rsid w:val="00FD11EA"/>
    <w:rsid w:val="00FD2316"/>
    <w:rsid w:val="00FD24B1"/>
    <w:rsid w:val="00FD50B2"/>
    <w:rsid w:val="00FD7B3C"/>
    <w:rsid w:val="00FE19A4"/>
    <w:rsid w:val="00FE36C8"/>
    <w:rsid w:val="00FE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E265BE"/>
  <w15:docId w15:val="{FF21FCC1-6522-412C-8D38-3D87DF9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76F"/>
    <w:pPr>
      <w:widowControl w:val="0"/>
      <w:jc w:val="both"/>
    </w:pPr>
    <w:rPr>
      <w:rFonts w:ascii="Century" w:eastAsia="ＭＳ 明朝" w:hAnsi="Century" w:cs="Times New Roman"/>
      <w:szCs w:val="24"/>
    </w:rPr>
  </w:style>
  <w:style w:type="paragraph" w:styleId="1">
    <w:name w:val="heading 1"/>
    <w:basedOn w:val="a"/>
    <w:next w:val="a"/>
    <w:link w:val="10"/>
    <w:qFormat/>
    <w:rsid w:val="0052676F"/>
    <w:pPr>
      <w:keepNext/>
      <w:jc w:val="center"/>
      <w:outlineLvl w:val="0"/>
    </w:pPr>
    <w:rPr>
      <w:rFonts w:ascii="Arial" w:eastAsia="HGS創英角ｺﾞｼｯｸUB" w:hAnsi="Arial"/>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2676F"/>
    <w:rPr>
      <w:rFonts w:ascii="Arial" w:eastAsia="HGS創英角ｺﾞｼｯｸUB" w:hAnsi="Arial" w:cs="Times New Roman"/>
      <w:kern w:val="0"/>
      <w:sz w:val="32"/>
      <w:szCs w:val="20"/>
    </w:rPr>
  </w:style>
  <w:style w:type="paragraph" w:styleId="Web">
    <w:name w:val="Normal (Web)"/>
    <w:basedOn w:val="a"/>
    <w:uiPriority w:val="99"/>
    <w:unhideWhenUsed/>
    <w:rsid w:val="005267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62472"/>
    <w:pPr>
      <w:tabs>
        <w:tab w:val="center" w:pos="4252"/>
        <w:tab w:val="right" w:pos="8504"/>
      </w:tabs>
      <w:snapToGrid w:val="0"/>
    </w:pPr>
  </w:style>
  <w:style w:type="character" w:customStyle="1" w:styleId="a4">
    <w:name w:val="ヘッダー (文字)"/>
    <w:basedOn w:val="a0"/>
    <w:link w:val="a3"/>
    <w:uiPriority w:val="99"/>
    <w:rsid w:val="00F62472"/>
    <w:rPr>
      <w:rFonts w:ascii="Century" w:eastAsia="ＭＳ 明朝" w:hAnsi="Century" w:cs="Times New Roman"/>
      <w:szCs w:val="24"/>
    </w:rPr>
  </w:style>
  <w:style w:type="paragraph" w:styleId="a5">
    <w:name w:val="footer"/>
    <w:basedOn w:val="a"/>
    <w:link w:val="a6"/>
    <w:uiPriority w:val="99"/>
    <w:unhideWhenUsed/>
    <w:rsid w:val="00F62472"/>
    <w:pPr>
      <w:tabs>
        <w:tab w:val="center" w:pos="4252"/>
        <w:tab w:val="right" w:pos="8504"/>
      </w:tabs>
      <w:snapToGrid w:val="0"/>
    </w:pPr>
  </w:style>
  <w:style w:type="character" w:customStyle="1" w:styleId="a6">
    <w:name w:val="フッター (文字)"/>
    <w:basedOn w:val="a0"/>
    <w:link w:val="a5"/>
    <w:uiPriority w:val="99"/>
    <w:rsid w:val="00F624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a0003412</dc:creator>
  <cp:lastModifiedBy>a0003801</cp:lastModifiedBy>
  <cp:revision>7</cp:revision>
  <cp:lastPrinted>2020-04-27T05:11:00Z</cp:lastPrinted>
  <dcterms:created xsi:type="dcterms:W3CDTF">2018-04-23T00:17:00Z</dcterms:created>
  <dcterms:modified xsi:type="dcterms:W3CDTF">2020-04-27T05:15:00Z</dcterms:modified>
</cp:coreProperties>
</file>