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8D" w:rsidRPr="00775CBE" w:rsidRDefault="0038718D" w:rsidP="00517BBC">
      <w:pPr>
        <w:jc w:val="right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>
        <w:rPr>
          <w:rFonts w:ascii="BIZ UD明朝 Medium" w:eastAsia="BIZ UD明朝 Medium" w:hAnsi="BIZ UD明朝 Medium" w:hint="eastAsia"/>
          <w:sz w:val="22"/>
        </w:rPr>
        <w:t>９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38718D" w:rsidTr="00CF0CBD">
        <w:tc>
          <w:tcPr>
            <w:tcW w:w="9836" w:type="dxa"/>
            <w:shd w:val="clear" w:color="auto" w:fill="D9D9D9" w:themeFill="background1" w:themeFillShade="D9"/>
          </w:tcPr>
          <w:p w:rsidR="0038718D" w:rsidRPr="00C332B9" w:rsidRDefault="0038718D" w:rsidP="00CF0CB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332B9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463FDA" w:rsidRPr="00C332B9">
              <w:rPr>
                <w:rFonts w:ascii="BIZ UD明朝 Medium" w:eastAsia="BIZ UD明朝 Medium" w:hAnsi="BIZ UD明朝 Medium" w:hint="eastAsia"/>
                <w:sz w:val="22"/>
              </w:rPr>
              <w:t>③</w:t>
            </w:r>
          </w:p>
        </w:tc>
      </w:tr>
      <w:tr w:rsidR="0038718D" w:rsidRPr="00295E3B" w:rsidTr="00CF0CBD">
        <w:trPr>
          <w:trHeight w:val="1061"/>
        </w:trPr>
        <w:tc>
          <w:tcPr>
            <w:tcW w:w="9836" w:type="dxa"/>
          </w:tcPr>
          <w:p w:rsidR="0038718D" w:rsidRDefault="005061D2" w:rsidP="00CF0CBD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38718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D36C11">
              <w:rPr>
                <w:rFonts w:ascii="BIZ UD明朝 Medium" w:eastAsia="BIZ UD明朝 Medium" w:hAnsi="BIZ UD明朝 Medium" w:hint="eastAsia"/>
                <w:sz w:val="22"/>
              </w:rPr>
              <w:t>優先整備地域や優先整備路線の選定に向けた</w:t>
            </w:r>
            <w:r w:rsidR="009410E2">
              <w:rPr>
                <w:rFonts w:ascii="BIZ UD明朝 Medium" w:eastAsia="BIZ UD明朝 Medium" w:hAnsi="BIZ UD明朝 Medium" w:hint="eastAsia"/>
                <w:sz w:val="22"/>
              </w:rPr>
              <w:t>選定基準</w:t>
            </w:r>
            <w:r w:rsidR="00F259CB">
              <w:rPr>
                <w:rFonts w:ascii="BIZ UD明朝 Medium" w:eastAsia="BIZ UD明朝 Medium" w:hAnsi="BIZ UD明朝 Medium" w:hint="eastAsia"/>
                <w:sz w:val="22"/>
              </w:rPr>
              <w:t>や</w:t>
            </w:r>
            <w:r w:rsidR="00D36C11">
              <w:rPr>
                <w:rFonts w:ascii="BIZ UD明朝 Medium" w:eastAsia="BIZ UD明朝 Medium" w:hAnsi="BIZ UD明朝 Medium" w:hint="eastAsia"/>
                <w:sz w:val="22"/>
              </w:rPr>
              <w:t>視点について</w:t>
            </w:r>
          </w:p>
          <w:p w:rsidR="00CE3130" w:rsidRPr="00C332B9" w:rsidRDefault="00C332B9" w:rsidP="00C332B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D36C11">
              <w:rPr>
                <w:rFonts w:ascii="BIZ UD明朝 Medium" w:eastAsia="BIZ UD明朝 Medium" w:hAnsi="BIZ UD明朝 Medium" w:hint="eastAsia"/>
                <w:sz w:val="22"/>
              </w:rPr>
              <w:t>現行の港区電線類地中化整備基本方針で選定した優先整備</w:t>
            </w:r>
            <w:r w:rsidR="00750351">
              <w:rPr>
                <w:rFonts w:ascii="BIZ UD明朝 Medium" w:eastAsia="BIZ UD明朝 Medium" w:hAnsi="BIZ UD明朝 Medium" w:hint="eastAsia"/>
                <w:sz w:val="22"/>
              </w:rPr>
              <w:t>地域</w:t>
            </w:r>
            <w:r w:rsidR="00D36C11">
              <w:rPr>
                <w:rFonts w:ascii="BIZ UD明朝 Medium" w:eastAsia="BIZ UD明朝 Medium" w:hAnsi="BIZ UD明朝 Medium" w:hint="eastAsia"/>
                <w:sz w:val="22"/>
              </w:rPr>
              <w:t>や優先整備</w:t>
            </w:r>
            <w:r w:rsidR="00750351">
              <w:rPr>
                <w:rFonts w:ascii="BIZ UD明朝 Medium" w:eastAsia="BIZ UD明朝 Medium" w:hAnsi="BIZ UD明朝 Medium" w:hint="eastAsia"/>
                <w:sz w:val="22"/>
              </w:rPr>
              <w:t>路線</w:t>
            </w:r>
            <w:bookmarkStart w:id="0" w:name="_GoBack"/>
            <w:bookmarkEnd w:id="0"/>
            <w:r w:rsidR="00D36C11">
              <w:rPr>
                <w:rFonts w:ascii="BIZ UD明朝 Medium" w:eastAsia="BIZ UD明朝 Medium" w:hAnsi="BIZ UD明朝 Medium" w:hint="eastAsia"/>
                <w:sz w:val="22"/>
              </w:rPr>
              <w:t>を見直すにあたり、</w:t>
            </w:r>
            <w:r w:rsidR="00F259CB">
              <w:rPr>
                <w:rFonts w:ascii="BIZ UD明朝 Medium" w:eastAsia="BIZ UD明朝 Medium" w:hAnsi="BIZ UD明朝 Medium" w:hint="eastAsia"/>
                <w:sz w:val="22"/>
              </w:rPr>
              <w:t>電線類地中化の</w:t>
            </w:r>
            <w:r w:rsidR="00D36C11">
              <w:rPr>
                <w:rFonts w:ascii="BIZ UD明朝 Medium" w:eastAsia="BIZ UD明朝 Medium" w:hAnsi="BIZ UD明朝 Medium" w:hint="eastAsia"/>
                <w:sz w:val="22"/>
              </w:rPr>
              <w:t>現状の課題を踏まえ、</w:t>
            </w:r>
            <w:r w:rsidR="00F259CB">
              <w:rPr>
                <w:rFonts w:ascii="BIZ UD明朝 Medium" w:eastAsia="BIZ UD明朝 Medium" w:hAnsi="BIZ UD明朝 Medium" w:hint="eastAsia"/>
                <w:sz w:val="22"/>
              </w:rPr>
              <w:t>実現性のある</w:t>
            </w:r>
            <w:r w:rsidR="009410E2">
              <w:rPr>
                <w:rFonts w:ascii="BIZ UD明朝 Medium" w:eastAsia="BIZ UD明朝 Medium" w:hAnsi="BIZ UD明朝 Medium" w:hint="eastAsia"/>
                <w:sz w:val="22"/>
              </w:rPr>
              <w:t>選定基準</w:t>
            </w:r>
            <w:r w:rsidR="00F259CB">
              <w:rPr>
                <w:rFonts w:ascii="BIZ UD明朝 Medium" w:eastAsia="BIZ UD明朝 Medium" w:hAnsi="BIZ UD明朝 Medium" w:hint="eastAsia"/>
                <w:sz w:val="22"/>
              </w:rPr>
              <w:t>や</w:t>
            </w:r>
            <w:r w:rsidR="00D36C11">
              <w:rPr>
                <w:rFonts w:ascii="BIZ UD明朝 Medium" w:eastAsia="BIZ UD明朝 Medium" w:hAnsi="BIZ UD明朝 Medium" w:hint="eastAsia"/>
                <w:sz w:val="22"/>
              </w:rPr>
              <w:t>視点を具体的に提案してください。</w:t>
            </w:r>
          </w:p>
        </w:tc>
      </w:tr>
      <w:tr w:rsidR="0038718D" w:rsidRPr="00463FDA" w:rsidTr="00FC4169">
        <w:trPr>
          <w:trHeight w:val="11477"/>
        </w:trPr>
        <w:tc>
          <w:tcPr>
            <w:tcW w:w="9836" w:type="dxa"/>
          </w:tcPr>
          <w:p w:rsidR="0038718D" w:rsidRPr="00D36C11" w:rsidRDefault="0038718D" w:rsidP="00CF0CB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35F2C" w:rsidRDefault="00435F2C" w:rsidP="00435F2C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</w:t>
      </w:r>
      <w:r>
        <w:rPr>
          <w:rFonts w:ascii="BIZ UD明朝 Medium" w:eastAsia="BIZ UD明朝 Medium" w:hAnsi="BIZ UD明朝 Medium" w:hint="eastAsia"/>
          <w:sz w:val="22"/>
        </w:rPr>
        <w:t>片面カラー、</w:t>
      </w:r>
      <w:r w:rsidRPr="00775CBE">
        <w:rPr>
          <w:rFonts w:ascii="BIZ UD明朝 Medium" w:eastAsia="BIZ UD明朝 Medium" w:hAnsi="BIZ UD明朝 Medium" w:hint="eastAsia"/>
          <w:sz w:val="22"/>
        </w:rPr>
        <w:t>Ａ４サイズ</w:t>
      </w:r>
      <w:r>
        <w:rPr>
          <w:rFonts w:ascii="BIZ UD明朝 Medium" w:eastAsia="BIZ UD明朝 Medium" w:hAnsi="BIZ UD明朝 Medium" w:hint="eastAsia"/>
          <w:sz w:val="22"/>
        </w:rPr>
        <w:t>、２枚を上限</w:t>
      </w:r>
      <w:r w:rsidRPr="00775CBE">
        <w:rPr>
          <w:rFonts w:ascii="BIZ UD明朝 Medium" w:eastAsia="BIZ UD明朝 Medium" w:hAnsi="BIZ UD明朝 Medium" w:hint="eastAsia"/>
          <w:sz w:val="22"/>
        </w:rPr>
        <w:t>としてください。</w:t>
      </w:r>
    </w:p>
    <w:p w:rsidR="00C730C0" w:rsidRPr="00435F2C" w:rsidRDefault="00435F2C" w:rsidP="009401AB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C730C0" w:rsidRPr="00435F2C" w:rsidSect="00440653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62" w:rsidRDefault="00C07362" w:rsidP="00160273">
      <w:r>
        <w:separator/>
      </w:r>
    </w:p>
  </w:endnote>
  <w:endnote w:type="continuationSeparator" w:id="0">
    <w:p w:rsidR="00C07362" w:rsidRDefault="00C07362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62" w:rsidRDefault="00C07362" w:rsidP="00160273">
      <w:r>
        <w:separator/>
      </w:r>
    </w:p>
  </w:footnote>
  <w:footnote w:type="continuationSeparator" w:id="0">
    <w:p w:rsidR="00C07362" w:rsidRDefault="00C07362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3988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6F55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7A7"/>
    <w:rsid w:val="0019580F"/>
    <w:rsid w:val="00196C03"/>
    <w:rsid w:val="00196E57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51BB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327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568F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603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0BD5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398"/>
    <w:rsid w:val="002937FB"/>
    <w:rsid w:val="0029402E"/>
    <w:rsid w:val="0029453B"/>
    <w:rsid w:val="002955F2"/>
    <w:rsid w:val="00295940"/>
    <w:rsid w:val="00295E3B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4EB"/>
    <w:rsid w:val="002D48B5"/>
    <w:rsid w:val="002D53F0"/>
    <w:rsid w:val="002D6063"/>
    <w:rsid w:val="002D7C8D"/>
    <w:rsid w:val="002E0B0E"/>
    <w:rsid w:val="002E1627"/>
    <w:rsid w:val="002E343E"/>
    <w:rsid w:val="002E385A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18D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A41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054E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5F2C"/>
    <w:rsid w:val="004360BB"/>
    <w:rsid w:val="0044022C"/>
    <w:rsid w:val="0044038C"/>
    <w:rsid w:val="00440653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3FDA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97D70"/>
    <w:rsid w:val="004A0F28"/>
    <w:rsid w:val="004A1721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330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4B9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1D2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17BBC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0E3E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5B55"/>
    <w:rsid w:val="005861E1"/>
    <w:rsid w:val="00587828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3D8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599"/>
    <w:rsid w:val="00664819"/>
    <w:rsid w:val="00666396"/>
    <w:rsid w:val="00666735"/>
    <w:rsid w:val="0066712C"/>
    <w:rsid w:val="00667E8B"/>
    <w:rsid w:val="00670606"/>
    <w:rsid w:val="00672372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407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0351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09D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86571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1C9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0E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4CB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4296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436"/>
    <w:rsid w:val="00B36A04"/>
    <w:rsid w:val="00B36FDC"/>
    <w:rsid w:val="00B37D4A"/>
    <w:rsid w:val="00B37E56"/>
    <w:rsid w:val="00B37F37"/>
    <w:rsid w:val="00B40CD5"/>
    <w:rsid w:val="00B417CF"/>
    <w:rsid w:val="00B42170"/>
    <w:rsid w:val="00B43595"/>
    <w:rsid w:val="00B44945"/>
    <w:rsid w:val="00B44E5B"/>
    <w:rsid w:val="00B45B37"/>
    <w:rsid w:val="00B4643B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4CF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362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27577"/>
    <w:rsid w:val="00C30E2F"/>
    <w:rsid w:val="00C31E1B"/>
    <w:rsid w:val="00C32161"/>
    <w:rsid w:val="00C32E33"/>
    <w:rsid w:val="00C332B9"/>
    <w:rsid w:val="00C347E7"/>
    <w:rsid w:val="00C34A95"/>
    <w:rsid w:val="00C35A41"/>
    <w:rsid w:val="00C405CE"/>
    <w:rsid w:val="00C41898"/>
    <w:rsid w:val="00C41E2F"/>
    <w:rsid w:val="00C43F14"/>
    <w:rsid w:val="00C441BF"/>
    <w:rsid w:val="00C44879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0C0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286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0C99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4E8D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86"/>
    <w:rsid w:val="00CE0F91"/>
    <w:rsid w:val="00CE1127"/>
    <w:rsid w:val="00CE2260"/>
    <w:rsid w:val="00CE233B"/>
    <w:rsid w:val="00CE2CD9"/>
    <w:rsid w:val="00CE3130"/>
    <w:rsid w:val="00CE32CA"/>
    <w:rsid w:val="00CE392A"/>
    <w:rsid w:val="00CF010F"/>
    <w:rsid w:val="00CF0CBD"/>
    <w:rsid w:val="00CF1353"/>
    <w:rsid w:val="00CF4A86"/>
    <w:rsid w:val="00CF53CB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5A3B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6C11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3F93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24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2B1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1A6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59CB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3336"/>
    <w:rsid w:val="00FC4169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66C36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美和子 浅沼</cp:lastModifiedBy>
  <cp:revision>59</cp:revision>
  <cp:lastPrinted>2021-01-28T06:09:00Z</cp:lastPrinted>
  <dcterms:created xsi:type="dcterms:W3CDTF">2017-11-08T10:02:00Z</dcterms:created>
  <dcterms:modified xsi:type="dcterms:W3CDTF">2021-04-27T01:27:00Z</dcterms:modified>
</cp:coreProperties>
</file>