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B02D7" w14:textId="77777777" w:rsidR="005070D6" w:rsidRPr="001D4A31" w:rsidRDefault="005070D6" w:rsidP="0052676F">
      <w:pPr>
        <w:pStyle w:val="1"/>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t>（例）</w:t>
      </w:r>
    </w:p>
    <w:p w14:paraId="3658C175" w14:textId="77777777" w:rsidR="0052676F" w:rsidRPr="001D4A31" w:rsidRDefault="00D8134A" w:rsidP="0052676F">
      <w:pPr>
        <w:pStyle w:val="1"/>
        <w:rPr>
          <w:rFonts w:ascii="BIZ UD明朝 Medium" w:eastAsia="BIZ UD明朝 Medium" w:hAnsi="BIZ UD明朝 Medium"/>
          <w:strike/>
          <w:color w:val="000000" w:themeColor="text1"/>
          <w:bdr w:val="single" w:sz="4" w:space="0" w:color="auto" w:frame="1"/>
          <w:shd w:val="clear" w:color="auto" w:fill="FFCC66"/>
        </w:rPr>
      </w:pPr>
      <w:r w:rsidRPr="001D4A31">
        <w:rPr>
          <w:rFonts w:ascii="BIZ UD明朝 Medium" w:eastAsia="BIZ UD明朝 Medium" w:hAnsi="BIZ UD明朝 Medium" w:hint="eastAsia"/>
          <w:color w:val="000000" w:themeColor="text1"/>
        </w:rPr>
        <w:t>共同</w:t>
      </w:r>
      <w:r w:rsidR="00F62472" w:rsidRPr="001D4A31">
        <w:rPr>
          <w:rFonts w:ascii="BIZ UD明朝 Medium" w:eastAsia="BIZ UD明朝 Medium" w:hAnsi="BIZ UD明朝 Medium" w:hint="eastAsia"/>
          <w:color w:val="000000" w:themeColor="text1"/>
        </w:rPr>
        <w:t>住宅</w:t>
      </w:r>
      <w:r w:rsidR="0052676F" w:rsidRPr="001D4A31">
        <w:rPr>
          <w:rFonts w:ascii="BIZ UD明朝 Medium" w:eastAsia="BIZ UD明朝 Medium" w:hAnsi="BIZ UD明朝 Medium" w:hint="eastAsia"/>
          <w:color w:val="000000" w:themeColor="text1"/>
        </w:rPr>
        <w:t>防災</w:t>
      </w:r>
      <w:r w:rsidR="00F62472" w:rsidRPr="001D4A31">
        <w:rPr>
          <w:rFonts w:ascii="BIZ UD明朝 Medium" w:eastAsia="BIZ UD明朝 Medium" w:hAnsi="BIZ UD明朝 Medium" w:hint="eastAsia"/>
          <w:color w:val="000000" w:themeColor="text1"/>
        </w:rPr>
        <w:t>組織</w:t>
      </w:r>
      <w:r w:rsidR="005070D6" w:rsidRPr="001D4A31">
        <w:rPr>
          <w:rFonts w:ascii="BIZ UD明朝 Medium" w:eastAsia="BIZ UD明朝 Medium" w:hAnsi="BIZ UD明朝 Medium" w:hint="eastAsia"/>
          <w:color w:val="000000" w:themeColor="text1"/>
        </w:rPr>
        <w:t>計画</w:t>
      </w:r>
    </w:p>
    <w:p w14:paraId="060266B2" w14:textId="77777777" w:rsidR="0052676F" w:rsidRPr="001D4A31" w:rsidRDefault="0052676F" w:rsidP="0052676F">
      <w:pPr>
        <w:tabs>
          <w:tab w:val="left" w:pos="1189"/>
        </w:tabs>
        <w:rPr>
          <w:rFonts w:ascii="BIZ UD明朝 Medium" w:eastAsia="BIZ UD明朝 Medium" w:hAnsi="BIZ UD明朝 Medium"/>
        </w:rPr>
      </w:pPr>
      <w:r w:rsidRPr="001D4A31">
        <w:rPr>
          <w:rFonts w:ascii="BIZ UD明朝 Medium" w:eastAsia="BIZ UD明朝 Medium" w:hAnsi="BIZ UD明朝 Medium" w:hint="eastAsia"/>
        </w:rPr>
        <w:t>１ 防災計画の目的</w:t>
      </w:r>
    </w:p>
    <w:p w14:paraId="252A6F31" w14:textId="77777777" w:rsidR="0052676F" w:rsidRPr="001D4A31" w:rsidRDefault="0052676F" w:rsidP="0052676F">
      <w:pPr>
        <w:tabs>
          <w:tab w:val="left" w:pos="1189"/>
        </w:tabs>
        <w:ind w:leftChars="100" w:left="210" w:firstLineChars="100" w:firstLine="210"/>
        <w:rPr>
          <w:rFonts w:ascii="BIZ UD明朝 Medium" w:eastAsia="BIZ UD明朝 Medium" w:hAnsi="BIZ UD明朝 Medium"/>
        </w:rPr>
      </w:pPr>
      <w:r w:rsidRPr="001D4A31">
        <w:rPr>
          <w:rFonts w:ascii="BIZ UD明朝 Medium" w:eastAsia="BIZ UD明朝 Medium" w:hAnsi="BIZ UD明朝 Medium" w:hint="eastAsia"/>
        </w:rPr>
        <w:t>この防災計画は、○○○マンションの防災活動に必要な事項を定め、もって、地震その他の災害による人的、物的被害の発生及びその拡大を防止することを目的とする。</w:t>
      </w:r>
    </w:p>
    <w:p w14:paraId="67F86AF0" w14:textId="77777777" w:rsidR="0052676F" w:rsidRPr="001D4A31" w:rsidRDefault="0052676F" w:rsidP="0052676F">
      <w:pPr>
        <w:tabs>
          <w:tab w:val="left" w:pos="1189"/>
        </w:tabs>
        <w:rPr>
          <w:rFonts w:ascii="BIZ UD明朝 Medium" w:eastAsia="BIZ UD明朝 Medium" w:hAnsi="BIZ UD明朝 Medium"/>
        </w:rPr>
      </w:pPr>
    </w:p>
    <w:p w14:paraId="402B659C" w14:textId="77777777" w:rsidR="0052676F" w:rsidRPr="001D4A31" w:rsidRDefault="0052676F" w:rsidP="0052676F">
      <w:pPr>
        <w:tabs>
          <w:tab w:val="left" w:pos="1189"/>
        </w:tabs>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t>２ 計画事項</w:t>
      </w:r>
    </w:p>
    <w:p w14:paraId="5BE5E524" w14:textId="77777777" w:rsidR="0052676F" w:rsidRPr="001D4A31" w:rsidRDefault="0052676F" w:rsidP="0052676F">
      <w:pPr>
        <w:tabs>
          <w:tab w:val="left" w:pos="1189"/>
        </w:tabs>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t xml:space="preserve">　　この計画に定める事項は、次のとおりとする。</w:t>
      </w:r>
    </w:p>
    <w:p w14:paraId="1D947D42" w14:textId="77777777" w:rsidR="0052676F" w:rsidRPr="001D4A31" w:rsidRDefault="0052676F" w:rsidP="0052676F">
      <w:pPr>
        <w:tabs>
          <w:tab w:val="left" w:pos="1189"/>
        </w:tabs>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t>（１）事前の防災対策に関すること。</w:t>
      </w:r>
    </w:p>
    <w:p w14:paraId="64960505" w14:textId="77777777" w:rsidR="0052676F" w:rsidRPr="001D4A31" w:rsidRDefault="0052676F" w:rsidP="0052676F">
      <w:pPr>
        <w:tabs>
          <w:tab w:val="left" w:pos="1189"/>
        </w:tabs>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t>（２）災害対策本部に関すること。</w:t>
      </w:r>
    </w:p>
    <w:p w14:paraId="6A4B8BEC" w14:textId="77777777" w:rsidR="0052676F" w:rsidRPr="001D4A31" w:rsidRDefault="0052676F" w:rsidP="0052676F">
      <w:pPr>
        <w:tabs>
          <w:tab w:val="left" w:pos="1189"/>
        </w:tabs>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t>（３）情報連絡に関すること。</w:t>
      </w:r>
    </w:p>
    <w:p w14:paraId="6F43C748" w14:textId="77777777" w:rsidR="0052676F" w:rsidRPr="001D4A31" w:rsidRDefault="0052676F" w:rsidP="0052676F">
      <w:pPr>
        <w:tabs>
          <w:tab w:val="left" w:pos="1189"/>
        </w:tabs>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t>（４）救出救護に関すること。</w:t>
      </w:r>
    </w:p>
    <w:p w14:paraId="1640FA3D" w14:textId="77777777" w:rsidR="0052676F" w:rsidRPr="001D4A31" w:rsidRDefault="0052676F" w:rsidP="0052676F">
      <w:pPr>
        <w:tabs>
          <w:tab w:val="left" w:pos="1189"/>
        </w:tabs>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t>（５）避難誘導に関すること。</w:t>
      </w:r>
    </w:p>
    <w:p w14:paraId="55CCAAFC" w14:textId="77777777" w:rsidR="0052676F" w:rsidRPr="001D4A31" w:rsidRDefault="0052676F" w:rsidP="0052676F">
      <w:pPr>
        <w:tabs>
          <w:tab w:val="left" w:pos="1189"/>
        </w:tabs>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t>（６）物資輸送に関すること。</w:t>
      </w:r>
    </w:p>
    <w:p w14:paraId="27C86190" w14:textId="77777777" w:rsidR="0052676F" w:rsidRPr="001D4A31" w:rsidRDefault="0052676F" w:rsidP="0052676F">
      <w:pPr>
        <w:tabs>
          <w:tab w:val="left" w:pos="1189"/>
        </w:tabs>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t>（７）建物設備に関すること。</w:t>
      </w:r>
    </w:p>
    <w:p w14:paraId="4D5386E3" w14:textId="77777777" w:rsidR="0052676F" w:rsidRPr="001D4A31" w:rsidRDefault="0052676F" w:rsidP="0052676F">
      <w:pPr>
        <w:tabs>
          <w:tab w:val="left" w:pos="1189"/>
        </w:tabs>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t>（８）全居住者の役割に関すること。</w:t>
      </w:r>
    </w:p>
    <w:p w14:paraId="186A8770" w14:textId="77777777" w:rsidR="0052676F" w:rsidRPr="001D4A31" w:rsidRDefault="0052676F" w:rsidP="0052676F">
      <w:pPr>
        <w:tabs>
          <w:tab w:val="left" w:pos="1189"/>
        </w:tabs>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t>（９）地域の町会・自治会等との連携に関すること。</w:t>
      </w:r>
    </w:p>
    <w:p w14:paraId="49DA866A" w14:textId="77777777" w:rsidR="0052676F" w:rsidRPr="001D4A31" w:rsidRDefault="0052676F" w:rsidP="0052676F">
      <w:pPr>
        <w:tabs>
          <w:tab w:val="left" w:pos="1189"/>
        </w:tabs>
        <w:rPr>
          <w:rFonts w:ascii="BIZ UD明朝 Medium" w:eastAsia="BIZ UD明朝 Medium" w:hAnsi="BIZ UD明朝 Medium"/>
          <w:color w:val="FF0000"/>
        </w:rPr>
      </w:pPr>
    </w:p>
    <w:p w14:paraId="5F636939" w14:textId="77777777" w:rsidR="0052676F" w:rsidRPr="001D4A31" w:rsidRDefault="0052676F" w:rsidP="0052676F">
      <w:pPr>
        <w:tabs>
          <w:tab w:val="left" w:pos="1189"/>
        </w:tabs>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t>３ 事前の防災対策</w:t>
      </w:r>
    </w:p>
    <w:p w14:paraId="03C88BF3" w14:textId="77777777" w:rsidR="0052676F" w:rsidRPr="001D4A31" w:rsidRDefault="0052676F" w:rsidP="0052676F">
      <w:pPr>
        <w:tabs>
          <w:tab w:val="left" w:pos="1189"/>
        </w:tabs>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t>（１）居住者への防災知識の普及</w:t>
      </w:r>
    </w:p>
    <w:p w14:paraId="3FAD8D65" w14:textId="77777777" w:rsidR="0052676F" w:rsidRPr="001D4A31" w:rsidRDefault="0052676F" w:rsidP="0052676F">
      <w:pPr>
        <w:tabs>
          <w:tab w:val="left" w:pos="1189"/>
        </w:tabs>
        <w:ind w:leftChars="100" w:left="210" w:firstLineChars="100" w:firstLine="210"/>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t>居住者の防災意識を高揚するため、防災組織（管理組合）は、パンフレットの配布、ポスターの掲示等により、次のような防災知識の普及を行う。</w:t>
      </w:r>
    </w:p>
    <w:p w14:paraId="0016244D" w14:textId="77777777" w:rsidR="0052676F" w:rsidRPr="001D4A31" w:rsidRDefault="0052676F" w:rsidP="0052676F">
      <w:pPr>
        <w:tabs>
          <w:tab w:val="left" w:pos="1189"/>
        </w:tabs>
        <w:ind w:leftChars="100" w:left="210" w:firstLineChars="100" w:firstLine="210"/>
        <w:rPr>
          <w:rFonts w:ascii="BIZ UD明朝 Medium" w:eastAsia="BIZ UD明朝 Medium" w:hAnsi="BIZ UD明朝 Medium"/>
          <w:color w:val="000000" w:themeColor="text1"/>
        </w:rPr>
      </w:pPr>
    </w:p>
    <w:p w14:paraId="6C7B51D2" w14:textId="77777777" w:rsidR="0052676F" w:rsidRPr="001D4A31" w:rsidRDefault="0052676F" w:rsidP="0052676F">
      <w:pPr>
        <w:tabs>
          <w:tab w:val="left" w:pos="1189"/>
        </w:tabs>
        <w:ind w:leftChars="280" w:left="903" w:hangingChars="150" w:hanging="315"/>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t>ア 住まいの安全対策（家具の数を減らす、背の低い家具にする、配置の工夫、家具転倒防止器具の設置等）</w:t>
      </w:r>
    </w:p>
    <w:p w14:paraId="51FED9CE" w14:textId="77777777" w:rsidR="0052676F" w:rsidRPr="001D4A31" w:rsidRDefault="0052676F" w:rsidP="0052676F">
      <w:pPr>
        <w:tabs>
          <w:tab w:val="left" w:pos="1189"/>
        </w:tabs>
        <w:ind w:leftChars="280" w:left="903" w:hangingChars="150" w:hanging="315"/>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t>イ 飲料水、食料品、携帯トイレの７日分以上の備蓄</w:t>
      </w:r>
    </w:p>
    <w:p w14:paraId="38F68655" w14:textId="77777777" w:rsidR="0052676F" w:rsidRPr="001D4A31" w:rsidRDefault="0052676F" w:rsidP="0052676F">
      <w:pPr>
        <w:tabs>
          <w:tab w:val="left" w:pos="1189"/>
        </w:tabs>
        <w:ind w:leftChars="280" w:left="903" w:hangingChars="150" w:hanging="315"/>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t>ウ 災害発生時の留意事項（大地震発生後はエレベーターに乗らない、水を流さない等）</w:t>
      </w:r>
    </w:p>
    <w:p w14:paraId="648C4431" w14:textId="77777777" w:rsidR="0052676F" w:rsidRPr="001D4A31" w:rsidRDefault="0052676F" w:rsidP="0052676F">
      <w:pPr>
        <w:tabs>
          <w:tab w:val="left" w:pos="1189"/>
        </w:tabs>
        <w:ind w:leftChars="280" w:left="903" w:hangingChars="150" w:hanging="315"/>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t>エ マンションの防災組織及び防災計画</w:t>
      </w:r>
    </w:p>
    <w:p w14:paraId="7420F96B" w14:textId="77777777" w:rsidR="0052676F" w:rsidRPr="001D4A31" w:rsidRDefault="0052676F" w:rsidP="0052676F">
      <w:pPr>
        <w:tabs>
          <w:tab w:val="left" w:pos="1189"/>
        </w:tabs>
        <w:ind w:leftChars="280" w:left="903" w:hangingChars="150" w:hanging="315"/>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t>オ 災害発生時には、応急対応のため居住者の協力が必要であること</w:t>
      </w:r>
    </w:p>
    <w:p w14:paraId="300D741C" w14:textId="77777777" w:rsidR="0052676F" w:rsidRPr="001D4A31" w:rsidRDefault="0052676F" w:rsidP="0052676F">
      <w:pPr>
        <w:tabs>
          <w:tab w:val="left" w:pos="1189"/>
        </w:tabs>
        <w:ind w:leftChars="280" w:left="903" w:hangingChars="150" w:hanging="315"/>
        <w:rPr>
          <w:rFonts w:ascii="BIZ UD明朝 Medium" w:eastAsia="BIZ UD明朝 Medium" w:hAnsi="BIZ UD明朝 Medium"/>
          <w:color w:val="000000" w:themeColor="text1"/>
        </w:rPr>
      </w:pPr>
    </w:p>
    <w:p w14:paraId="0F2C21ED" w14:textId="77777777" w:rsidR="0052676F" w:rsidRPr="001D4A31" w:rsidRDefault="0052676F" w:rsidP="0052676F">
      <w:pPr>
        <w:tabs>
          <w:tab w:val="left" w:pos="1189"/>
        </w:tabs>
        <w:rPr>
          <w:rFonts w:ascii="BIZ UD明朝 Medium" w:eastAsia="BIZ UD明朝 Medium" w:hAnsi="BIZ UD明朝 Medium"/>
        </w:rPr>
      </w:pPr>
      <w:r w:rsidRPr="001D4A31">
        <w:rPr>
          <w:rFonts w:ascii="BIZ UD明朝 Medium" w:eastAsia="BIZ UD明朝 Medium" w:hAnsi="BIZ UD明朝 Medium" w:hint="eastAsia"/>
        </w:rPr>
        <w:t>（２）防災訓練の実施</w:t>
      </w:r>
    </w:p>
    <w:p w14:paraId="2B1E4D14" w14:textId="77777777" w:rsidR="0052676F" w:rsidRPr="001D4A31" w:rsidRDefault="0052676F" w:rsidP="0052676F">
      <w:pPr>
        <w:tabs>
          <w:tab w:val="left" w:pos="1189"/>
        </w:tabs>
        <w:ind w:leftChars="100" w:left="210" w:firstLineChars="100" w:firstLine="210"/>
        <w:rPr>
          <w:rFonts w:ascii="BIZ UD明朝 Medium" w:eastAsia="BIZ UD明朝 Medium" w:hAnsi="BIZ UD明朝 Medium"/>
        </w:rPr>
      </w:pPr>
      <w:r w:rsidRPr="001D4A31">
        <w:rPr>
          <w:rFonts w:ascii="BIZ UD明朝 Medium" w:eastAsia="BIZ UD明朝 Medium" w:hAnsi="BIZ UD明朝 Medium" w:hint="eastAsia"/>
        </w:rPr>
        <w:t>大地震等の災害の発生に備えて、情報の収集伝達、消火、避難等を迅速かつ的確に行えるようにするため、次により防災訓練を実施する。</w:t>
      </w:r>
    </w:p>
    <w:p w14:paraId="447FB2C9" w14:textId="77777777" w:rsidR="0052676F" w:rsidRPr="001D4A31" w:rsidRDefault="0052676F" w:rsidP="0052676F">
      <w:pPr>
        <w:tabs>
          <w:tab w:val="left" w:pos="1189"/>
        </w:tabs>
        <w:ind w:leftChars="100" w:left="210" w:firstLineChars="100" w:firstLine="210"/>
        <w:rPr>
          <w:rFonts w:ascii="BIZ UD明朝 Medium" w:eastAsia="BIZ UD明朝 Medium" w:hAnsi="BIZ UD明朝 Medium"/>
        </w:rPr>
      </w:pPr>
    </w:p>
    <w:p w14:paraId="71FA9D89" w14:textId="77777777" w:rsidR="0052676F" w:rsidRPr="001D4A31" w:rsidRDefault="0052676F" w:rsidP="0052676F">
      <w:pPr>
        <w:tabs>
          <w:tab w:val="left" w:pos="1189"/>
        </w:tabs>
        <w:ind w:leftChars="300" w:left="1050" w:hangingChars="200" w:hanging="420"/>
        <w:rPr>
          <w:rFonts w:ascii="BIZ UD明朝 Medium" w:eastAsia="BIZ UD明朝 Medium" w:hAnsi="BIZ UD明朝 Medium"/>
        </w:rPr>
      </w:pPr>
      <w:r w:rsidRPr="001D4A31">
        <w:rPr>
          <w:rFonts w:ascii="BIZ UD明朝 Medium" w:eastAsia="BIZ UD明朝 Medium" w:hAnsi="BIZ UD明朝 Medium" w:hint="eastAsia"/>
        </w:rPr>
        <w:t>ア 情報の収集伝達訓練</w:t>
      </w:r>
    </w:p>
    <w:p w14:paraId="367A8CC7" w14:textId="77777777" w:rsidR="0052676F" w:rsidRPr="001D4A31" w:rsidRDefault="0052676F" w:rsidP="0052676F">
      <w:pPr>
        <w:tabs>
          <w:tab w:val="left" w:pos="1189"/>
        </w:tabs>
        <w:ind w:leftChars="300" w:left="1050" w:hangingChars="200" w:hanging="420"/>
        <w:rPr>
          <w:rFonts w:ascii="BIZ UD明朝 Medium" w:eastAsia="BIZ UD明朝 Medium" w:hAnsi="BIZ UD明朝 Medium"/>
        </w:rPr>
      </w:pPr>
      <w:r w:rsidRPr="001D4A31">
        <w:rPr>
          <w:rFonts w:ascii="BIZ UD明朝 Medium" w:eastAsia="BIZ UD明朝 Medium" w:hAnsi="BIZ UD明朝 Medium" w:hint="eastAsia"/>
        </w:rPr>
        <w:t>イ 出火防止、初期消火訓練</w:t>
      </w:r>
    </w:p>
    <w:p w14:paraId="16777973" w14:textId="77777777" w:rsidR="0052676F" w:rsidRPr="001D4A31" w:rsidRDefault="0052676F" w:rsidP="0052676F">
      <w:pPr>
        <w:tabs>
          <w:tab w:val="left" w:pos="1189"/>
        </w:tabs>
        <w:ind w:leftChars="300" w:left="1050" w:hangingChars="200" w:hanging="420"/>
        <w:rPr>
          <w:rFonts w:ascii="BIZ UD明朝 Medium" w:eastAsia="BIZ UD明朝 Medium" w:hAnsi="BIZ UD明朝 Medium"/>
        </w:rPr>
      </w:pPr>
      <w:r w:rsidRPr="001D4A31">
        <w:rPr>
          <w:rFonts w:ascii="BIZ UD明朝 Medium" w:eastAsia="BIZ UD明朝 Medium" w:hAnsi="BIZ UD明朝 Medium" w:hint="eastAsia"/>
        </w:rPr>
        <w:lastRenderedPageBreak/>
        <w:t>ウ 救護訓練</w:t>
      </w:r>
    </w:p>
    <w:p w14:paraId="007AEB60" w14:textId="77777777" w:rsidR="0052676F" w:rsidRPr="001D4A31" w:rsidRDefault="0052676F" w:rsidP="0052676F">
      <w:pPr>
        <w:tabs>
          <w:tab w:val="left" w:pos="1189"/>
        </w:tabs>
        <w:ind w:leftChars="300" w:left="1050" w:hangingChars="200" w:hanging="420"/>
        <w:rPr>
          <w:rFonts w:ascii="BIZ UD明朝 Medium" w:eastAsia="BIZ UD明朝 Medium" w:hAnsi="BIZ UD明朝 Medium"/>
        </w:rPr>
      </w:pPr>
      <w:r w:rsidRPr="001D4A31">
        <w:rPr>
          <w:rFonts w:ascii="BIZ UD明朝 Medium" w:eastAsia="BIZ UD明朝 Medium" w:hAnsi="BIZ UD明朝 Medium" w:hint="eastAsia"/>
        </w:rPr>
        <w:t>エ 避難訓練</w:t>
      </w:r>
    </w:p>
    <w:p w14:paraId="06A47701" w14:textId="77777777" w:rsidR="0052676F" w:rsidRPr="001D4A31" w:rsidRDefault="0052676F" w:rsidP="0052676F">
      <w:pPr>
        <w:tabs>
          <w:tab w:val="left" w:pos="1189"/>
        </w:tabs>
        <w:ind w:leftChars="300" w:left="1050" w:hangingChars="200" w:hanging="420"/>
        <w:rPr>
          <w:rFonts w:ascii="BIZ UD明朝 Medium" w:eastAsia="BIZ UD明朝 Medium" w:hAnsi="BIZ UD明朝 Medium"/>
        </w:rPr>
      </w:pPr>
      <w:r w:rsidRPr="001D4A31">
        <w:rPr>
          <w:rFonts w:ascii="BIZ UD明朝 Medium" w:eastAsia="BIZ UD明朝 Medium" w:hAnsi="BIZ UD明朝 Medium" w:hint="eastAsia"/>
        </w:rPr>
        <w:t>オ 資器材操法訓練</w:t>
      </w:r>
    </w:p>
    <w:p w14:paraId="6E760C85" w14:textId="77777777" w:rsidR="0052676F" w:rsidRPr="001D4A31" w:rsidRDefault="0052676F" w:rsidP="0052676F">
      <w:pPr>
        <w:tabs>
          <w:tab w:val="left" w:pos="1189"/>
        </w:tabs>
        <w:ind w:leftChars="100" w:left="210" w:firstLineChars="100" w:firstLine="210"/>
        <w:rPr>
          <w:rFonts w:ascii="BIZ UD明朝 Medium" w:eastAsia="BIZ UD明朝 Medium" w:hAnsi="BIZ UD明朝 Medium"/>
          <w:color w:val="000000" w:themeColor="text1"/>
        </w:rPr>
      </w:pPr>
      <w:r w:rsidRPr="001D4A31">
        <w:rPr>
          <w:rFonts w:ascii="BIZ UD明朝 Medium" w:eastAsia="BIZ UD明朝 Medium" w:hAnsi="BIZ UD明朝 Medium" w:hint="eastAsia"/>
        </w:rPr>
        <w:t>訓練の実施に際しては、年間計画</w:t>
      </w:r>
      <w:r w:rsidRPr="001D4A31">
        <w:rPr>
          <w:rFonts w:ascii="BIZ UD明朝 Medium" w:eastAsia="BIZ UD明朝 Medium" w:hAnsi="BIZ UD明朝 Medium" w:hint="eastAsia"/>
          <w:color w:val="000000" w:themeColor="text1"/>
        </w:rPr>
        <w:t>を立て、その目</w:t>
      </w:r>
      <w:r w:rsidRPr="001D4A31">
        <w:rPr>
          <w:rFonts w:ascii="BIZ UD明朝 Medium" w:eastAsia="BIZ UD明朝 Medium" w:hAnsi="BIZ UD明朝 Medium" w:hint="eastAsia"/>
        </w:rPr>
        <w:t>的、実施要領に基づき実施するほか、区や町会・自治会等が行う防災訓練に積極的に参加する。</w:t>
      </w:r>
    </w:p>
    <w:p w14:paraId="41CB47A1" w14:textId="77777777" w:rsidR="0052676F" w:rsidRPr="001D4A31" w:rsidRDefault="0052676F" w:rsidP="0052676F">
      <w:pPr>
        <w:widowControl/>
        <w:jc w:val="left"/>
        <w:rPr>
          <w:rFonts w:ascii="BIZ UD明朝 Medium" w:eastAsia="BIZ UD明朝 Medium" w:hAnsi="BIZ UD明朝 Medium"/>
          <w:color w:val="000000" w:themeColor="text1"/>
        </w:rPr>
      </w:pPr>
    </w:p>
    <w:p w14:paraId="2E87C913" w14:textId="77777777" w:rsidR="0052676F" w:rsidRPr="001D4A31" w:rsidRDefault="0052676F" w:rsidP="0052676F">
      <w:pPr>
        <w:tabs>
          <w:tab w:val="left" w:pos="1189"/>
        </w:tabs>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t>４ 災害対策本部</w:t>
      </w:r>
    </w:p>
    <w:p w14:paraId="2A39B2B9" w14:textId="77777777" w:rsidR="0052676F" w:rsidRPr="001D4A31" w:rsidRDefault="0052676F" w:rsidP="0052676F">
      <w:pPr>
        <w:tabs>
          <w:tab w:val="left" w:pos="1189"/>
        </w:tabs>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t>（１）災害対策本部の設置</w:t>
      </w:r>
    </w:p>
    <w:p w14:paraId="028A2E5D" w14:textId="77777777" w:rsidR="0052676F" w:rsidRPr="001D4A31" w:rsidRDefault="0052676F" w:rsidP="0052676F">
      <w:pPr>
        <w:tabs>
          <w:tab w:val="left" w:pos="1189"/>
        </w:tabs>
        <w:ind w:leftChars="100" w:left="210" w:firstLineChars="100" w:firstLine="210"/>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t>震度６弱以上の大地震発生時には、防災組織（管理組合）のメンバーは、身の安全の確保、家族、近隣の安否確認の後に、○○○に災害対策本部を設置する。</w:t>
      </w:r>
    </w:p>
    <w:p w14:paraId="0A216062" w14:textId="77777777" w:rsidR="0052676F" w:rsidRPr="001D4A31" w:rsidRDefault="0052676F" w:rsidP="0052676F">
      <w:pPr>
        <w:tabs>
          <w:tab w:val="left" w:pos="1189"/>
        </w:tabs>
        <w:ind w:leftChars="300" w:left="1050" w:hangingChars="200" w:hanging="420"/>
        <w:rPr>
          <w:rFonts w:ascii="BIZ UD明朝 Medium" w:eastAsia="BIZ UD明朝 Medium" w:hAnsi="BIZ UD明朝 Medium"/>
          <w:color w:val="000000" w:themeColor="text1"/>
        </w:rPr>
      </w:pPr>
    </w:p>
    <w:p w14:paraId="3D7B44BB" w14:textId="77777777" w:rsidR="0052676F" w:rsidRPr="001D4A31" w:rsidRDefault="0052676F" w:rsidP="0052676F">
      <w:pPr>
        <w:tabs>
          <w:tab w:val="left" w:pos="1189"/>
        </w:tabs>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t>（２）災害対策本部の組織及び役割分担</w:t>
      </w:r>
    </w:p>
    <w:p w14:paraId="3D087C16" w14:textId="77777777" w:rsidR="0052676F" w:rsidRPr="001D4A31" w:rsidRDefault="0052676F" w:rsidP="0052676F">
      <w:pPr>
        <w:tabs>
          <w:tab w:val="left" w:pos="1189"/>
        </w:tabs>
        <w:ind w:leftChars="100" w:left="210" w:firstLineChars="100" w:firstLine="210"/>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t>災害発生時の応急活動を迅速かつ効果的に行うため、次のとおり災害対策本部を編成する。災害対策本部の本部員である本部長、各階・ブロックの代表、各班長（その他、必要に応じて副本部長）は、管理組合理事、防災組織委員、防災に関心のある居住者などから選ぶ。</w:t>
      </w:r>
    </w:p>
    <w:p w14:paraId="098D3176" w14:textId="77777777" w:rsidR="0052676F" w:rsidRPr="001D4A31" w:rsidRDefault="0052676F" w:rsidP="0052676F">
      <w:pPr>
        <w:tabs>
          <w:tab w:val="left" w:pos="1189"/>
        </w:tabs>
        <w:ind w:leftChars="100" w:left="210" w:firstLineChars="100" w:firstLine="210"/>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t>なお、役割分担に当たっては、事前に決めた組織体制にはこだわらず、集まったメンバーのなかから柔軟に決める。</w:t>
      </w:r>
    </w:p>
    <w:p w14:paraId="08AF2AB3" w14:textId="77777777" w:rsidR="0052676F" w:rsidRPr="001D4A31" w:rsidRDefault="0052676F" w:rsidP="0052676F">
      <w:pPr>
        <w:tabs>
          <w:tab w:val="left" w:pos="1189"/>
        </w:tabs>
        <w:ind w:leftChars="300" w:left="1050" w:hangingChars="200" w:hanging="420"/>
        <w:rPr>
          <w:rFonts w:ascii="BIZ UD明朝 Medium" w:eastAsia="BIZ UD明朝 Medium" w:hAnsi="BIZ UD明朝 Medium"/>
          <w:color w:val="000000" w:themeColor="text1"/>
        </w:rPr>
      </w:pPr>
    </w:p>
    <w:p w14:paraId="4305DCA9" w14:textId="77777777" w:rsidR="0052676F" w:rsidRPr="001D4A31" w:rsidRDefault="0052676F" w:rsidP="0052676F">
      <w:pPr>
        <w:tabs>
          <w:tab w:val="left" w:pos="1189"/>
        </w:tabs>
        <w:ind w:leftChars="300" w:left="1050" w:hangingChars="200" w:hanging="420"/>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t>〔編成例〕</w:t>
      </w:r>
    </w:p>
    <w:p w14:paraId="52EF0BBF" w14:textId="77777777" w:rsidR="0052676F" w:rsidRPr="001D4A31" w:rsidRDefault="0052676F" w:rsidP="0052676F">
      <w:pPr>
        <w:tabs>
          <w:tab w:val="left" w:pos="1189"/>
        </w:tabs>
        <w:ind w:leftChars="300" w:left="1050" w:hangingChars="200" w:hanging="420"/>
        <w:rPr>
          <w:rFonts w:ascii="BIZ UD明朝 Medium" w:eastAsia="BIZ UD明朝 Medium" w:hAnsi="BIZ UD明朝 Medium"/>
          <w:color w:val="000000" w:themeColor="text1"/>
        </w:rPr>
      </w:pPr>
      <w:bookmarkStart w:id="0" w:name="_GoBack"/>
      <w:r w:rsidRPr="001D4A31">
        <w:rPr>
          <w:rFonts w:ascii="BIZ UD明朝 Medium" w:eastAsia="BIZ UD明朝 Medium" w:hAnsi="BIZ UD明朝 Medium"/>
          <w:noProof/>
          <w:color w:val="000000" w:themeColor="text1"/>
        </w:rPr>
        <mc:AlternateContent>
          <mc:Choice Requires="wpc">
            <w:drawing>
              <wp:inline distT="0" distB="0" distL="0" distR="0" wp14:anchorId="26A43BDA" wp14:editId="7D92C75E">
                <wp:extent cx="5486400" cy="3771900"/>
                <wp:effectExtent l="0" t="0" r="0" b="0"/>
                <wp:docPr id="23559" name="キャンバス 2355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85" name="角丸四角形 385"/>
                        <wps:cNvSpPr/>
                        <wps:spPr>
                          <a:xfrm>
                            <a:off x="2943224" y="132375"/>
                            <a:ext cx="2228851" cy="467700"/>
                          </a:xfrm>
                          <a:prstGeom prst="round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B6A703" w14:textId="77777777" w:rsidR="0052676F" w:rsidRPr="00D02936" w:rsidRDefault="0052676F" w:rsidP="0052676F">
                              <w:pPr>
                                <w:pStyle w:val="Web"/>
                                <w:spacing w:before="0" w:beforeAutospacing="0" w:after="0" w:afterAutospacing="0" w:line="320" w:lineRule="exact"/>
                                <w:jc w:val="center"/>
                                <w:rPr>
                                  <w:rFonts w:ascii="BIZ UD明朝 Medium" w:eastAsia="BIZ UD明朝 Medium" w:hAnsi="BIZ UD明朝 Medium"/>
                                  <w:color w:val="000000" w:themeColor="text1"/>
                                  <w:sz w:val="22"/>
                                  <w:szCs w:val="22"/>
                                </w:rPr>
                              </w:pPr>
                              <w:r w:rsidRPr="00D02936">
                                <w:rPr>
                                  <w:rFonts w:ascii="BIZ UD明朝 Medium" w:eastAsia="BIZ UD明朝 Medium" w:hAnsi="BIZ UD明朝 Medium" w:hint="eastAsia"/>
                                  <w:color w:val="000000" w:themeColor="text1"/>
                                  <w:sz w:val="22"/>
                                  <w:szCs w:val="22"/>
                                </w:rPr>
                                <w:t>情報連絡班</w:t>
                              </w:r>
                            </w:p>
                            <w:p w14:paraId="5C320B09" w14:textId="77777777" w:rsidR="0052676F" w:rsidRPr="00D02936" w:rsidRDefault="0052676F" w:rsidP="0052676F">
                              <w:pPr>
                                <w:pStyle w:val="Web"/>
                                <w:spacing w:before="0" w:beforeAutospacing="0" w:after="0" w:afterAutospacing="0" w:line="320" w:lineRule="exact"/>
                                <w:jc w:val="center"/>
                                <w:rPr>
                                  <w:rFonts w:ascii="BIZ UD明朝 Medium" w:eastAsia="BIZ UD明朝 Medium" w:hAnsi="BIZ UD明朝 Medium"/>
                                </w:rPr>
                              </w:pPr>
                              <w:r w:rsidRPr="00D02936">
                                <w:rPr>
                                  <w:rFonts w:ascii="BIZ UD明朝 Medium" w:eastAsia="BIZ UD明朝 Medium" w:hAnsi="BIZ UD明朝 Medium" w:hint="eastAsia"/>
                                  <w:color w:val="000000" w:themeColor="text1"/>
                                  <w:sz w:val="22"/>
                                  <w:szCs w:val="22"/>
                                </w:rPr>
                                <w:t>（情報の収集</w:t>
                              </w:r>
                              <w:r w:rsidRPr="00D02936">
                                <w:rPr>
                                  <w:rFonts w:ascii="BIZ UD明朝 Medium" w:eastAsia="BIZ UD明朝 Medium" w:hAnsi="BIZ UD明朝 Medium"/>
                                  <w:color w:val="000000" w:themeColor="text1"/>
                                  <w:sz w:val="22"/>
                                  <w:szCs w:val="22"/>
                                </w:rPr>
                                <w:t>・伝達</w:t>
                              </w:r>
                              <w:r w:rsidRPr="00D02936">
                                <w:rPr>
                                  <w:rFonts w:ascii="BIZ UD明朝 Medium" w:eastAsia="BIZ UD明朝 Medium" w:hAnsi="BIZ UD明朝 Medium" w:hint="eastAsia"/>
                                  <w:color w:val="000000" w:themeColor="text1"/>
                                  <w:sz w:val="22"/>
                                </w:rPr>
                                <w:t>）</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386" name="角丸四角形 386"/>
                        <wps:cNvSpPr/>
                        <wps:spPr>
                          <a:xfrm>
                            <a:off x="2942995" y="884850"/>
                            <a:ext cx="2228445" cy="467360"/>
                          </a:xfrm>
                          <a:prstGeom prst="round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D066DD" w14:textId="77777777" w:rsidR="0052676F" w:rsidRPr="00D02936" w:rsidRDefault="0052676F" w:rsidP="0052676F">
                              <w:pPr>
                                <w:pStyle w:val="Web"/>
                                <w:spacing w:before="0" w:beforeAutospacing="0" w:after="0" w:afterAutospacing="0" w:line="320" w:lineRule="exact"/>
                                <w:jc w:val="center"/>
                                <w:rPr>
                                  <w:rFonts w:ascii="BIZ UD明朝 Medium" w:eastAsia="BIZ UD明朝 Medium" w:hAnsi="BIZ UD明朝 Medium"/>
                                  <w:color w:val="000000" w:themeColor="text1"/>
                                </w:rPr>
                              </w:pPr>
                              <w:r w:rsidRPr="00D02936">
                                <w:rPr>
                                  <w:rFonts w:ascii="BIZ UD明朝 Medium" w:eastAsia="BIZ UD明朝 Medium" w:hAnsi="BIZ UD明朝 Medium" w:hint="eastAsia"/>
                                  <w:color w:val="000000" w:themeColor="text1"/>
                                  <w:sz w:val="22"/>
                                  <w:szCs w:val="22"/>
                                </w:rPr>
                                <w:t>救出</w:t>
                              </w:r>
                              <w:r w:rsidRPr="00D02936">
                                <w:rPr>
                                  <w:rFonts w:ascii="BIZ UD明朝 Medium" w:eastAsia="BIZ UD明朝 Medium" w:hAnsi="BIZ UD明朝 Medium"/>
                                  <w:color w:val="000000" w:themeColor="text1"/>
                                  <w:sz w:val="22"/>
                                  <w:szCs w:val="22"/>
                                </w:rPr>
                                <w:t>救護班</w:t>
                              </w:r>
                            </w:p>
                            <w:p w14:paraId="7706E6F3" w14:textId="77777777" w:rsidR="0052676F" w:rsidRPr="00D02936" w:rsidRDefault="0052676F" w:rsidP="0052676F">
                              <w:pPr>
                                <w:pStyle w:val="Web"/>
                                <w:spacing w:before="0" w:beforeAutospacing="0" w:after="0" w:afterAutospacing="0" w:line="320" w:lineRule="exact"/>
                                <w:jc w:val="center"/>
                                <w:rPr>
                                  <w:rFonts w:ascii="BIZ UD明朝 Medium" w:eastAsia="BIZ UD明朝 Medium" w:hAnsi="BIZ UD明朝 Medium"/>
                                  <w:color w:val="000000" w:themeColor="text1"/>
                                </w:rPr>
                              </w:pPr>
                              <w:r w:rsidRPr="00D02936">
                                <w:rPr>
                                  <w:rFonts w:ascii="BIZ UD明朝 Medium" w:eastAsia="BIZ UD明朝 Medium" w:hAnsi="BIZ UD明朝 Medium" w:hint="eastAsia"/>
                                  <w:color w:val="000000" w:themeColor="text1"/>
                                  <w:sz w:val="22"/>
                                  <w:szCs w:val="22"/>
                                </w:rPr>
                                <w:t>（応急救護</w:t>
                              </w:r>
                              <w:r w:rsidRPr="00D02936">
                                <w:rPr>
                                  <w:rFonts w:ascii="BIZ UD明朝 Medium" w:eastAsia="BIZ UD明朝 Medium" w:hAnsi="BIZ UD明朝 Medium"/>
                                  <w:color w:val="000000" w:themeColor="text1"/>
                                  <w:sz w:val="22"/>
                                  <w:szCs w:val="22"/>
                                </w:rPr>
                                <w:t>、安否確認</w:t>
                              </w:r>
                              <w:r w:rsidRPr="00D02936">
                                <w:rPr>
                                  <w:rFonts w:ascii="BIZ UD明朝 Medium" w:eastAsia="BIZ UD明朝 Medium" w:hAnsi="BIZ UD明朝 Medium" w:hint="eastAsia"/>
                                  <w:color w:val="000000" w:themeColor="text1"/>
                                  <w:sz w:val="22"/>
                                  <w:szCs w:val="22"/>
                                </w:rPr>
                                <w:t>）</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387" name="角丸四角形 387"/>
                        <wps:cNvSpPr/>
                        <wps:spPr>
                          <a:xfrm>
                            <a:off x="2942995" y="1636690"/>
                            <a:ext cx="2228445" cy="467360"/>
                          </a:xfrm>
                          <a:prstGeom prst="round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51E9A1" w14:textId="77777777" w:rsidR="0052676F" w:rsidRPr="00D02936" w:rsidRDefault="0052676F" w:rsidP="0052676F">
                              <w:pPr>
                                <w:pStyle w:val="Web"/>
                                <w:spacing w:before="0" w:beforeAutospacing="0" w:after="0" w:afterAutospacing="0" w:line="320" w:lineRule="exact"/>
                                <w:jc w:val="center"/>
                                <w:rPr>
                                  <w:rFonts w:ascii="BIZ UD明朝 Medium" w:eastAsia="BIZ UD明朝 Medium" w:hAnsi="BIZ UD明朝 Medium"/>
                                  <w:color w:val="000000" w:themeColor="text1"/>
                                </w:rPr>
                              </w:pPr>
                              <w:r w:rsidRPr="00D02936">
                                <w:rPr>
                                  <w:rFonts w:ascii="BIZ UD明朝 Medium" w:eastAsia="BIZ UD明朝 Medium" w:hAnsi="BIZ UD明朝 Medium" w:hint="eastAsia"/>
                                  <w:color w:val="000000" w:themeColor="text1"/>
                                  <w:sz w:val="22"/>
                                  <w:szCs w:val="22"/>
                                </w:rPr>
                                <w:t>避難</w:t>
                              </w:r>
                              <w:r w:rsidRPr="00D02936">
                                <w:rPr>
                                  <w:rFonts w:ascii="BIZ UD明朝 Medium" w:eastAsia="BIZ UD明朝 Medium" w:hAnsi="BIZ UD明朝 Medium"/>
                                  <w:color w:val="000000" w:themeColor="text1"/>
                                  <w:sz w:val="22"/>
                                  <w:szCs w:val="22"/>
                                </w:rPr>
                                <w:t>誘導班</w:t>
                              </w:r>
                            </w:p>
                            <w:p w14:paraId="567CC59D" w14:textId="77777777" w:rsidR="0052676F" w:rsidRPr="00D02936" w:rsidRDefault="0052676F" w:rsidP="0052676F">
                              <w:pPr>
                                <w:pStyle w:val="Web"/>
                                <w:spacing w:before="0" w:beforeAutospacing="0" w:after="0" w:afterAutospacing="0" w:line="320" w:lineRule="exact"/>
                                <w:jc w:val="center"/>
                                <w:rPr>
                                  <w:rFonts w:ascii="BIZ UD明朝 Medium" w:eastAsia="BIZ UD明朝 Medium" w:hAnsi="BIZ UD明朝 Medium"/>
                                  <w:color w:val="000000" w:themeColor="text1"/>
                                </w:rPr>
                              </w:pPr>
                              <w:r w:rsidRPr="00D02936">
                                <w:rPr>
                                  <w:rFonts w:ascii="BIZ UD明朝 Medium" w:eastAsia="BIZ UD明朝 Medium" w:hAnsi="BIZ UD明朝 Medium" w:hint="eastAsia"/>
                                  <w:color w:val="000000" w:themeColor="text1"/>
                                  <w:sz w:val="22"/>
                                  <w:szCs w:val="22"/>
                                </w:rPr>
                                <w:t>（避難スペース設置</w:t>
                              </w:r>
                              <w:r w:rsidRPr="00D02936">
                                <w:rPr>
                                  <w:rFonts w:ascii="BIZ UD明朝 Medium" w:eastAsia="BIZ UD明朝 Medium" w:hAnsi="BIZ UD明朝 Medium"/>
                                  <w:color w:val="000000" w:themeColor="text1"/>
                                  <w:sz w:val="22"/>
                                  <w:szCs w:val="22"/>
                                </w:rPr>
                                <w:t>、</w:t>
                              </w:r>
                              <w:r w:rsidRPr="00D02936">
                                <w:rPr>
                                  <w:rFonts w:ascii="BIZ UD明朝 Medium" w:eastAsia="BIZ UD明朝 Medium" w:hAnsi="BIZ UD明朝 Medium" w:hint="eastAsia"/>
                                  <w:color w:val="000000" w:themeColor="text1"/>
                                  <w:sz w:val="22"/>
                                  <w:szCs w:val="22"/>
                                </w:rPr>
                                <w:t>避難誘導）</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388" name="角丸四角形 388"/>
                        <wps:cNvSpPr/>
                        <wps:spPr>
                          <a:xfrm>
                            <a:off x="2943290" y="2388530"/>
                            <a:ext cx="2228445" cy="467360"/>
                          </a:xfrm>
                          <a:prstGeom prst="round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8DC7B2" w14:textId="77777777" w:rsidR="0052676F" w:rsidRPr="00D02936" w:rsidRDefault="0052676F" w:rsidP="0052676F">
                              <w:pPr>
                                <w:pStyle w:val="Web"/>
                                <w:spacing w:before="0" w:beforeAutospacing="0" w:after="0" w:afterAutospacing="0" w:line="320" w:lineRule="exact"/>
                                <w:jc w:val="center"/>
                                <w:rPr>
                                  <w:rFonts w:ascii="BIZ UD明朝 Medium" w:eastAsia="BIZ UD明朝 Medium" w:hAnsi="BIZ UD明朝 Medium"/>
                                  <w:color w:val="000000" w:themeColor="text1"/>
                                </w:rPr>
                              </w:pPr>
                              <w:r w:rsidRPr="00D02936">
                                <w:rPr>
                                  <w:rFonts w:ascii="BIZ UD明朝 Medium" w:eastAsia="BIZ UD明朝 Medium" w:hAnsi="BIZ UD明朝 Medium" w:hint="eastAsia"/>
                                  <w:color w:val="000000" w:themeColor="text1"/>
                                  <w:sz w:val="22"/>
                                  <w:szCs w:val="22"/>
                                </w:rPr>
                                <w:t>物資輸送班</w:t>
                              </w:r>
                            </w:p>
                            <w:p w14:paraId="1732E3A3" w14:textId="77777777" w:rsidR="0052676F" w:rsidRPr="00D02936" w:rsidRDefault="0052676F" w:rsidP="0052676F">
                              <w:pPr>
                                <w:pStyle w:val="Web"/>
                                <w:spacing w:before="0" w:beforeAutospacing="0" w:after="0" w:afterAutospacing="0" w:line="320" w:lineRule="exact"/>
                                <w:jc w:val="center"/>
                                <w:rPr>
                                  <w:rFonts w:ascii="BIZ UD明朝 Medium" w:eastAsia="BIZ UD明朝 Medium" w:hAnsi="BIZ UD明朝 Medium"/>
                                  <w:color w:val="000000" w:themeColor="text1"/>
                                </w:rPr>
                              </w:pPr>
                              <w:r w:rsidRPr="00D02936">
                                <w:rPr>
                                  <w:rFonts w:ascii="BIZ UD明朝 Medium" w:eastAsia="BIZ UD明朝 Medium" w:hAnsi="BIZ UD明朝 Medium" w:hint="eastAsia"/>
                                  <w:color w:val="000000" w:themeColor="text1"/>
                                  <w:sz w:val="22"/>
                                  <w:szCs w:val="22"/>
                                </w:rPr>
                                <w:t>（備蓄品の配布）</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389" name="角丸四角形 389"/>
                        <wps:cNvSpPr/>
                        <wps:spPr>
                          <a:xfrm>
                            <a:off x="0" y="1636691"/>
                            <a:ext cx="771525" cy="467360"/>
                          </a:xfrm>
                          <a:prstGeom prst="round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3661B4" w14:textId="3C6E0A64" w:rsidR="0052676F" w:rsidRPr="00D02936" w:rsidRDefault="0052676F" w:rsidP="0052676F">
                              <w:pPr>
                                <w:pStyle w:val="Web"/>
                                <w:spacing w:before="0" w:beforeAutospacing="0" w:after="0" w:afterAutospacing="0"/>
                                <w:jc w:val="center"/>
                                <w:rPr>
                                  <w:rFonts w:ascii="BIZ UD明朝 Medium" w:eastAsia="BIZ UD明朝 Medium" w:hAnsi="BIZ UD明朝 Medium"/>
                                  <w:color w:val="000000" w:themeColor="text1"/>
                                </w:rPr>
                              </w:pPr>
                              <w:r w:rsidRPr="00D02936">
                                <w:rPr>
                                  <w:rFonts w:ascii="BIZ UD明朝 Medium" w:eastAsia="BIZ UD明朝 Medium" w:hAnsi="BIZ UD明朝 Medium" w:hint="eastAsia"/>
                                  <w:color w:val="000000" w:themeColor="text1"/>
                                  <w:sz w:val="22"/>
                                  <w:szCs w:val="22"/>
                                </w:rPr>
                                <w:t>本部長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90" name="直線コネクタ 390"/>
                        <wps:cNvCnPr/>
                        <wps:spPr>
                          <a:xfrm>
                            <a:off x="2686050" y="354624"/>
                            <a:ext cx="0" cy="2990216"/>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1" name="直線コネクタ 391"/>
                        <wps:cNvCnPr>
                          <a:endCxn id="385" idx="1"/>
                        </wps:cNvCnPr>
                        <wps:spPr>
                          <a:xfrm>
                            <a:off x="2686050" y="366225"/>
                            <a:ext cx="25704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2" name="直線コネクタ 392"/>
                        <wps:cNvCnPr/>
                        <wps:spPr>
                          <a:xfrm>
                            <a:off x="2686750" y="1117260"/>
                            <a:ext cx="25654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3" name="直線コネクタ 393"/>
                        <wps:cNvCnPr/>
                        <wps:spPr>
                          <a:xfrm>
                            <a:off x="2686050" y="1879260"/>
                            <a:ext cx="25654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4" name="直線コネクタ 394"/>
                        <wps:cNvCnPr/>
                        <wps:spPr>
                          <a:xfrm>
                            <a:off x="2686050" y="2631735"/>
                            <a:ext cx="25654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1" name="角丸四角形 431"/>
                        <wps:cNvSpPr/>
                        <wps:spPr>
                          <a:xfrm>
                            <a:off x="2943860" y="3094650"/>
                            <a:ext cx="2228215" cy="467360"/>
                          </a:xfrm>
                          <a:prstGeom prst="round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C7D74F" w14:textId="77777777" w:rsidR="0052676F" w:rsidRPr="00D02936" w:rsidRDefault="0052676F" w:rsidP="0052676F">
                              <w:pPr>
                                <w:pStyle w:val="Web"/>
                                <w:spacing w:before="0" w:beforeAutospacing="0" w:after="0" w:afterAutospacing="0" w:line="320" w:lineRule="exact"/>
                                <w:jc w:val="center"/>
                                <w:rPr>
                                  <w:rFonts w:ascii="BIZ UD明朝 Medium" w:eastAsia="BIZ UD明朝 Medium" w:hAnsi="BIZ UD明朝 Medium"/>
                                  <w:color w:val="000000" w:themeColor="text1"/>
                                </w:rPr>
                              </w:pPr>
                              <w:r w:rsidRPr="00D02936">
                                <w:rPr>
                                  <w:rFonts w:ascii="BIZ UD明朝 Medium" w:eastAsia="BIZ UD明朝 Medium" w:hAnsi="BIZ UD明朝 Medium" w:hint="eastAsia"/>
                                  <w:color w:val="000000" w:themeColor="text1"/>
                                  <w:sz w:val="22"/>
                                  <w:szCs w:val="22"/>
                                </w:rPr>
                                <w:t>建物設備班</w:t>
                              </w:r>
                            </w:p>
                            <w:p w14:paraId="409BE4CA" w14:textId="77777777" w:rsidR="0052676F" w:rsidRPr="00D02936" w:rsidRDefault="0052676F" w:rsidP="0052676F">
                              <w:pPr>
                                <w:pStyle w:val="Web"/>
                                <w:spacing w:before="0" w:beforeAutospacing="0" w:after="0" w:afterAutospacing="0" w:line="320" w:lineRule="exact"/>
                                <w:jc w:val="center"/>
                                <w:rPr>
                                  <w:rFonts w:ascii="BIZ UD明朝 Medium" w:eastAsia="BIZ UD明朝 Medium" w:hAnsi="BIZ UD明朝 Medium"/>
                                  <w:color w:val="000000" w:themeColor="text1"/>
                                </w:rPr>
                              </w:pPr>
                              <w:r w:rsidRPr="00D02936">
                                <w:rPr>
                                  <w:rFonts w:ascii="BIZ UD明朝 Medium" w:eastAsia="BIZ UD明朝 Medium" w:hAnsi="BIZ UD明朝 Medium" w:hint="eastAsia"/>
                                  <w:color w:val="000000" w:themeColor="text1"/>
                                  <w:sz w:val="22"/>
                                  <w:szCs w:val="22"/>
                                </w:rPr>
                                <w:t>（設備の</w:t>
                              </w:r>
                              <w:r w:rsidRPr="00D02936">
                                <w:rPr>
                                  <w:rFonts w:ascii="BIZ UD明朝 Medium" w:eastAsia="BIZ UD明朝 Medium" w:hAnsi="BIZ UD明朝 Medium"/>
                                  <w:color w:val="000000" w:themeColor="text1"/>
                                  <w:sz w:val="22"/>
                                  <w:szCs w:val="22"/>
                                </w:rPr>
                                <w:t>点検、修理依頼</w:t>
                              </w:r>
                              <w:r w:rsidRPr="00D02936">
                                <w:rPr>
                                  <w:rFonts w:ascii="BIZ UD明朝 Medium" w:eastAsia="BIZ UD明朝 Medium" w:hAnsi="BIZ UD明朝 Medium" w:hint="eastAsia"/>
                                  <w:color w:val="000000" w:themeColor="text1"/>
                                  <w:sz w:val="22"/>
                                  <w:szCs w:val="22"/>
                                </w:rPr>
                                <w:t>）</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432" name="直線コネクタ 432"/>
                        <wps:cNvCnPr/>
                        <wps:spPr>
                          <a:xfrm>
                            <a:off x="2687320" y="3344840"/>
                            <a:ext cx="25654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7" name="角丸四角形 437"/>
                        <wps:cNvSpPr/>
                        <wps:spPr>
                          <a:xfrm>
                            <a:off x="438150" y="2770800"/>
                            <a:ext cx="771525" cy="257175"/>
                          </a:xfrm>
                          <a:prstGeom prst="round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13A361" w14:textId="77777777" w:rsidR="0052676F" w:rsidRPr="00D02936" w:rsidRDefault="0052676F" w:rsidP="0052676F">
                              <w:pPr>
                                <w:pStyle w:val="Web"/>
                                <w:spacing w:before="0" w:beforeAutospacing="0" w:after="0" w:afterAutospacing="0"/>
                                <w:jc w:val="center"/>
                                <w:rPr>
                                  <w:rFonts w:ascii="BIZ UD明朝 Medium" w:eastAsia="BIZ UD明朝 Medium" w:hAnsi="BIZ UD明朝 Medium"/>
                                  <w:color w:val="000000" w:themeColor="text1"/>
                                </w:rPr>
                              </w:pPr>
                              <w:r w:rsidRPr="00D02936">
                                <w:rPr>
                                  <w:rFonts w:ascii="BIZ UD明朝 Medium" w:eastAsia="BIZ UD明朝 Medium" w:hAnsi="BIZ UD明朝 Medium" w:hint="eastAsia"/>
                                  <w:color w:val="000000" w:themeColor="text1"/>
                                  <w:sz w:val="22"/>
                                  <w:szCs w:val="22"/>
                                </w:rPr>
                                <w:t>管理員</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438" name="直線コネクタ 438"/>
                        <wps:cNvCnPr/>
                        <wps:spPr>
                          <a:xfrm>
                            <a:off x="782320" y="1859805"/>
                            <a:ext cx="1903730" cy="2095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6" name="角丸四角形 436"/>
                        <wps:cNvSpPr/>
                        <wps:spPr>
                          <a:xfrm>
                            <a:off x="990600" y="1728360"/>
                            <a:ext cx="1543050" cy="257175"/>
                          </a:xfrm>
                          <a:prstGeom prst="round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6583B6" w14:textId="77777777" w:rsidR="0052676F" w:rsidRPr="00D02936" w:rsidRDefault="0052676F" w:rsidP="0052676F">
                              <w:pPr>
                                <w:pStyle w:val="Web"/>
                                <w:spacing w:before="0" w:beforeAutospacing="0" w:after="0" w:afterAutospacing="0"/>
                                <w:jc w:val="center"/>
                                <w:rPr>
                                  <w:rFonts w:ascii="BIZ UD明朝 Medium" w:eastAsia="BIZ UD明朝 Medium" w:hAnsi="BIZ UD明朝 Medium"/>
                                  <w:color w:val="000000" w:themeColor="text1"/>
                                </w:rPr>
                              </w:pPr>
                              <w:r w:rsidRPr="00D02936">
                                <w:rPr>
                                  <w:rFonts w:ascii="BIZ UD明朝 Medium" w:eastAsia="BIZ UD明朝 Medium" w:hAnsi="BIZ UD明朝 Medium" w:hint="eastAsia"/>
                                  <w:color w:val="000000" w:themeColor="text1"/>
                                  <w:sz w:val="22"/>
                                  <w:szCs w:val="22"/>
                                </w:rPr>
                                <w:t>各</w:t>
                              </w:r>
                              <w:r w:rsidRPr="00D02936">
                                <w:rPr>
                                  <w:rFonts w:ascii="BIZ UD明朝 Medium" w:eastAsia="BIZ UD明朝 Medium" w:hAnsi="BIZ UD明朝 Medium"/>
                                  <w:color w:val="000000" w:themeColor="text1"/>
                                  <w:sz w:val="22"/>
                                  <w:szCs w:val="22"/>
                                </w:rPr>
                                <w:t>階・</w:t>
                              </w:r>
                              <w:r w:rsidRPr="00D02936">
                                <w:rPr>
                                  <w:rFonts w:ascii="BIZ UD明朝 Medium" w:eastAsia="BIZ UD明朝 Medium" w:hAnsi="BIZ UD明朝 Medium" w:hint="eastAsia"/>
                                  <w:color w:val="000000" w:themeColor="text1"/>
                                  <w:sz w:val="22"/>
                                  <w:szCs w:val="22"/>
                                </w:rPr>
                                <w:t>ブロックの代表</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439" name="直線コネクタ 439"/>
                        <wps:cNvCnPr>
                          <a:stCxn id="389" idx="2"/>
                        </wps:cNvCnPr>
                        <wps:spPr>
                          <a:xfrm>
                            <a:off x="385763" y="2104051"/>
                            <a:ext cx="251925" cy="677249"/>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575" name="テキスト ボックス 23575"/>
                        <wps:cNvSpPr txBox="1"/>
                        <wps:spPr>
                          <a:xfrm>
                            <a:off x="666750" y="2343150"/>
                            <a:ext cx="46926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6CFCD9" w14:textId="77777777" w:rsidR="0052676F" w:rsidRPr="00D02936" w:rsidRDefault="0052676F" w:rsidP="0052676F">
                              <w:pPr>
                                <w:rPr>
                                  <w:rFonts w:ascii="BIZ UD明朝 Medium" w:eastAsia="BIZ UD明朝 Medium" w:hAnsi="BIZ UD明朝 Medium"/>
                                  <w:sz w:val="22"/>
                                </w:rPr>
                              </w:pPr>
                              <w:r w:rsidRPr="00D02936">
                                <w:rPr>
                                  <w:rFonts w:ascii="BIZ UD明朝 Medium" w:eastAsia="BIZ UD明朝 Medium" w:hAnsi="BIZ UD明朝 Medium" w:hint="eastAsia"/>
                                  <w:sz w:val="22"/>
                                </w:rPr>
                                <w:t>連携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50" name="テキスト ボックス 23575"/>
                        <wps:cNvSpPr txBox="1"/>
                        <wps:spPr>
                          <a:xfrm>
                            <a:off x="94940" y="3369767"/>
                            <a:ext cx="214566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4D21F8" w14:textId="77777777" w:rsidR="0052676F" w:rsidRPr="00D02936" w:rsidRDefault="0052676F" w:rsidP="0052676F">
                              <w:pPr>
                                <w:pStyle w:val="Web"/>
                                <w:spacing w:before="0" w:beforeAutospacing="0" w:after="0" w:afterAutospacing="0"/>
                                <w:jc w:val="both"/>
                                <w:rPr>
                                  <w:rFonts w:ascii="BIZ UD明朝 Medium" w:eastAsia="BIZ UD明朝 Medium" w:hAnsi="BIZ UD明朝 Medium"/>
                                  <w:color w:val="000000" w:themeColor="text1"/>
                                </w:rPr>
                              </w:pPr>
                              <w:r w:rsidRPr="00D02936">
                                <w:rPr>
                                  <w:rFonts w:ascii="BIZ UD明朝 Medium" w:eastAsia="BIZ UD明朝 Medium" w:hAnsi="BIZ UD明朝 Medium" w:cs="Times New Roman" w:hint="eastAsia"/>
                                  <w:color w:val="000000" w:themeColor="text1"/>
                                  <w:kern w:val="2"/>
                                  <w:sz w:val="22"/>
                                  <w:szCs w:val="22"/>
                                </w:rPr>
                                <w:t>※</w:t>
                              </w:r>
                              <w:r w:rsidRPr="00D02936">
                                <w:rPr>
                                  <w:rFonts w:ascii="BIZ UD明朝 Medium" w:eastAsia="BIZ UD明朝 Medium" w:hAnsi="BIZ UD明朝 Medium" w:cs="Times New Roman"/>
                                  <w:color w:val="000000" w:themeColor="text1"/>
                                  <w:kern w:val="2"/>
                                  <w:sz w:val="22"/>
                                  <w:szCs w:val="22"/>
                                </w:rPr>
                                <w:t>必要に応じて副本部長を</w:t>
                              </w:r>
                              <w:r w:rsidRPr="00D02936">
                                <w:rPr>
                                  <w:rFonts w:ascii="BIZ UD明朝 Medium" w:eastAsia="BIZ UD明朝 Medium" w:hAnsi="BIZ UD明朝 Medium" w:cs="Times New Roman" w:hint="eastAsia"/>
                                  <w:color w:val="000000" w:themeColor="text1"/>
                                  <w:kern w:val="2"/>
                                  <w:sz w:val="22"/>
                                  <w:szCs w:val="22"/>
                                </w:rPr>
                                <w:t>置く</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26A43BDA" id="キャンバス 23559" o:spid="_x0000_s1026" editas="canvas" style="width:6in;height:297pt;mso-position-horizontal-relative:char;mso-position-vertical-relative:line" coordsize="54864,37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7719;visibility:visible;mso-wrap-style:square">
                  <v:fill o:detectmouseclick="t"/>
                  <v:path o:connecttype="none"/>
                </v:shape>
                <v:roundrect id="角丸四角形 385" o:spid="_x0000_s1028" style="position:absolute;left:29432;top:1323;width:22288;height:46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" fillcolor="#f2f2f2 [3052]" strokecolor="black [3213]" strokeweight="2pt">
                  <v:textbox inset="1mm,0,1mm,0">
                    <w:txbxContent>
                      <w:p w14:paraId="4AB6A703" w14:textId="77777777" w:rsidR="0052676F" w:rsidRPr="00D02936" w:rsidRDefault="0052676F" w:rsidP="0052676F">
                        <w:pPr>
                          <w:pStyle w:val="Web"/>
                          <w:spacing w:before="0" w:beforeAutospacing="0" w:after="0" w:afterAutospacing="0" w:line="320" w:lineRule="exact"/>
                          <w:jc w:val="center"/>
                          <w:rPr>
                            <w:rFonts w:ascii="BIZ UD明朝 Medium" w:eastAsia="BIZ UD明朝 Medium" w:hAnsi="BIZ UD明朝 Medium"/>
                            <w:color w:val="000000" w:themeColor="text1"/>
                            <w:sz w:val="22"/>
                            <w:szCs w:val="22"/>
                          </w:rPr>
                        </w:pPr>
                        <w:r w:rsidRPr="00D02936">
                          <w:rPr>
                            <w:rFonts w:ascii="BIZ UD明朝 Medium" w:eastAsia="BIZ UD明朝 Medium" w:hAnsi="BIZ UD明朝 Medium" w:hint="eastAsia"/>
                            <w:color w:val="000000" w:themeColor="text1"/>
                            <w:sz w:val="22"/>
                            <w:szCs w:val="22"/>
                          </w:rPr>
                          <w:t>情報連絡班</w:t>
                        </w:r>
                      </w:p>
                      <w:p w14:paraId="5C320B09" w14:textId="77777777" w:rsidR="0052676F" w:rsidRPr="00D02936" w:rsidRDefault="0052676F" w:rsidP="0052676F">
                        <w:pPr>
                          <w:pStyle w:val="Web"/>
                          <w:spacing w:before="0" w:beforeAutospacing="0" w:after="0" w:afterAutospacing="0" w:line="320" w:lineRule="exact"/>
                          <w:jc w:val="center"/>
                          <w:rPr>
                            <w:rFonts w:ascii="BIZ UD明朝 Medium" w:eastAsia="BIZ UD明朝 Medium" w:hAnsi="BIZ UD明朝 Medium"/>
                          </w:rPr>
                        </w:pPr>
                        <w:r w:rsidRPr="00D02936">
                          <w:rPr>
                            <w:rFonts w:ascii="BIZ UD明朝 Medium" w:eastAsia="BIZ UD明朝 Medium" w:hAnsi="BIZ UD明朝 Medium" w:hint="eastAsia"/>
                            <w:color w:val="000000" w:themeColor="text1"/>
                            <w:sz w:val="22"/>
                            <w:szCs w:val="22"/>
                          </w:rPr>
                          <w:t>（情報の収集</w:t>
                        </w:r>
                        <w:r w:rsidRPr="00D02936">
                          <w:rPr>
                            <w:rFonts w:ascii="BIZ UD明朝 Medium" w:eastAsia="BIZ UD明朝 Medium" w:hAnsi="BIZ UD明朝 Medium"/>
                            <w:color w:val="000000" w:themeColor="text1"/>
                            <w:sz w:val="22"/>
                            <w:szCs w:val="22"/>
                          </w:rPr>
                          <w:t>・伝達</w:t>
                        </w:r>
                        <w:r w:rsidRPr="00D02936">
                          <w:rPr>
                            <w:rFonts w:ascii="BIZ UD明朝 Medium" w:eastAsia="BIZ UD明朝 Medium" w:hAnsi="BIZ UD明朝 Medium" w:hint="eastAsia"/>
                            <w:color w:val="000000" w:themeColor="text1"/>
                            <w:sz w:val="22"/>
                          </w:rPr>
                          <w:t>）</w:t>
                        </w:r>
                      </w:p>
                    </w:txbxContent>
                  </v:textbox>
                </v:roundrect>
                <v:roundrect id="角丸四角形 386" o:spid="_x0000_s1029" style="position:absolute;left:29429;top:8848;width:22285;height:46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" fillcolor="#f2f2f2 [3052]" strokecolor="black [3213]" strokeweight="2pt">
                  <v:textbox inset="1mm,0,1mm,0">
                    <w:txbxContent>
                      <w:p w14:paraId="15D066DD" w14:textId="77777777" w:rsidR="0052676F" w:rsidRPr="00D02936" w:rsidRDefault="0052676F" w:rsidP="0052676F">
                        <w:pPr>
                          <w:pStyle w:val="Web"/>
                          <w:spacing w:before="0" w:beforeAutospacing="0" w:after="0" w:afterAutospacing="0" w:line="320" w:lineRule="exact"/>
                          <w:jc w:val="center"/>
                          <w:rPr>
                            <w:rFonts w:ascii="BIZ UD明朝 Medium" w:eastAsia="BIZ UD明朝 Medium" w:hAnsi="BIZ UD明朝 Medium"/>
                            <w:color w:val="000000" w:themeColor="text1"/>
                          </w:rPr>
                        </w:pPr>
                        <w:r w:rsidRPr="00D02936">
                          <w:rPr>
                            <w:rFonts w:ascii="BIZ UD明朝 Medium" w:eastAsia="BIZ UD明朝 Medium" w:hAnsi="BIZ UD明朝 Medium" w:hint="eastAsia"/>
                            <w:color w:val="000000" w:themeColor="text1"/>
                            <w:sz w:val="22"/>
                            <w:szCs w:val="22"/>
                          </w:rPr>
                          <w:t>救出</w:t>
                        </w:r>
                        <w:r w:rsidRPr="00D02936">
                          <w:rPr>
                            <w:rFonts w:ascii="BIZ UD明朝 Medium" w:eastAsia="BIZ UD明朝 Medium" w:hAnsi="BIZ UD明朝 Medium"/>
                            <w:color w:val="000000" w:themeColor="text1"/>
                            <w:sz w:val="22"/>
                            <w:szCs w:val="22"/>
                          </w:rPr>
                          <w:t>救護班</w:t>
                        </w:r>
                      </w:p>
                      <w:p w14:paraId="7706E6F3" w14:textId="77777777" w:rsidR="0052676F" w:rsidRPr="00D02936" w:rsidRDefault="0052676F" w:rsidP="0052676F">
                        <w:pPr>
                          <w:pStyle w:val="Web"/>
                          <w:spacing w:before="0" w:beforeAutospacing="0" w:after="0" w:afterAutospacing="0" w:line="320" w:lineRule="exact"/>
                          <w:jc w:val="center"/>
                          <w:rPr>
                            <w:rFonts w:ascii="BIZ UD明朝 Medium" w:eastAsia="BIZ UD明朝 Medium" w:hAnsi="BIZ UD明朝 Medium"/>
                            <w:color w:val="000000" w:themeColor="text1"/>
                          </w:rPr>
                        </w:pPr>
                        <w:r w:rsidRPr="00D02936">
                          <w:rPr>
                            <w:rFonts w:ascii="BIZ UD明朝 Medium" w:eastAsia="BIZ UD明朝 Medium" w:hAnsi="BIZ UD明朝 Medium" w:hint="eastAsia"/>
                            <w:color w:val="000000" w:themeColor="text1"/>
                            <w:sz w:val="22"/>
                            <w:szCs w:val="22"/>
                          </w:rPr>
                          <w:t>（応急救護</w:t>
                        </w:r>
                        <w:r w:rsidRPr="00D02936">
                          <w:rPr>
                            <w:rFonts w:ascii="BIZ UD明朝 Medium" w:eastAsia="BIZ UD明朝 Medium" w:hAnsi="BIZ UD明朝 Medium"/>
                            <w:color w:val="000000" w:themeColor="text1"/>
                            <w:sz w:val="22"/>
                            <w:szCs w:val="22"/>
                          </w:rPr>
                          <w:t>、安否確認</w:t>
                        </w:r>
                        <w:r w:rsidRPr="00D02936">
                          <w:rPr>
                            <w:rFonts w:ascii="BIZ UD明朝 Medium" w:eastAsia="BIZ UD明朝 Medium" w:hAnsi="BIZ UD明朝 Medium" w:hint="eastAsia"/>
                            <w:color w:val="000000" w:themeColor="text1"/>
                            <w:sz w:val="22"/>
                            <w:szCs w:val="22"/>
                          </w:rPr>
                          <w:t>）</w:t>
                        </w:r>
                      </w:p>
                    </w:txbxContent>
                  </v:textbox>
                </v:roundrect>
                <v:roundrect id="角丸四角形 387" o:spid="_x0000_s1030" style="position:absolute;left:29429;top:16366;width:22285;height:46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" fillcolor="#f2f2f2 [3052]" strokecolor="black [3213]" strokeweight="2pt">
                  <v:textbox inset="1mm,0,1mm,0">
                    <w:txbxContent>
                      <w:p w14:paraId="7951E9A1" w14:textId="77777777" w:rsidR="0052676F" w:rsidRPr="00D02936" w:rsidRDefault="0052676F" w:rsidP="0052676F">
                        <w:pPr>
                          <w:pStyle w:val="Web"/>
                          <w:spacing w:before="0" w:beforeAutospacing="0" w:after="0" w:afterAutospacing="0" w:line="320" w:lineRule="exact"/>
                          <w:jc w:val="center"/>
                          <w:rPr>
                            <w:rFonts w:ascii="BIZ UD明朝 Medium" w:eastAsia="BIZ UD明朝 Medium" w:hAnsi="BIZ UD明朝 Medium"/>
                            <w:color w:val="000000" w:themeColor="text1"/>
                          </w:rPr>
                        </w:pPr>
                        <w:r w:rsidRPr="00D02936">
                          <w:rPr>
                            <w:rFonts w:ascii="BIZ UD明朝 Medium" w:eastAsia="BIZ UD明朝 Medium" w:hAnsi="BIZ UD明朝 Medium" w:hint="eastAsia"/>
                            <w:color w:val="000000" w:themeColor="text1"/>
                            <w:sz w:val="22"/>
                            <w:szCs w:val="22"/>
                          </w:rPr>
                          <w:t>避難</w:t>
                        </w:r>
                        <w:r w:rsidRPr="00D02936">
                          <w:rPr>
                            <w:rFonts w:ascii="BIZ UD明朝 Medium" w:eastAsia="BIZ UD明朝 Medium" w:hAnsi="BIZ UD明朝 Medium"/>
                            <w:color w:val="000000" w:themeColor="text1"/>
                            <w:sz w:val="22"/>
                            <w:szCs w:val="22"/>
                          </w:rPr>
                          <w:t>誘導班</w:t>
                        </w:r>
                      </w:p>
                      <w:p w14:paraId="567CC59D" w14:textId="77777777" w:rsidR="0052676F" w:rsidRPr="00D02936" w:rsidRDefault="0052676F" w:rsidP="0052676F">
                        <w:pPr>
                          <w:pStyle w:val="Web"/>
                          <w:spacing w:before="0" w:beforeAutospacing="0" w:after="0" w:afterAutospacing="0" w:line="320" w:lineRule="exact"/>
                          <w:jc w:val="center"/>
                          <w:rPr>
                            <w:rFonts w:ascii="BIZ UD明朝 Medium" w:eastAsia="BIZ UD明朝 Medium" w:hAnsi="BIZ UD明朝 Medium"/>
                            <w:color w:val="000000" w:themeColor="text1"/>
                          </w:rPr>
                        </w:pPr>
                        <w:r w:rsidRPr="00D02936">
                          <w:rPr>
                            <w:rFonts w:ascii="BIZ UD明朝 Medium" w:eastAsia="BIZ UD明朝 Medium" w:hAnsi="BIZ UD明朝 Medium" w:hint="eastAsia"/>
                            <w:color w:val="000000" w:themeColor="text1"/>
                            <w:sz w:val="22"/>
                            <w:szCs w:val="22"/>
                          </w:rPr>
                          <w:t>（避難スペース設置</w:t>
                        </w:r>
                        <w:r w:rsidRPr="00D02936">
                          <w:rPr>
                            <w:rFonts w:ascii="BIZ UD明朝 Medium" w:eastAsia="BIZ UD明朝 Medium" w:hAnsi="BIZ UD明朝 Medium"/>
                            <w:color w:val="000000" w:themeColor="text1"/>
                            <w:sz w:val="22"/>
                            <w:szCs w:val="22"/>
                          </w:rPr>
                          <w:t>、</w:t>
                        </w:r>
                        <w:r w:rsidRPr="00D02936">
                          <w:rPr>
                            <w:rFonts w:ascii="BIZ UD明朝 Medium" w:eastAsia="BIZ UD明朝 Medium" w:hAnsi="BIZ UD明朝 Medium" w:hint="eastAsia"/>
                            <w:color w:val="000000" w:themeColor="text1"/>
                            <w:sz w:val="22"/>
                            <w:szCs w:val="22"/>
                          </w:rPr>
                          <w:t>避難誘導）</w:t>
                        </w:r>
                      </w:p>
                    </w:txbxContent>
                  </v:textbox>
                </v:roundrect>
                <v:roundrect id="角丸四角形 388" o:spid="_x0000_s1031" style="position:absolute;left:29432;top:23885;width:22285;height:46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" fillcolor="#f2f2f2 [3052]" strokecolor="black [3213]" strokeweight="2pt">
                  <v:textbox inset="1mm,0,1mm,0">
                    <w:txbxContent>
                      <w:p w14:paraId="618DC7B2" w14:textId="77777777" w:rsidR="0052676F" w:rsidRPr="00D02936" w:rsidRDefault="0052676F" w:rsidP="0052676F">
                        <w:pPr>
                          <w:pStyle w:val="Web"/>
                          <w:spacing w:before="0" w:beforeAutospacing="0" w:after="0" w:afterAutospacing="0" w:line="320" w:lineRule="exact"/>
                          <w:jc w:val="center"/>
                          <w:rPr>
                            <w:rFonts w:ascii="BIZ UD明朝 Medium" w:eastAsia="BIZ UD明朝 Medium" w:hAnsi="BIZ UD明朝 Medium"/>
                            <w:color w:val="000000" w:themeColor="text1"/>
                          </w:rPr>
                        </w:pPr>
                        <w:r w:rsidRPr="00D02936">
                          <w:rPr>
                            <w:rFonts w:ascii="BIZ UD明朝 Medium" w:eastAsia="BIZ UD明朝 Medium" w:hAnsi="BIZ UD明朝 Medium" w:hint="eastAsia"/>
                            <w:color w:val="000000" w:themeColor="text1"/>
                            <w:sz w:val="22"/>
                            <w:szCs w:val="22"/>
                          </w:rPr>
                          <w:t>物資輸送班</w:t>
                        </w:r>
                      </w:p>
                      <w:p w14:paraId="1732E3A3" w14:textId="77777777" w:rsidR="0052676F" w:rsidRPr="00D02936" w:rsidRDefault="0052676F" w:rsidP="0052676F">
                        <w:pPr>
                          <w:pStyle w:val="Web"/>
                          <w:spacing w:before="0" w:beforeAutospacing="0" w:after="0" w:afterAutospacing="0" w:line="320" w:lineRule="exact"/>
                          <w:jc w:val="center"/>
                          <w:rPr>
                            <w:rFonts w:ascii="BIZ UD明朝 Medium" w:eastAsia="BIZ UD明朝 Medium" w:hAnsi="BIZ UD明朝 Medium"/>
                            <w:color w:val="000000" w:themeColor="text1"/>
                          </w:rPr>
                        </w:pPr>
                        <w:r w:rsidRPr="00D02936">
                          <w:rPr>
                            <w:rFonts w:ascii="BIZ UD明朝 Medium" w:eastAsia="BIZ UD明朝 Medium" w:hAnsi="BIZ UD明朝 Medium" w:hint="eastAsia"/>
                            <w:color w:val="000000" w:themeColor="text1"/>
                            <w:sz w:val="22"/>
                            <w:szCs w:val="22"/>
                          </w:rPr>
                          <w:t>（備蓄品の配布）</w:t>
                        </w:r>
                      </w:p>
                    </w:txbxContent>
                  </v:textbox>
                </v:roundrect>
                <v:roundrect id="角丸四角形 389" o:spid="_x0000_s1032" style="position:absolute;top:16366;width:7715;height:46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" fillcolor="#f2f2f2 [3052]" strokecolor="black [3213]" strokeweight="2pt">
                  <v:textbox inset="0,0,0,0">
                    <w:txbxContent>
                      <w:p w14:paraId="243661B4" w14:textId="3C6E0A64" w:rsidR="0052676F" w:rsidRPr="00D02936" w:rsidRDefault="0052676F" w:rsidP="0052676F">
                        <w:pPr>
                          <w:pStyle w:val="Web"/>
                          <w:spacing w:before="0" w:beforeAutospacing="0" w:after="0" w:afterAutospacing="0"/>
                          <w:jc w:val="center"/>
                          <w:rPr>
                            <w:rFonts w:ascii="BIZ UD明朝 Medium" w:eastAsia="BIZ UD明朝 Medium" w:hAnsi="BIZ UD明朝 Medium"/>
                            <w:color w:val="000000" w:themeColor="text1"/>
                          </w:rPr>
                        </w:pPr>
                        <w:r w:rsidRPr="00D02936">
                          <w:rPr>
                            <w:rFonts w:ascii="BIZ UD明朝 Medium" w:eastAsia="BIZ UD明朝 Medium" w:hAnsi="BIZ UD明朝 Medium" w:hint="eastAsia"/>
                            <w:color w:val="000000" w:themeColor="text1"/>
                            <w:sz w:val="22"/>
                            <w:szCs w:val="22"/>
                          </w:rPr>
                          <w:t>本部長</w:t>
                        </w:r>
                      </w:p>
                    </w:txbxContent>
                  </v:textbox>
                </v:roundrect>
                <v:line id="直線コネクタ 390" o:spid="_x0000_s1033" style="position:absolute;visibility:visible;mso-wrap-style:square" from="26860,3546" to="26860,33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" strokecolor="black [3213]" strokeweight="2pt"/>
                <v:line id="直線コネクタ 391" o:spid="_x0000_s1034" style="position:absolute;visibility:visible;mso-wrap-style:square" from="26860,3662" to="29430,3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" strokecolor="black [3213]" strokeweight="2pt"/>
                <v:line id="直線コネクタ 392" o:spid="_x0000_s1035" style="position:absolute;visibility:visible;mso-wrap-style:square" from="26867,11172" to="29432,11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" strokecolor="black [3213]" strokeweight="2pt"/>
                <v:line id="直線コネクタ 393" o:spid="_x0000_s1036" style="position:absolute;visibility:visible;mso-wrap-style:square" from="26860,18792" to="29425,18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" strokecolor="black [3213]" strokeweight="2pt"/>
                <v:line id="直線コネクタ 394" o:spid="_x0000_s1037" style="position:absolute;visibility:visible;mso-wrap-style:square" from="26860,26317" to="29425,26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" strokecolor="black [3213]" strokeweight="2pt"/>
                <v:roundrect id="角丸四角形 431" o:spid="_x0000_s1038" style="position:absolute;left:29438;top:30946;width:22282;height:46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" fillcolor="#f2f2f2 [3052]" strokecolor="black [3213]" strokeweight="2pt">
                  <v:textbox inset="1mm,0,1mm,0">
                    <w:txbxContent>
                      <w:p w14:paraId="4FC7D74F" w14:textId="77777777" w:rsidR="0052676F" w:rsidRPr="00D02936" w:rsidRDefault="0052676F" w:rsidP="0052676F">
                        <w:pPr>
                          <w:pStyle w:val="Web"/>
                          <w:spacing w:before="0" w:beforeAutospacing="0" w:after="0" w:afterAutospacing="0" w:line="320" w:lineRule="exact"/>
                          <w:jc w:val="center"/>
                          <w:rPr>
                            <w:rFonts w:ascii="BIZ UD明朝 Medium" w:eastAsia="BIZ UD明朝 Medium" w:hAnsi="BIZ UD明朝 Medium"/>
                            <w:color w:val="000000" w:themeColor="text1"/>
                          </w:rPr>
                        </w:pPr>
                        <w:r w:rsidRPr="00D02936">
                          <w:rPr>
                            <w:rFonts w:ascii="BIZ UD明朝 Medium" w:eastAsia="BIZ UD明朝 Medium" w:hAnsi="BIZ UD明朝 Medium" w:hint="eastAsia"/>
                            <w:color w:val="000000" w:themeColor="text1"/>
                            <w:sz w:val="22"/>
                            <w:szCs w:val="22"/>
                          </w:rPr>
                          <w:t>建物設備班</w:t>
                        </w:r>
                      </w:p>
                      <w:p w14:paraId="409BE4CA" w14:textId="77777777" w:rsidR="0052676F" w:rsidRPr="00D02936" w:rsidRDefault="0052676F" w:rsidP="0052676F">
                        <w:pPr>
                          <w:pStyle w:val="Web"/>
                          <w:spacing w:before="0" w:beforeAutospacing="0" w:after="0" w:afterAutospacing="0" w:line="320" w:lineRule="exact"/>
                          <w:jc w:val="center"/>
                          <w:rPr>
                            <w:rFonts w:ascii="BIZ UD明朝 Medium" w:eastAsia="BIZ UD明朝 Medium" w:hAnsi="BIZ UD明朝 Medium"/>
                            <w:color w:val="000000" w:themeColor="text1"/>
                          </w:rPr>
                        </w:pPr>
                        <w:r w:rsidRPr="00D02936">
                          <w:rPr>
                            <w:rFonts w:ascii="BIZ UD明朝 Medium" w:eastAsia="BIZ UD明朝 Medium" w:hAnsi="BIZ UD明朝 Medium" w:hint="eastAsia"/>
                            <w:color w:val="000000" w:themeColor="text1"/>
                            <w:sz w:val="22"/>
                            <w:szCs w:val="22"/>
                          </w:rPr>
                          <w:t>（設備の</w:t>
                        </w:r>
                        <w:r w:rsidRPr="00D02936">
                          <w:rPr>
                            <w:rFonts w:ascii="BIZ UD明朝 Medium" w:eastAsia="BIZ UD明朝 Medium" w:hAnsi="BIZ UD明朝 Medium"/>
                            <w:color w:val="000000" w:themeColor="text1"/>
                            <w:sz w:val="22"/>
                            <w:szCs w:val="22"/>
                          </w:rPr>
                          <w:t>点検、修理依頼</w:t>
                        </w:r>
                        <w:r w:rsidRPr="00D02936">
                          <w:rPr>
                            <w:rFonts w:ascii="BIZ UD明朝 Medium" w:eastAsia="BIZ UD明朝 Medium" w:hAnsi="BIZ UD明朝 Medium" w:hint="eastAsia"/>
                            <w:color w:val="000000" w:themeColor="text1"/>
                            <w:sz w:val="22"/>
                            <w:szCs w:val="22"/>
                          </w:rPr>
                          <w:t>）</w:t>
                        </w:r>
                      </w:p>
                    </w:txbxContent>
                  </v:textbox>
                </v:roundrect>
                <v:line id="直線コネクタ 432" o:spid="_x0000_s1039" style="position:absolute;visibility:visible;mso-wrap-style:square" from="26873,33448" to="29438,33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" strokecolor="black [3213]" strokeweight="2pt"/>
                <v:roundrect id="角丸四角形 437" o:spid="_x0000_s1040" style="position:absolute;left:4381;top:27708;width:7715;height:25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" fillcolor="#f2f2f2 [3052]" strokecolor="black [3213]" strokeweight="2pt">
                  <v:textbox inset="1mm,0,1mm,0">
                    <w:txbxContent>
                      <w:p w14:paraId="4E13A361" w14:textId="77777777" w:rsidR="0052676F" w:rsidRPr="00D02936" w:rsidRDefault="0052676F" w:rsidP="0052676F">
                        <w:pPr>
                          <w:pStyle w:val="Web"/>
                          <w:spacing w:before="0" w:beforeAutospacing="0" w:after="0" w:afterAutospacing="0"/>
                          <w:jc w:val="center"/>
                          <w:rPr>
                            <w:rFonts w:ascii="BIZ UD明朝 Medium" w:eastAsia="BIZ UD明朝 Medium" w:hAnsi="BIZ UD明朝 Medium"/>
                            <w:color w:val="000000" w:themeColor="text1"/>
                          </w:rPr>
                        </w:pPr>
                        <w:r w:rsidRPr="00D02936">
                          <w:rPr>
                            <w:rFonts w:ascii="BIZ UD明朝 Medium" w:eastAsia="BIZ UD明朝 Medium" w:hAnsi="BIZ UD明朝 Medium" w:hint="eastAsia"/>
                            <w:color w:val="000000" w:themeColor="text1"/>
                            <w:sz w:val="22"/>
                            <w:szCs w:val="22"/>
                          </w:rPr>
                          <w:t>管理員</w:t>
                        </w:r>
                      </w:p>
                    </w:txbxContent>
                  </v:textbox>
                </v:roundrect>
                <v:line id="直線コネクタ 438" o:spid="_x0000_s1041" style="position:absolute;visibility:visible;mso-wrap-style:square" from="7823,18598" to="26860,18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" strokecolor="black [3213]" strokeweight="2pt"/>
                <v:roundrect id="角丸四角形 436" o:spid="_x0000_s1042" style="position:absolute;left:9906;top:17283;width:15430;height:2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" fillcolor="#f2f2f2 [3052]" strokecolor="black [3213]" strokeweight="2pt">
                  <v:textbox inset="1mm,0,1mm,0">
                    <w:txbxContent>
                      <w:p w14:paraId="6E6583B6" w14:textId="77777777" w:rsidR="0052676F" w:rsidRPr="00D02936" w:rsidRDefault="0052676F" w:rsidP="0052676F">
                        <w:pPr>
                          <w:pStyle w:val="Web"/>
                          <w:spacing w:before="0" w:beforeAutospacing="0" w:after="0" w:afterAutospacing="0"/>
                          <w:jc w:val="center"/>
                          <w:rPr>
                            <w:rFonts w:ascii="BIZ UD明朝 Medium" w:eastAsia="BIZ UD明朝 Medium" w:hAnsi="BIZ UD明朝 Medium"/>
                            <w:color w:val="000000" w:themeColor="text1"/>
                          </w:rPr>
                        </w:pPr>
                        <w:r w:rsidRPr="00D02936">
                          <w:rPr>
                            <w:rFonts w:ascii="BIZ UD明朝 Medium" w:eastAsia="BIZ UD明朝 Medium" w:hAnsi="BIZ UD明朝 Medium" w:hint="eastAsia"/>
                            <w:color w:val="000000" w:themeColor="text1"/>
                            <w:sz w:val="22"/>
                            <w:szCs w:val="22"/>
                          </w:rPr>
                          <w:t>各</w:t>
                        </w:r>
                        <w:r w:rsidRPr="00D02936">
                          <w:rPr>
                            <w:rFonts w:ascii="BIZ UD明朝 Medium" w:eastAsia="BIZ UD明朝 Medium" w:hAnsi="BIZ UD明朝 Medium"/>
                            <w:color w:val="000000" w:themeColor="text1"/>
                            <w:sz w:val="22"/>
                            <w:szCs w:val="22"/>
                          </w:rPr>
                          <w:t>階・</w:t>
                        </w:r>
                        <w:r w:rsidRPr="00D02936">
                          <w:rPr>
                            <w:rFonts w:ascii="BIZ UD明朝 Medium" w:eastAsia="BIZ UD明朝 Medium" w:hAnsi="BIZ UD明朝 Medium" w:hint="eastAsia"/>
                            <w:color w:val="000000" w:themeColor="text1"/>
                            <w:sz w:val="22"/>
                            <w:szCs w:val="22"/>
                          </w:rPr>
                          <w:t>ブロックの代表</w:t>
                        </w:r>
                      </w:p>
                    </w:txbxContent>
                  </v:textbox>
                </v:roundrect>
                <v:line id="直線コネクタ 439" o:spid="_x0000_s1043" style="position:absolute;visibility:visible;mso-wrap-style:square" from="3857,21040" to="6376,27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" strokecolor="black [3213]" strokeweight="2pt"/>
                <v:shapetype id="_x0000_t202" coordsize="21600,21600" o:spt="202" path="m,l,21600r21600,l21600,xe">
                  <v:stroke joinstyle="miter"/>
                  <v:path gradientshapeok="t" o:connecttype="rect"/>
                </v:shapetype>
                <v:shape id="テキスト ボックス 23575" o:spid="_x0000_s1044" type="#_x0000_t202" style="position:absolute;left:6667;top:23431;width:4693;height:3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" filled="f" stroked="f" strokeweight=".5pt">
                  <v:textbox>
                    <w:txbxContent>
                      <w:p w14:paraId="4D6CFCD9" w14:textId="77777777" w:rsidR="0052676F" w:rsidRPr="00D02936" w:rsidRDefault="0052676F" w:rsidP="0052676F">
                        <w:pPr>
                          <w:rPr>
                            <w:rFonts w:ascii="BIZ UD明朝 Medium" w:eastAsia="BIZ UD明朝 Medium" w:hAnsi="BIZ UD明朝 Medium"/>
                            <w:sz w:val="22"/>
                          </w:rPr>
                        </w:pPr>
                        <w:r w:rsidRPr="00D02936">
                          <w:rPr>
                            <w:rFonts w:ascii="BIZ UD明朝 Medium" w:eastAsia="BIZ UD明朝 Medium" w:hAnsi="BIZ UD明朝 Medium" w:hint="eastAsia"/>
                            <w:sz w:val="22"/>
                          </w:rPr>
                          <w:t>連携</w:t>
                        </w:r>
                      </w:p>
                    </w:txbxContent>
                  </v:textbox>
                </v:shape>
                <v:shape id="テキスト ボックス 23575" o:spid="_x0000_s1045" type="#_x0000_t202" style="position:absolute;left:949;top:33697;width:21457;height:3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" filled="f" stroked="f" strokeweight=".5pt">
                  <v:textbox>
                    <w:txbxContent>
                      <w:p w14:paraId="7D4D21F8" w14:textId="77777777" w:rsidR="0052676F" w:rsidRPr="00D02936" w:rsidRDefault="0052676F" w:rsidP="0052676F">
                        <w:pPr>
                          <w:pStyle w:val="Web"/>
                          <w:spacing w:before="0" w:beforeAutospacing="0" w:after="0" w:afterAutospacing="0"/>
                          <w:jc w:val="both"/>
                          <w:rPr>
                            <w:rFonts w:ascii="BIZ UD明朝 Medium" w:eastAsia="BIZ UD明朝 Medium" w:hAnsi="BIZ UD明朝 Medium"/>
                            <w:color w:val="000000" w:themeColor="text1"/>
                          </w:rPr>
                        </w:pPr>
                        <w:r w:rsidRPr="00D02936">
                          <w:rPr>
                            <w:rFonts w:ascii="BIZ UD明朝 Medium" w:eastAsia="BIZ UD明朝 Medium" w:hAnsi="BIZ UD明朝 Medium" w:cs="Times New Roman" w:hint="eastAsia"/>
                            <w:color w:val="000000" w:themeColor="text1"/>
                            <w:kern w:val="2"/>
                            <w:sz w:val="22"/>
                            <w:szCs w:val="22"/>
                          </w:rPr>
                          <w:t>※</w:t>
                        </w:r>
                        <w:r w:rsidRPr="00D02936">
                          <w:rPr>
                            <w:rFonts w:ascii="BIZ UD明朝 Medium" w:eastAsia="BIZ UD明朝 Medium" w:hAnsi="BIZ UD明朝 Medium" w:cs="Times New Roman"/>
                            <w:color w:val="000000" w:themeColor="text1"/>
                            <w:kern w:val="2"/>
                            <w:sz w:val="22"/>
                            <w:szCs w:val="22"/>
                          </w:rPr>
                          <w:t>必要に応じて副本部長を</w:t>
                        </w:r>
                        <w:r w:rsidRPr="00D02936">
                          <w:rPr>
                            <w:rFonts w:ascii="BIZ UD明朝 Medium" w:eastAsia="BIZ UD明朝 Medium" w:hAnsi="BIZ UD明朝 Medium" w:cs="Times New Roman" w:hint="eastAsia"/>
                            <w:color w:val="000000" w:themeColor="text1"/>
                            <w:kern w:val="2"/>
                            <w:sz w:val="22"/>
                            <w:szCs w:val="22"/>
                          </w:rPr>
                          <w:t>置く</w:t>
                        </w:r>
                      </w:p>
                    </w:txbxContent>
                  </v:textbox>
                </v:shape>
                <w10:anchorlock/>
              </v:group>
            </w:pict>
          </mc:Fallback>
        </mc:AlternateContent>
      </w:r>
      <w:bookmarkEnd w:id="0"/>
    </w:p>
    <w:p w14:paraId="37A27BC0" w14:textId="77777777" w:rsidR="0052676F" w:rsidRPr="001D4A31" w:rsidRDefault="0052676F" w:rsidP="0052676F">
      <w:pPr>
        <w:widowControl/>
        <w:jc w:val="left"/>
        <w:rPr>
          <w:rFonts w:ascii="BIZ UD明朝 Medium" w:eastAsia="BIZ UD明朝 Medium" w:hAnsi="BIZ UD明朝 Medium"/>
          <w:color w:val="000000" w:themeColor="text1"/>
        </w:rPr>
      </w:pPr>
      <w:r w:rsidRPr="001D4A31">
        <w:rPr>
          <w:rFonts w:ascii="BIZ UD明朝 Medium" w:eastAsia="BIZ UD明朝 Medium" w:hAnsi="BIZ UD明朝 Medium"/>
          <w:color w:val="000000" w:themeColor="text1"/>
        </w:rPr>
        <w:br w:type="page"/>
      </w:r>
    </w:p>
    <w:p w14:paraId="6F7234A9" w14:textId="77777777" w:rsidR="0052676F" w:rsidRPr="001D4A31" w:rsidRDefault="0052676F" w:rsidP="0052676F">
      <w:pPr>
        <w:tabs>
          <w:tab w:val="left" w:pos="1189"/>
        </w:tabs>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lastRenderedPageBreak/>
        <w:t>５ 情報連絡</w:t>
      </w:r>
    </w:p>
    <w:p w14:paraId="0B5B3547" w14:textId="77777777" w:rsidR="0052676F" w:rsidRPr="001D4A31" w:rsidRDefault="0052676F" w:rsidP="0052676F">
      <w:pPr>
        <w:tabs>
          <w:tab w:val="left" w:pos="1189"/>
        </w:tabs>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t>（１）情報の収集伝達</w:t>
      </w:r>
    </w:p>
    <w:p w14:paraId="45179E43" w14:textId="77777777" w:rsidR="0052676F" w:rsidRPr="001D4A31" w:rsidRDefault="0052676F" w:rsidP="0052676F">
      <w:pPr>
        <w:tabs>
          <w:tab w:val="left" w:pos="1189"/>
        </w:tabs>
        <w:ind w:leftChars="100" w:left="210" w:firstLineChars="100" w:firstLine="210"/>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t>高層住宅内の被害状況、周辺地域の被害状況、防災関係機関・報道機関等の提供する情報を収集するとともに、必要とする情報を居住者や防災関係機関等に伝達する。</w:t>
      </w:r>
    </w:p>
    <w:p w14:paraId="361F5665" w14:textId="77777777" w:rsidR="0052676F" w:rsidRPr="001D4A31" w:rsidRDefault="0052676F" w:rsidP="0052676F">
      <w:pPr>
        <w:tabs>
          <w:tab w:val="left" w:pos="1189"/>
        </w:tabs>
        <w:ind w:leftChars="100" w:left="210" w:firstLineChars="100" w:firstLine="210"/>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t>情報の収集は、電話、テレビ、ラジオ、インターネット、伝令等、情報の伝達は掲示、館内放送等のあらゆる手段を利用する。</w:t>
      </w:r>
    </w:p>
    <w:p w14:paraId="6B42234D" w14:textId="77777777" w:rsidR="0052676F" w:rsidRPr="001D4A31" w:rsidRDefault="0052676F" w:rsidP="0052676F">
      <w:pPr>
        <w:tabs>
          <w:tab w:val="left" w:pos="1189"/>
        </w:tabs>
        <w:ind w:leftChars="100" w:left="210" w:firstLineChars="100" w:firstLine="210"/>
        <w:rPr>
          <w:rFonts w:ascii="BIZ UD明朝 Medium" w:eastAsia="BIZ UD明朝 Medium" w:hAnsi="BIZ UD明朝 Medium"/>
          <w:color w:val="000000" w:themeColor="text1"/>
        </w:rPr>
      </w:pPr>
    </w:p>
    <w:p w14:paraId="63512D2B" w14:textId="77777777" w:rsidR="0052676F" w:rsidRPr="001D4A31" w:rsidRDefault="0052676F" w:rsidP="0052676F">
      <w:pPr>
        <w:tabs>
          <w:tab w:val="left" w:pos="1189"/>
        </w:tabs>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t>（２）居住者への呼びかけ</w:t>
      </w:r>
    </w:p>
    <w:p w14:paraId="3C3EAF8D" w14:textId="77777777" w:rsidR="0052676F" w:rsidRPr="001D4A31" w:rsidRDefault="0052676F" w:rsidP="0052676F">
      <w:pPr>
        <w:tabs>
          <w:tab w:val="left" w:pos="1189"/>
        </w:tabs>
        <w:ind w:leftChars="100" w:left="210" w:firstLineChars="100" w:firstLine="210"/>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t>居住者に対しては、在宅避難時の心得として、パンフレットの配布、ポスターの掲示等により、次のような呼びかけを行う。</w:t>
      </w:r>
    </w:p>
    <w:p w14:paraId="4BE18166" w14:textId="77777777" w:rsidR="0052676F" w:rsidRPr="001D4A31" w:rsidRDefault="0052676F" w:rsidP="0052676F">
      <w:pPr>
        <w:tabs>
          <w:tab w:val="left" w:pos="1189"/>
        </w:tabs>
        <w:ind w:leftChars="280" w:left="903" w:hangingChars="150" w:hanging="315"/>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t>ア 排水管の安全が確認されるまで水を流さないこと</w:t>
      </w:r>
    </w:p>
    <w:p w14:paraId="252E0358" w14:textId="77777777" w:rsidR="0052676F" w:rsidRPr="001D4A31" w:rsidRDefault="0052676F" w:rsidP="0052676F">
      <w:pPr>
        <w:tabs>
          <w:tab w:val="left" w:pos="1189"/>
        </w:tabs>
        <w:ind w:leftChars="280" w:left="903" w:hangingChars="150" w:hanging="315"/>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t>イ 安全が確認されるまでエレベーターには乗らないこと</w:t>
      </w:r>
    </w:p>
    <w:p w14:paraId="7142FFE9" w14:textId="77777777" w:rsidR="0052676F" w:rsidRPr="001D4A31" w:rsidRDefault="0052676F" w:rsidP="0052676F">
      <w:pPr>
        <w:tabs>
          <w:tab w:val="left" w:pos="1189"/>
        </w:tabs>
        <w:ind w:leftChars="280" w:left="903" w:hangingChars="150" w:hanging="315"/>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t>ウ ゴミ収集が再開されるまで、ゴミは自宅で保管すること</w:t>
      </w:r>
    </w:p>
    <w:p w14:paraId="32608FA5" w14:textId="77777777" w:rsidR="0052676F" w:rsidRPr="001D4A31" w:rsidRDefault="0052676F" w:rsidP="0052676F">
      <w:pPr>
        <w:tabs>
          <w:tab w:val="left" w:pos="1189"/>
        </w:tabs>
        <w:ind w:leftChars="280" w:left="903" w:hangingChars="150" w:hanging="315"/>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t>エ 自宅を留守にする際には、災害対策本部等に連絡先を伝えること</w:t>
      </w:r>
    </w:p>
    <w:p w14:paraId="3D738C7A" w14:textId="77777777" w:rsidR="0052676F" w:rsidRPr="001D4A31" w:rsidRDefault="0052676F" w:rsidP="0052676F">
      <w:pPr>
        <w:tabs>
          <w:tab w:val="left" w:pos="1189"/>
        </w:tabs>
        <w:ind w:leftChars="280" w:left="903" w:hangingChars="150" w:hanging="315"/>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t>オ 高層住宅の災害対応に協力すること</w:t>
      </w:r>
    </w:p>
    <w:p w14:paraId="14E0EE81" w14:textId="77777777" w:rsidR="0052676F" w:rsidRPr="001D4A31" w:rsidRDefault="0052676F" w:rsidP="0052676F">
      <w:pPr>
        <w:tabs>
          <w:tab w:val="left" w:pos="1189"/>
        </w:tabs>
        <w:ind w:leftChars="280" w:left="903" w:hangingChars="150" w:hanging="315"/>
        <w:rPr>
          <w:rFonts w:ascii="BIZ UD明朝 Medium" w:eastAsia="BIZ UD明朝 Medium" w:hAnsi="BIZ UD明朝 Medium"/>
          <w:color w:val="000000" w:themeColor="text1"/>
        </w:rPr>
      </w:pPr>
    </w:p>
    <w:p w14:paraId="142A7799" w14:textId="77777777" w:rsidR="0052676F" w:rsidRPr="001D4A31" w:rsidRDefault="0052676F" w:rsidP="0052676F">
      <w:pPr>
        <w:tabs>
          <w:tab w:val="left" w:pos="1189"/>
        </w:tabs>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t>（３）情報交換会の開催</w:t>
      </w:r>
    </w:p>
    <w:p w14:paraId="3C3AECEB" w14:textId="77777777" w:rsidR="0052676F" w:rsidRPr="001D4A31" w:rsidRDefault="0052676F" w:rsidP="0052676F">
      <w:pPr>
        <w:tabs>
          <w:tab w:val="left" w:pos="1189"/>
        </w:tabs>
        <w:ind w:leftChars="100" w:left="210" w:firstLineChars="100" w:firstLine="210"/>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t>居住者全員で災害対応状況に関する正確な情報を共有し、不安を解消するため、○○○で定期的に情報交換会を開催する。高層住宅内に耳の不自由な方や日本語が分からない方がいる場合、手話や外国語ができる居住者等の協力を求める。</w:t>
      </w:r>
    </w:p>
    <w:p w14:paraId="3B9FC006" w14:textId="77777777" w:rsidR="0052676F" w:rsidRPr="001D4A31" w:rsidRDefault="0052676F" w:rsidP="0052676F">
      <w:pPr>
        <w:tabs>
          <w:tab w:val="left" w:pos="1189"/>
        </w:tabs>
        <w:rPr>
          <w:rFonts w:ascii="BIZ UD明朝 Medium" w:eastAsia="BIZ UD明朝 Medium" w:hAnsi="BIZ UD明朝 Medium"/>
          <w:color w:val="000000" w:themeColor="text1"/>
        </w:rPr>
      </w:pPr>
    </w:p>
    <w:p w14:paraId="7A96790C" w14:textId="77777777" w:rsidR="0052676F" w:rsidRPr="001D4A31" w:rsidRDefault="0052676F" w:rsidP="0052676F">
      <w:pPr>
        <w:tabs>
          <w:tab w:val="left" w:pos="1189"/>
        </w:tabs>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t>６ 救出救護</w:t>
      </w:r>
    </w:p>
    <w:p w14:paraId="79AEBD83" w14:textId="77777777" w:rsidR="0052676F" w:rsidRPr="001D4A31" w:rsidRDefault="0052676F" w:rsidP="0052676F">
      <w:pPr>
        <w:tabs>
          <w:tab w:val="left" w:pos="1189"/>
        </w:tabs>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t>（１）居住者の安否確認</w:t>
      </w:r>
    </w:p>
    <w:p w14:paraId="3FA94A0B" w14:textId="77777777" w:rsidR="0052676F" w:rsidRPr="001D4A31" w:rsidRDefault="0052676F" w:rsidP="0052676F">
      <w:pPr>
        <w:tabs>
          <w:tab w:val="left" w:pos="1189"/>
        </w:tabs>
        <w:ind w:leftChars="100" w:left="210" w:firstLineChars="100" w:firstLine="210"/>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t>居住者名簿に基づき、地震発生直後に高層住宅内居住者の安否を確認する。特に要配慮者は重点的に安否確認を行う。安否確認の結果は、本部長に報告する。</w:t>
      </w:r>
    </w:p>
    <w:p w14:paraId="5C8A60C9" w14:textId="77777777" w:rsidR="0052676F" w:rsidRPr="001D4A31" w:rsidRDefault="0052676F" w:rsidP="0052676F">
      <w:pPr>
        <w:tabs>
          <w:tab w:val="left" w:pos="1189"/>
        </w:tabs>
        <w:ind w:leftChars="100" w:left="210" w:firstLineChars="100" w:firstLine="210"/>
        <w:rPr>
          <w:rFonts w:ascii="BIZ UD明朝 Medium" w:eastAsia="BIZ UD明朝 Medium" w:hAnsi="BIZ UD明朝 Medium"/>
          <w:color w:val="000000" w:themeColor="text1"/>
        </w:rPr>
      </w:pPr>
    </w:p>
    <w:p w14:paraId="43AFE23A" w14:textId="77777777" w:rsidR="0052676F" w:rsidRPr="001D4A31" w:rsidRDefault="0052676F" w:rsidP="0052676F">
      <w:pPr>
        <w:tabs>
          <w:tab w:val="left" w:pos="1189"/>
        </w:tabs>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t>（２）救出救護活動</w:t>
      </w:r>
    </w:p>
    <w:p w14:paraId="4D86916D" w14:textId="77777777" w:rsidR="0052676F" w:rsidRPr="001D4A31" w:rsidRDefault="0052676F" w:rsidP="0052676F">
      <w:pPr>
        <w:tabs>
          <w:tab w:val="left" w:pos="1189"/>
        </w:tabs>
        <w:ind w:leftChars="100" w:left="210" w:firstLineChars="100" w:firstLine="210"/>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t>安否確認の結果、救出、救護を要する者が生じたときは、直ちに救出救護活動を行う。この場合、現場付近の者や医療介護関係の経験・知識がある居住者等は救出救護活動に積極的に協力する。</w:t>
      </w:r>
    </w:p>
    <w:p w14:paraId="3E85F1F1" w14:textId="77777777" w:rsidR="0052676F" w:rsidRPr="001D4A31" w:rsidRDefault="0052676F" w:rsidP="0052676F">
      <w:pPr>
        <w:tabs>
          <w:tab w:val="left" w:pos="1189"/>
        </w:tabs>
        <w:ind w:leftChars="100" w:left="210" w:firstLineChars="100" w:firstLine="210"/>
        <w:rPr>
          <w:rFonts w:ascii="BIZ UD明朝 Medium" w:eastAsia="BIZ UD明朝 Medium" w:hAnsi="BIZ UD明朝 Medium"/>
        </w:rPr>
      </w:pPr>
      <w:r w:rsidRPr="001D4A31">
        <w:rPr>
          <w:rFonts w:ascii="BIZ UD明朝 Medium" w:eastAsia="BIZ UD明朝 Medium" w:hAnsi="BIZ UD明朝 Medium" w:hint="eastAsia"/>
        </w:rPr>
        <w:t>医師の手当てを要する負傷者がいた場合は、医療機関（○○○）又は、応急救護所に搬送する。</w:t>
      </w:r>
    </w:p>
    <w:p w14:paraId="339F813E" w14:textId="77777777" w:rsidR="0052676F" w:rsidRPr="001D4A31" w:rsidRDefault="0052676F" w:rsidP="0052676F">
      <w:pPr>
        <w:tabs>
          <w:tab w:val="left" w:pos="1189"/>
        </w:tabs>
        <w:ind w:leftChars="100" w:left="210" w:firstLineChars="100" w:firstLine="210"/>
        <w:rPr>
          <w:rFonts w:ascii="BIZ UD明朝 Medium" w:eastAsia="BIZ UD明朝 Medium" w:hAnsi="BIZ UD明朝 Medium"/>
        </w:rPr>
      </w:pPr>
    </w:p>
    <w:p w14:paraId="092E076F" w14:textId="77777777" w:rsidR="0052676F" w:rsidRPr="001D4A31" w:rsidRDefault="0052676F" w:rsidP="0052676F">
      <w:pPr>
        <w:tabs>
          <w:tab w:val="left" w:pos="1189"/>
        </w:tabs>
        <w:rPr>
          <w:rFonts w:ascii="BIZ UD明朝 Medium" w:eastAsia="BIZ UD明朝 Medium" w:hAnsi="BIZ UD明朝 Medium"/>
        </w:rPr>
      </w:pPr>
      <w:r w:rsidRPr="001D4A31">
        <w:rPr>
          <w:rFonts w:ascii="BIZ UD明朝 Medium" w:eastAsia="BIZ UD明朝 Medium" w:hAnsi="BIZ UD明朝 Medium" w:hint="eastAsia"/>
        </w:rPr>
        <w:t>（３）要配慮者の支援・見守り</w:t>
      </w:r>
    </w:p>
    <w:p w14:paraId="45DFF3FB" w14:textId="77777777" w:rsidR="0052676F" w:rsidRPr="001D4A31" w:rsidRDefault="0052676F" w:rsidP="0052676F">
      <w:pPr>
        <w:tabs>
          <w:tab w:val="left" w:pos="1189"/>
        </w:tabs>
        <w:ind w:leftChars="100" w:left="210" w:firstLineChars="100" w:firstLine="210"/>
        <w:rPr>
          <w:rFonts w:ascii="BIZ UD明朝 Medium" w:eastAsia="BIZ UD明朝 Medium" w:hAnsi="BIZ UD明朝 Medium"/>
        </w:rPr>
      </w:pPr>
      <w:r w:rsidRPr="001D4A31">
        <w:rPr>
          <w:rFonts w:ascii="BIZ UD明朝 Medium" w:eastAsia="BIZ UD明朝 Medium" w:hAnsi="BIZ UD明朝 Medium" w:hint="eastAsia"/>
        </w:rPr>
        <w:t>高層住宅内の要配慮者に対して、生活の不便に対する支援（部屋の片付け、物資の持ち運び等）、見守りを行う。</w:t>
      </w:r>
    </w:p>
    <w:p w14:paraId="3B9FC90A" w14:textId="77777777" w:rsidR="0052676F" w:rsidRPr="001D4A31" w:rsidRDefault="0052676F" w:rsidP="0052676F">
      <w:pPr>
        <w:tabs>
          <w:tab w:val="left" w:pos="1189"/>
        </w:tabs>
        <w:rPr>
          <w:rFonts w:ascii="BIZ UD明朝 Medium" w:eastAsia="BIZ UD明朝 Medium" w:hAnsi="BIZ UD明朝 Medium"/>
        </w:rPr>
      </w:pPr>
    </w:p>
    <w:p w14:paraId="7BF04AD6" w14:textId="77777777" w:rsidR="0052676F" w:rsidRPr="001D4A31" w:rsidRDefault="0052676F" w:rsidP="0052676F">
      <w:pPr>
        <w:widowControl/>
        <w:jc w:val="left"/>
        <w:rPr>
          <w:rFonts w:ascii="BIZ UD明朝 Medium" w:eastAsia="BIZ UD明朝 Medium" w:hAnsi="BIZ UD明朝 Medium"/>
        </w:rPr>
      </w:pPr>
      <w:r w:rsidRPr="001D4A31">
        <w:rPr>
          <w:rFonts w:ascii="BIZ UD明朝 Medium" w:eastAsia="BIZ UD明朝 Medium" w:hAnsi="BIZ UD明朝 Medium"/>
        </w:rPr>
        <w:br w:type="page"/>
      </w:r>
    </w:p>
    <w:p w14:paraId="4C73FB83" w14:textId="77777777" w:rsidR="0052676F" w:rsidRPr="001D4A31" w:rsidRDefault="0052676F" w:rsidP="0052676F">
      <w:pPr>
        <w:tabs>
          <w:tab w:val="left" w:pos="1189"/>
        </w:tabs>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lastRenderedPageBreak/>
        <w:t>７ 避難誘導</w:t>
      </w:r>
    </w:p>
    <w:p w14:paraId="1884AF87" w14:textId="77777777" w:rsidR="0052676F" w:rsidRPr="001D4A31" w:rsidRDefault="0052676F" w:rsidP="0052676F">
      <w:pPr>
        <w:tabs>
          <w:tab w:val="left" w:pos="1189"/>
        </w:tabs>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t>（１）避難スペースの設置</w:t>
      </w:r>
    </w:p>
    <w:p w14:paraId="354E86D7" w14:textId="77777777" w:rsidR="0052676F" w:rsidRPr="001D4A31" w:rsidRDefault="0052676F" w:rsidP="0052676F">
      <w:pPr>
        <w:tabs>
          <w:tab w:val="left" w:pos="1189"/>
        </w:tabs>
        <w:ind w:leftChars="100" w:left="210" w:firstLineChars="100" w:firstLine="210"/>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t>エレベーターの停止により自宅での生活が困難になったり、余震等に不安を感じる居住者のための一時的な避難スペースを設置する。</w:t>
      </w:r>
    </w:p>
    <w:p w14:paraId="2097B3CF" w14:textId="77777777" w:rsidR="0052676F" w:rsidRPr="001D4A31" w:rsidRDefault="0052676F" w:rsidP="0052676F">
      <w:pPr>
        <w:tabs>
          <w:tab w:val="left" w:pos="1189"/>
        </w:tabs>
        <w:ind w:leftChars="100" w:left="210" w:firstLineChars="100" w:firstLine="210"/>
        <w:rPr>
          <w:rFonts w:ascii="BIZ UD明朝 Medium" w:eastAsia="BIZ UD明朝 Medium" w:hAnsi="BIZ UD明朝 Medium"/>
          <w:color w:val="000000" w:themeColor="text1"/>
        </w:rPr>
      </w:pPr>
    </w:p>
    <w:p w14:paraId="76D9CD89" w14:textId="77777777" w:rsidR="0052676F" w:rsidRPr="001D4A31" w:rsidRDefault="0052676F" w:rsidP="0052676F">
      <w:pPr>
        <w:tabs>
          <w:tab w:val="left" w:pos="1189"/>
        </w:tabs>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t>（２）広域避難場所への避難誘導（地区内残留地区の場合は必要なし）</w:t>
      </w:r>
    </w:p>
    <w:p w14:paraId="1CAEE999" w14:textId="77777777" w:rsidR="0052676F" w:rsidRPr="001D4A31" w:rsidRDefault="0052676F" w:rsidP="0052676F">
      <w:pPr>
        <w:tabs>
          <w:tab w:val="left" w:pos="1189"/>
        </w:tabs>
        <w:ind w:leftChars="100" w:left="210" w:firstLineChars="100" w:firstLine="210"/>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t>火災の延焼拡大等により、人命に危険が生じ、又は生じる恐れがあるときは、居住者を広域避難場所（○○○）に誘導する。なお、避難誘導にあたっては、警察官等の指揮に従い秩序正しく行動し、特に高齢者、子ども、歩行困難者等の避難を確保するように努める。</w:t>
      </w:r>
    </w:p>
    <w:p w14:paraId="7D444A8D" w14:textId="77777777" w:rsidR="0052676F" w:rsidRPr="001D4A31" w:rsidRDefault="0052676F" w:rsidP="0052676F">
      <w:pPr>
        <w:tabs>
          <w:tab w:val="left" w:pos="1189"/>
        </w:tabs>
        <w:ind w:leftChars="100" w:left="210" w:firstLineChars="100" w:firstLine="210"/>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t>また、火災延焼の危険性がなくなった場合は、広域避難場所から高層住宅まで誘導を行う。</w:t>
      </w:r>
    </w:p>
    <w:p w14:paraId="3FECF75D" w14:textId="77777777" w:rsidR="0052676F" w:rsidRPr="001D4A31" w:rsidRDefault="0052676F" w:rsidP="0052676F">
      <w:pPr>
        <w:tabs>
          <w:tab w:val="left" w:pos="1189"/>
        </w:tabs>
        <w:ind w:leftChars="100" w:left="210" w:firstLineChars="100" w:firstLine="210"/>
        <w:rPr>
          <w:rFonts w:ascii="BIZ UD明朝 Medium" w:eastAsia="BIZ UD明朝 Medium" w:hAnsi="BIZ UD明朝 Medium"/>
          <w:color w:val="000000" w:themeColor="text1"/>
        </w:rPr>
      </w:pPr>
    </w:p>
    <w:p w14:paraId="00DA733F" w14:textId="77777777" w:rsidR="0052676F" w:rsidRPr="001D4A31" w:rsidRDefault="0052676F" w:rsidP="0052676F">
      <w:pPr>
        <w:tabs>
          <w:tab w:val="left" w:pos="1189"/>
        </w:tabs>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t>（３）避難所への避難誘導</w:t>
      </w:r>
    </w:p>
    <w:p w14:paraId="5783DDCD" w14:textId="77777777" w:rsidR="0052676F" w:rsidRPr="001D4A31" w:rsidRDefault="0052676F" w:rsidP="0052676F">
      <w:pPr>
        <w:tabs>
          <w:tab w:val="left" w:pos="1189"/>
        </w:tabs>
        <w:ind w:leftChars="100" w:left="210" w:firstLineChars="100" w:firstLine="210"/>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t>災害により自宅に住めなくなった居住者がいる場合、一時的に生活をする場所である避難所（○○○）に誘導する。避難所では、地域の方達（地域防災協議会）が自主的に避難所の運営を行っているので、共助の精神に則り、その運営を積極的に支援する。</w:t>
      </w:r>
    </w:p>
    <w:p w14:paraId="78E0D7DD" w14:textId="77777777" w:rsidR="0052676F" w:rsidRPr="001D4A31" w:rsidRDefault="0052676F" w:rsidP="0052676F">
      <w:pPr>
        <w:tabs>
          <w:tab w:val="left" w:pos="3868"/>
        </w:tabs>
        <w:ind w:leftChars="300" w:left="1050" w:hangingChars="200" w:hanging="420"/>
        <w:rPr>
          <w:rFonts w:ascii="BIZ UD明朝 Medium" w:eastAsia="BIZ UD明朝 Medium" w:hAnsi="BIZ UD明朝 Medium"/>
          <w:color w:val="000000" w:themeColor="text1"/>
        </w:rPr>
      </w:pPr>
      <w:r w:rsidRPr="001D4A31">
        <w:rPr>
          <w:rFonts w:ascii="BIZ UD明朝 Medium" w:eastAsia="BIZ UD明朝 Medium" w:hAnsi="BIZ UD明朝 Medium"/>
          <w:color w:val="000000" w:themeColor="text1"/>
        </w:rPr>
        <w:tab/>
      </w:r>
      <w:r w:rsidRPr="001D4A31">
        <w:rPr>
          <w:rFonts w:ascii="BIZ UD明朝 Medium" w:eastAsia="BIZ UD明朝 Medium" w:hAnsi="BIZ UD明朝 Medium"/>
          <w:color w:val="000000" w:themeColor="text1"/>
        </w:rPr>
        <w:tab/>
      </w:r>
    </w:p>
    <w:p w14:paraId="64C62F25" w14:textId="77777777" w:rsidR="0052676F" w:rsidRPr="001D4A31" w:rsidRDefault="0052676F" w:rsidP="0052676F">
      <w:pPr>
        <w:tabs>
          <w:tab w:val="left" w:pos="1189"/>
        </w:tabs>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t>８ 物資輸送</w:t>
      </w:r>
    </w:p>
    <w:p w14:paraId="220B9402" w14:textId="77777777" w:rsidR="0052676F" w:rsidRPr="001D4A31" w:rsidRDefault="0052676F" w:rsidP="0052676F">
      <w:pPr>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t>（１）給水</w:t>
      </w:r>
    </w:p>
    <w:p w14:paraId="3139C3FB" w14:textId="77777777" w:rsidR="0052676F" w:rsidRPr="001D4A31" w:rsidRDefault="0052676F" w:rsidP="0052676F">
      <w:pPr>
        <w:tabs>
          <w:tab w:val="left" w:pos="1189"/>
        </w:tabs>
        <w:ind w:firstLineChars="200" w:firstLine="420"/>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t>受水槽等により確保した飲料水により給水活動を行う。</w:t>
      </w:r>
    </w:p>
    <w:p w14:paraId="102030F4" w14:textId="77777777" w:rsidR="0052676F" w:rsidRPr="001D4A31" w:rsidRDefault="0052676F" w:rsidP="0052676F">
      <w:pPr>
        <w:tabs>
          <w:tab w:val="left" w:pos="1189"/>
        </w:tabs>
        <w:ind w:firstLineChars="200" w:firstLine="420"/>
        <w:rPr>
          <w:rFonts w:ascii="BIZ UD明朝 Medium" w:eastAsia="BIZ UD明朝 Medium" w:hAnsi="BIZ UD明朝 Medium"/>
          <w:color w:val="000000" w:themeColor="text1"/>
        </w:rPr>
      </w:pPr>
    </w:p>
    <w:p w14:paraId="3E02C008" w14:textId="77777777" w:rsidR="0052676F" w:rsidRPr="001D4A31" w:rsidRDefault="0052676F" w:rsidP="0052676F">
      <w:pPr>
        <w:tabs>
          <w:tab w:val="left" w:pos="1189"/>
        </w:tabs>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t>（２）応急設備の設置</w:t>
      </w:r>
    </w:p>
    <w:p w14:paraId="0A8DC003" w14:textId="77777777" w:rsidR="0052676F" w:rsidRPr="001D4A31" w:rsidRDefault="0052676F" w:rsidP="0052676F">
      <w:pPr>
        <w:tabs>
          <w:tab w:val="left" w:pos="1189"/>
        </w:tabs>
        <w:ind w:leftChars="100" w:left="210" w:firstLineChars="100" w:firstLine="210"/>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t>照明や災害用トイレの設置を行う。</w:t>
      </w:r>
    </w:p>
    <w:p w14:paraId="7B0BE30A" w14:textId="77777777" w:rsidR="0052676F" w:rsidRPr="001D4A31" w:rsidRDefault="0052676F" w:rsidP="0052676F">
      <w:pPr>
        <w:tabs>
          <w:tab w:val="left" w:pos="1189"/>
        </w:tabs>
        <w:ind w:leftChars="100" w:left="210" w:firstLineChars="100" w:firstLine="210"/>
        <w:rPr>
          <w:rFonts w:ascii="BIZ UD明朝 Medium" w:eastAsia="BIZ UD明朝 Medium" w:hAnsi="BIZ UD明朝 Medium"/>
          <w:color w:val="000000" w:themeColor="text1"/>
        </w:rPr>
      </w:pPr>
    </w:p>
    <w:p w14:paraId="1212006E" w14:textId="77777777" w:rsidR="0052676F" w:rsidRPr="001D4A31" w:rsidRDefault="0052676F" w:rsidP="0052676F">
      <w:pPr>
        <w:tabs>
          <w:tab w:val="left" w:pos="1189"/>
        </w:tabs>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t>（３）備蓄品の配布</w:t>
      </w:r>
    </w:p>
    <w:p w14:paraId="57A730EF" w14:textId="77777777" w:rsidR="0052676F" w:rsidRPr="001D4A31" w:rsidRDefault="0052676F" w:rsidP="0052676F">
      <w:pPr>
        <w:tabs>
          <w:tab w:val="left" w:pos="1189"/>
        </w:tabs>
        <w:ind w:leftChars="100" w:left="210" w:firstLineChars="100" w:firstLine="210"/>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t>マンションとして備蓄している物資（携帯トイレ、飲料水、食料品等）を居住者に配布する。配布の際には、公平を期すため、配布の記録をつけるものとする。</w:t>
      </w:r>
    </w:p>
    <w:p w14:paraId="440D2AC6" w14:textId="77777777" w:rsidR="0052676F" w:rsidRPr="001D4A31" w:rsidRDefault="0052676F" w:rsidP="0052676F">
      <w:pPr>
        <w:tabs>
          <w:tab w:val="left" w:pos="1189"/>
        </w:tabs>
        <w:ind w:leftChars="100" w:left="210" w:firstLineChars="100" w:firstLine="210"/>
        <w:rPr>
          <w:rFonts w:ascii="BIZ UD明朝 Medium" w:eastAsia="BIZ UD明朝 Medium" w:hAnsi="BIZ UD明朝 Medium"/>
          <w:color w:val="000000" w:themeColor="text1"/>
        </w:rPr>
      </w:pPr>
    </w:p>
    <w:p w14:paraId="482EC1A0" w14:textId="77777777" w:rsidR="0052676F" w:rsidRPr="001D4A31" w:rsidRDefault="0052676F" w:rsidP="0052676F">
      <w:pPr>
        <w:tabs>
          <w:tab w:val="left" w:pos="1189"/>
        </w:tabs>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t>（４）救助物資の配布</w:t>
      </w:r>
    </w:p>
    <w:p w14:paraId="44C6ECD8" w14:textId="77777777" w:rsidR="0052676F" w:rsidRPr="001D4A31" w:rsidRDefault="0052676F" w:rsidP="0052676F">
      <w:pPr>
        <w:tabs>
          <w:tab w:val="left" w:pos="1189"/>
        </w:tabs>
        <w:ind w:leftChars="100" w:left="210" w:firstLineChars="100" w:firstLine="210"/>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t>物資集積場所（避難所等）に区や都から提供された救助物資等がある場合は、居住者に配布する。配布の際には、公平を期すため、配布の記録をつけるものとする。</w:t>
      </w:r>
    </w:p>
    <w:p w14:paraId="1E78EC85" w14:textId="77777777" w:rsidR="0052676F" w:rsidRPr="001D4A31" w:rsidRDefault="0052676F" w:rsidP="0052676F">
      <w:pPr>
        <w:widowControl/>
        <w:jc w:val="left"/>
        <w:rPr>
          <w:rFonts w:ascii="BIZ UD明朝 Medium" w:eastAsia="BIZ UD明朝 Medium" w:hAnsi="BIZ UD明朝 Medium"/>
        </w:rPr>
      </w:pPr>
    </w:p>
    <w:p w14:paraId="201659D3" w14:textId="77777777" w:rsidR="0052676F" w:rsidRPr="001D4A31" w:rsidRDefault="0052676F" w:rsidP="0052676F">
      <w:pPr>
        <w:tabs>
          <w:tab w:val="left" w:pos="1189"/>
        </w:tabs>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t>９ 建物設備</w:t>
      </w:r>
    </w:p>
    <w:p w14:paraId="1480AD46" w14:textId="77777777" w:rsidR="0052676F" w:rsidRPr="001D4A31" w:rsidRDefault="0052676F" w:rsidP="0052676F">
      <w:pPr>
        <w:tabs>
          <w:tab w:val="left" w:pos="1189"/>
        </w:tabs>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t>（１）被害状況の確認</w:t>
      </w:r>
    </w:p>
    <w:p w14:paraId="2784240F" w14:textId="77777777" w:rsidR="0052676F" w:rsidRPr="001D4A31" w:rsidRDefault="0052676F" w:rsidP="0052676F">
      <w:pPr>
        <w:tabs>
          <w:tab w:val="left" w:pos="1189"/>
        </w:tabs>
        <w:ind w:leftChars="100" w:left="210" w:firstLineChars="100" w:firstLine="210"/>
        <w:rPr>
          <w:rFonts w:ascii="BIZ UD明朝 Medium" w:eastAsia="BIZ UD明朝 Medium" w:hAnsi="BIZ UD明朝 Medium"/>
        </w:rPr>
      </w:pPr>
      <w:r w:rsidRPr="001D4A31">
        <w:rPr>
          <w:rFonts w:ascii="BIZ UD明朝 Medium" w:eastAsia="BIZ UD明朝 Medium" w:hAnsi="BIZ UD明朝 Medium" w:hint="eastAsia"/>
          <w:color w:val="000000" w:themeColor="text1"/>
        </w:rPr>
        <w:t>各フロアを巡回し、火災の場合は初期消火、水漏れ・ガラス破損等の場合は応急対処、危険箇所の明示等を行う。また、</w:t>
      </w:r>
      <w:r w:rsidRPr="001D4A31">
        <w:rPr>
          <w:rFonts w:ascii="BIZ UD明朝 Medium" w:eastAsia="BIZ UD明朝 Medium" w:hAnsi="BIZ UD明朝 Medium" w:hint="eastAsia"/>
        </w:rPr>
        <w:t>管理会社や管理員、建物設備の知識がある居住者等と連携して、エレベーター、受水槽、給水ポンプ、非常用発電機等の設備を点検する。</w:t>
      </w:r>
    </w:p>
    <w:p w14:paraId="13680DD2" w14:textId="77777777" w:rsidR="0052676F" w:rsidRPr="001D4A31" w:rsidRDefault="0052676F" w:rsidP="0052676F">
      <w:pPr>
        <w:tabs>
          <w:tab w:val="left" w:pos="1189"/>
        </w:tabs>
        <w:ind w:leftChars="100" w:left="210" w:firstLineChars="100" w:firstLine="210"/>
        <w:rPr>
          <w:rFonts w:ascii="BIZ UD明朝 Medium" w:eastAsia="BIZ UD明朝 Medium" w:hAnsi="BIZ UD明朝 Medium"/>
        </w:rPr>
      </w:pPr>
    </w:p>
    <w:p w14:paraId="19E6F7E0" w14:textId="77777777" w:rsidR="0052676F" w:rsidRPr="001D4A31" w:rsidRDefault="0052676F" w:rsidP="0052676F">
      <w:pPr>
        <w:tabs>
          <w:tab w:val="left" w:pos="1189"/>
        </w:tabs>
        <w:ind w:leftChars="100" w:left="210" w:firstLineChars="100" w:firstLine="210"/>
        <w:rPr>
          <w:rFonts w:ascii="BIZ UD明朝 Medium" w:eastAsia="BIZ UD明朝 Medium" w:hAnsi="BIZ UD明朝 Medium"/>
        </w:rPr>
      </w:pPr>
    </w:p>
    <w:p w14:paraId="4CC003E5" w14:textId="77777777" w:rsidR="0052676F" w:rsidRPr="001D4A31" w:rsidRDefault="0052676F" w:rsidP="0052676F">
      <w:pPr>
        <w:tabs>
          <w:tab w:val="left" w:pos="1189"/>
        </w:tabs>
        <w:rPr>
          <w:rFonts w:ascii="BIZ UD明朝 Medium" w:eastAsia="BIZ UD明朝 Medium" w:hAnsi="BIZ UD明朝 Medium"/>
        </w:rPr>
      </w:pPr>
      <w:r w:rsidRPr="001D4A31">
        <w:rPr>
          <w:rFonts w:ascii="BIZ UD明朝 Medium" w:eastAsia="BIZ UD明朝 Medium" w:hAnsi="BIZ UD明朝 Medium" w:hint="eastAsia"/>
        </w:rPr>
        <w:lastRenderedPageBreak/>
        <w:t>（２）応急修理</w:t>
      </w:r>
    </w:p>
    <w:p w14:paraId="7D6258E1" w14:textId="77777777" w:rsidR="0052676F" w:rsidRPr="001D4A31" w:rsidRDefault="0052676F" w:rsidP="0052676F">
      <w:pPr>
        <w:tabs>
          <w:tab w:val="left" w:pos="1189"/>
        </w:tabs>
        <w:ind w:leftChars="100" w:left="210" w:firstLineChars="100" w:firstLine="210"/>
        <w:rPr>
          <w:rFonts w:ascii="BIZ UD明朝 Medium" w:eastAsia="BIZ UD明朝 Medium" w:hAnsi="BIZ UD明朝 Medium"/>
        </w:rPr>
      </w:pPr>
      <w:r w:rsidRPr="001D4A31">
        <w:rPr>
          <w:rFonts w:ascii="BIZ UD明朝 Medium" w:eastAsia="BIZ UD明朝 Medium" w:hAnsi="BIZ UD明朝 Medium" w:hint="eastAsia"/>
        </w:rPr>
        <w:t>建物や設備に被害がある場合は、管理会社や工事会社等に連絡して応急修理の依頼をする。</w:t>
      </w:r>
    </w:p>
    <w:p w14:paraId="40F8B722" w14:textId="77777777" w:rsidR="0052676F" w:rsidRPr="001D4A31" w:rsidRDefault="0052676F" w:rsidP="0052676F">
      <w:pPr>
        <w:tabs>
          <w:tab w:val="left" w:pos="1189"/>
        </w:tabs>
        <w:rPr>
          <w:rFonts w:ascii="BIZ UD明朝 Medium" w:eastAsia="BIZ UD明朝 Medium" w:hAnsi="BIZ UD明朝 Medium"/>
        </w:rPr>
      </w:pPr>
    </w:p>
    <w:p w14:paraId="209675E2" w14:textId="77777777" w:rsidR="0052676F" w:rsidRPr="001D4A31" w:rsidRDefault="0052676F" w:rsidP="0052676F">
      <w:pPr>
        <w:tabs>
          <w:tab w:val="left" w:pos="1189"/>
        </w:tabs>
        <w:rPr>
          <w:rFonts w:ascii="BIZ UD明朝 Medium" w:eastAsia="BIZ UD明朝 Medium" w:hAnsi="BIZ UD明朝 Medium"/>
        </w:rPr>
      </w:pPr>
      <w:r w:rsidRPr="001D4A31">
        <w:rPr>
          <w:rFonts w:ascii="BIZ UD明朝 Medium" w:eastAsia="BIZ UD明朝 Medium" w:hAnsi="BIZ UD明朝 Medium" w:hint="eastAsia"/>
        </w:rPr>
        <w:t>（３）建物内の管理</w:t>
      </w:r>
    </w:p>
    <w:p w14:paraId="47353379" w14:textId="77777777" w:rsidR="0052676F" w:rsidRPr="001D4A31" w:rsidRDefault="0052676F" w:rsidP="0052676F">
      <w:pPr>
        <w:tabs>
          <w:tab w:val="left" w:pos="1189"/>
          <w:tab w:val="left" w:pos="7410"/>
        </w:tabs>
        <w:ind w:leftChars="100" w:left="210" w:firstLineChars="100" w:firstLine="210"/>
        <w:rPr>
          <w:rFonts w:ascii="BIZ UD明朝 Medium" w:eastAsia="BIZ UD明朝 Medium" w:hAnsi="BIZ UD明朝 Medium"/>
        </w:rPr>
      </w:pPr>
      <w:r w:rsidRPr="001D4A31">
        <w:rPr>
          <w:rFonts w:ascii="BIZ UD明朝 Medium" w:eastAsia="BIZ UD明朝 Medium" w:hAnsi="BIZ UD明朝 Medium" w:hint="eastAsia"/>
        </w:rPr>
        <w:t>管理員等と連携して、ごみ置場の管理や出入り口の管理、声かけ等を行う。</w:t>
      </w:r>
    </w:p>
    <w:p w14:paraId="5F0470A9" w14:textId="77777777" w:rsidR="0052676F" w:rsidRPr="001D4A31" w:rsidRDefault="0052676F" w:rsidP="0052676F">
      <w:pPr>
        <w:widowControl/>
        <w:jc w:val="left"/>
        <w:rPr>
          <w:rFonts w:ascii="BIZ UD明朝 Medium" w:eastAsia="BIZ UD明朝 Medium" w:hAnsi="BIZ UD明朝 Medium"/>
        </w:rPr>
      </w:pPr>
    </w:p>
    <w:p w14:paraId="4862FD14" w14:textId="77777777" w:rsidR="0052676F" w:rsidRPr="001D4A31" w:rsidRDefault="0052676F" w:rsidP="0052676F">
      <w:pPr>
        <w:tabs>
          <w:tab w:val="left" w:pos="1189"/>
          <w:tab w:val="left" w:pos="3851"/>
        </w:tabs>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t>１０ 全居住者の役割</w:t>
      </w:r>
    </w:p>
    <w:p w14:paraId="1893C182" w14:textId="77777777" w:rsidR="0052676F" w:rsidRPr="001D4A31" w:rsidRDefault="0052676F" w:rsidP="0052676F">
      <w:pPr>
        <w:tabs>
          <w:tab w:val="left" w:pos="1189"/>
          <w:tab w:val="left" w:pos="3851"/>
        </w:tabs>
        <w:ind w:leftChars="100" w:left="210" w:firstLineChars="100" w:firstLine="210"/>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t>全ての居住者は、まず自身、家族等の身の安全の確保を図り、家族・近隣の安否確認のうえ、高層住宅の災害対応に積極的に協力する。</w:t>
      </w:r>
    </w:p>
    <w:p w14:paraId="77735883" w14:textId="77777777" w:rsidR="0052676F" w:rsidRPr="001D4A31" w:rsidRDefault="0052676F" w:rsidP="0052676F">
      <w:pPr>
        <w:tabs>
          <w:tab w:val="left" w:pos="1189"/>
          <w:tab w:val="left" w:pos="3851"/>
        </w:tabs>
        <w:ind w:leftChars="100" w:left="210" w:firstLineChars="100" w:firstLine="210"/>
        <w:rPr>
          <w:rFonts w:ascii="BIZ UD明朝 Medium" w:eastAsia="BIZ UD明朝 Medium" w:hAnsi="BIZ UD明朝 Medium"/>
          <w:color w:val="000000" w:themeColor="text1"/>
        </w:rPr>
      </w:pPr>
    </w:p>
    <w:p w14:paraId="1F1793F3" w14:textId="77777777" w:rsidR="0052676F" w:rsidRPr="001D4A31" w:rsidRDefault="0052676F" w:rsidP="0052676F">
      <w:pPr>
        <w:tabs>
          <w:tab w:val="left" w:pos="1189"/>
          <w:tab w:val="left" w:pos="3851"/>
        </w:tabs>
        <w:rPr>
          <w:rFonts w:ascii="BIZ UD明朝 Medium" w:eastAsia="BIZ UD明朝 Medium" w:hAnsi="BIZ UD明朝 Medium"/>
          <w:color w:val="000000" w:themeColor="text1"/>
        </w:rPr>
      </w:pPr>
      <w:r w:rsidRPr="001D4A31">
        <w:rPr>
          <w:rFonts w:ascii="BIZ UD明朝 Medium" w:eastAsia="BIZ UD明朝 Medium" w:hAnsi="BIZ UD明朝 Medium" w:hint="eastAsia"/>
          <w:color w:val="000000" w:themeColor="text1"/>
        </w:rPr>
        <w:t>１１ 地域の町会・自治会等との連携</w:t>
      </w:r>
      <w:r w:rsidRPr="001D4A31">
        <w:rPr>
          <w:rFonts w:ascii="BIZ UD明朝 Medium" w:eastAsia="BIZ UD明朝 Medium" w:hAnsi="BIZ UD明朝 Medium"/>
          <w:color w:val="000000" w:themeColor="text1"/>
        </w:rPr>
        <w:tab/>
      </w:r>
    </w:p>
    <w:p w14:paraId="66939C94" w14:textId="77777777" w:rsidR="0052676F" w:rsidRPr="001D4A31" w:rsidRDefault="0052676F" w:rsidP="0052676F">
      <w:pPr>
        <w:tabs>
          <w:tab w:val="left" w:pos="1189"/>
        </w:tabs>
        <w:ind w:leftChars="100" w:left="210" w:firstLineChars="100" w:firstLine="210"/>
        <w:rPr>
          <w:rFonts w:ascii="BIZ UD明朝 Medium" w:eastAsia="BIZ UD明朝 Medium" w:hAnsi="BIZ UD明朝 Medium"/>
        </w:rPr>
      </w:pPr>
      <w:r w:rsidRPr="001D4A31">
        <w:rPr>
          <w:rFonts w:ascii="BIZ UD明朝 Medium" w:eastAsia="BIZ UD明朝 Medium" w:hAnsi="BIZ UD明朝 Medium" w:hint="eastAsia"/>
          <w:color w:val="000000" w:themeColor="text1"/>
        </w:rPr>
        <w:t>災害時には、高層住宅だけで災害時の対応全てを行うことは困難となるため、地域の町会・自治会と連携した災害対応を</w:t>
      </w:r>
      <w:r w:rsidRPr="001D4A31">
        <w:rPr>
          <w:rFonts w:ascii="BIZ UD明朝 Medium" w:eastAsia="BIZ UD明朝 Medium" w:hAnsi="BIZ UD明朝 Medium" w:hint="eastAsia"/>
        </w:rPr>
        <w:t>行うことが重要となる。そのため、町会・自治会が行う防災訓練等と連携して防災訓練を実施することなどにより、実効性のある防災体制を構築する。</w:t>
      </w:r>
    </w:p>
    <w:p w14:paraId="47EAC8A9" w14:textId="77777777" w:rsidR="0052676F" w:rsidRPr="001D4A31" w:rsidRDefault="0052676F" w:rsidP="0052676F">
      <w:pPr>
        <w:tabs>
          <w:tab w:val="left" w:pos="1189"/>
        </w:tabs>
        <w:ind w:leftChars="100" w:left="210" w:firstLineChars="100" w:firstLine="210"/>
        <w:rPr>
          <w:rFonts w:ascii="BIZ UD明朝 Medium" w:eastAsia="BIZ UD明朝 Medium" w:hAnsi="BIZ UD明朝 Medium"/>
          <w:color w:val="000000" w:themeColor="text1"/>
        </w:rPr>
      </w:pPr>
    </w:p>
    <w:p w14:paraId="1520CEA5" w14:textId="77777777" w:rsidR="00D16062" w:rsidRPr="001D4A31" w:rsidRDefault="00D16062">
      <w:pPr>
        <w:rPr>
          <w:rFonts w:ascii="BIZ UD明朝 Medium" w:eastAsia="BIZ UD明朝 Medium" w:hAnsi="BIZ UD明朝 Medium"/>
        </w:rPr>
      </w:pPr>
    </w:p>
    <w:sectPr w:rsidR="00D16062" w:rsidRPr="001D4A31" w:rsidSect="0052676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583F9" w14:textId="77777777" w:rsidR="00F62472" w:rsidRDefault="00F62472" w:rsidP="00F62472">
      <w:r>
        <w:separator/>
      </w:r>
    </w:p>
  </w:endnote>
  <w:endnote w:type="continuationSeparator" w:id="0">
    <w:p w14:paraId="5C9FC166" w14:textId="77777777" w:rsidR="00F62472" w:rsidRDefault="00F62472" w:rsidP="00F62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31981" w14:textId="77777777" w:rsidR="00F62472" w:rsidRDefault="00F62472" w:rsidP="00F62472">
      <w:r>
        <w:separator/>
      </w:r>
    </w:p>
  </w:footnote>
  <w:footnote w:type="continuationSeparator" w:id="0">
    <w:p w14:paraId="58306887" w14:textId="77777777" w:rsidR="00F62472" w:rsidRDefault="00F62472" w:rsidP="00F62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76F"/>
    <w:rsid w:val="0000020C"/>
    <w:rsid w:val="00002819"/>
    <w:rsid w:val="000037E1"/>
    <w:rsid w:val="000072DC"/>
    <w:rsid w:val="0001346E"/>
    <w:rsid w:val="000163EF"/>
    <w:rsid w:val="00020D3B"/>
    <w:rsid w:val="00021FD8"/>
    <w:rsid w:val="00023D61"/>
    <w:rsid w:val="00031EBE"/>
    <w:rsid w:val="00031FE3"/>
    <w:rsid w:val="0003393B"/>
    <w:rsid w:val="00034118"/>
    <w:rsid w:val="00036341"/>
    <w:rsid w:val="00040581"/>
    <w:rsid w:val="000413CE"/>
    <w:rsid w:val="000469CF"/>
    <w:rsid w:val="00051A40"/>
    <w:rsid w:val="000530BB"/>
    <w:rsid w:val="00053134"/>
    <w:rsid w:val="00055B5A"/>
    <w:rsid w:val="00062DD5"/>
    <w:rsid w:val="00067B48"/>
    <w:rsid w:val="00083BB9"/>
    <w:rsid w:val="000910DA"/>
    <w:rsid w:val="0009395D"/>
    <w:rsid w:val="00096D8F"/>
    <w:rsid w:val="000A05CA"/>
    <w:rsid w:val="000A3B36"/>
    <w:rsid w:val="000A6B75"/>
    <w:rsid w:val="000A7F01"/>
    <w:rsid w:val="000B2B80"/>
    <w:rsid w:val="000B3954"/>
    <w:rsid w:val="000B53D8"/>
    <w:rsid w:val="000C2F00"/>
    <w:rsid w:val="000C40F6"/>
    <w:rsid w:val="000C651C"/>
    <w:rsid w:val="000C7897"/>
    <w:rsid w:val="000D26FF"/>
    <w:rsid w:val="000D74CF"/>
    <w:rsid w:val="000E017B"/>
    <w:rsid w:val="000E0AB7"/>
    <w:rsid w:val="000E0CD5"/>
    <w:rsid w:val="000E1B7E"/>
    <w:rsid w:val="000E4F9F"/>
    <w:rsid w:val="000E5696"/>
    <w:rsid w:val="000F07E2"/>
    <w:rsid w:val="000F0800"/>
    <w:rsid w:val="00101F70"/>
    <w:rsid w:val="0010666F"/>
    <w:rsid w:val="00106A5D"/>
    <w:rsid w:val="00107057"/>
    <w:rsid w:val="00115F1A"/>
    <w:rsid w:val="001200EA"/>
    <w:rsid w:val="00120AF4"/>
    <w:rsid w:val="001217BC"/>
    <w:rsid w:val="00122881"/>
    <w:rsid w:val="001272EB"/>
    <w:rsid w:val="00127F18"/>
    <w:rsid w:val="00131D3C"/>
    <w:rsid w:val="001361E3"/>
    <w:rsid w:val="00137730"/>
    <w:rsid w:val="001410FE"/>
    <w:rsid w:val="00143B20"/>
    <w:rsid w:val="001477F9"/>
    <w:rsid w:val="001516EB"/>
    <w:rsid w:val="00152751"/>
    <w:rsid w:val="001561F9"/>
    <w:rsid w:val="001567F2"/>
    <w:rsid w:val="00156F87"/>
    <w:rsid w:val="00157CA6"/>
    <w:rsid w:val="0016017A"/>
    <w:rsid w:val="00160C66"/>
    <w:rsid w:val="00165DBC"/>
    <w:rsid w:val="001738B3"/>
    <w:rsid w:val="00174D5B"/>
    <w:rsid w:val="00190D77"/>
    <w:rsid w:val="001955CD"/>
    <w:rsid w:val="00197584"/>
    <w:rsid w:val="001A1C6C"/>
    <w:rsid w:val="001A2D95"/>
    <w:rsid w:val="001A3D83"/>
    <w:rsid w:val="001A53BC"/>
    <w:rsid w:val="001A5508"/>
    <w:rsid w:val="001B039E"/>
    <w:rsid w:val="001B542D"/>
    <w:rsid w:val="001C2C6C"/>
    <w:rsid w:val="001C38C4"/>
    <w:rsid w:val="001C5425"/>
    <w:rsid w:val="001D4A31"/>
    <w:rsid w:val="001D4D4C"/>
    <w:rsid w:val="001E090B"/>
    <w:rsid w:val="001E4CEA"/>
    <w:rsid w:val="001F2859"/>
    <w:rsid w:val="001F2CF0"/>
    <w:rsid w:val="001F3FCA"/>
    <w:rsid w:val="001F4EC5"/>
    <w:rsid w:val="00202ACB"/>
    <w:rsid w:val="002041C2"/>
    <w:rsid w:val="002073DE"/>
    <w:rsid w:val="00211210"/>
    <w:rsid w:val="002146E9"/>
    <w:rsid w:val="002150BD"/>
    <w:rsid w:val="0021771A"/>
    <w:rsid w:val="00221BEA"/>
    <w:rsid w:val="002250C7"/>
    <w:rsid w:val="002262E8"/>
    <w:rsid w:val="002272E2"/>
    <w:rsid w:val="00230384"/>
    <w:rsid w:val="00230939"/>
    <w:rsid w:val="00231353"/>
    <w:rsid w:val="002328BF"/>
    <w:rsid w:val="002330C1"/>
    <w:rsid w:val="002361AC"/>
    <w:rsid w:val="00240312"/>
    <w:rsid w:val="00244437"/>
    <w:rsid w:val="0024470E"/>
    <w:rsid w:val="0024509E"/>
    <w:rsid w:val="00250A30"/>
    <w:rsid w:val="00252F67"/>
    <w:rsid w:val="0025488E"/>
    <w:rsid w:val="002555E8"/>
    <w:rsid w:val="00255D97"/>
    <w:rsid w:val="002647BC"/>
    <w:rsid w:val="002735C7"/>
    <w:rsid w:val="00274D4A"/>
    <w:rsid w:val="00277065"/>
    <w:rsid w:val="0028087B"/>
    <w:rsid w:val="00281C7E"/>
    <w:rsid w:val="002842A3"/>
    <w:rsid w:val="00285D92"/>
    <w:rsid w:val="0028611B"/>
    <w:rsid w:val="0029098E"/>
    <w:rsid w:val="00293213"/>
    <w:rsid w:val="00294ADC"/>
    <w:rsid w:val="00297718"/>
    <w:rsid w:val="002A08DE"/>
    <w:rsid w:val="002A33B7"/>
    <w:rsid w:val="002A356C"/>
    <w:rsid w:val="002A417D"/>
    <w:rsid w:val="002B05D4"/>
    <w:rsid w:val="002B5981"/>
    <w:rsid w:val="002B71BA"/>
    <w:rsid w:val="002C1C5B"/>
    <w:rsid w:val="002C290B"/>
    <w:rsid w:val="002C77C9"/>
    <w:rsid w:val="002C7DD6"/>
    <w:rsid w:val="002D1A5D"/>
    <w:rsid w:val="002D4380"/>
    <w:rsid w:val="002E0FBD"/>
    <w:rsid w:val="002E3832"/>
    <w:rsid w:val="002E5B27"/>
    <w:rsid w:val="002E5C1B"/>
    <w:rsid w:val="002E7256"/>
    <w:rsid w:val="002E7BF3"/>
    <w:rsid w:val="002F0A0F"/>
    <w:rsid w:val="002F1900"/>
    <w:rsid w:val="002F36EA"/>
    <w:rsid w:val="002F4214"/>
    <w:rsid w:val="002F4ADC"/>
    <w:rsid w:val="002F79EA"/>
    <w:rsid w:val="0030030C"/>
    <w:rsid w:val="003039D9"/>
    <w:rsid w:val="003058F1"/>
    <w:rsid w:val="00305953"/>
    <w:rsid w:val="003105DE"/>
    <w:rsid w:val="00310E1E"/>
    <w:rsid w:val="003111DC"/>
    <w:rsid w:val="00311D5D"/>
    <w:rsid w:val="0031502D"/>
    <w:rsid w:val="00315D33"/>
    <w:rsid w:val="00317C1E"/>
    <w:rsid w:val="003203B9"/>
    <w:rsid w:val="0032216A"/>
    <w:rsid w:val="0032268F"/>
    <w:rsid w:val="003233E6"/>
    <w:rsid w:val="003234E4"/>
    <w:rsid w:val="003236F3"/>
    <w:rsid w:val="00326D7B"/>
    <w:rsid w:val="0032788F"/>
    <w:rsid w:val="003306DB"/>
    <w:rsid w:val="00331D9C"/>
    <w:rsid w:val="003327CA"/>
    <w:rsid w:val="00333E00"/>
    <w:rsid w:val="00335877"/>
    <w:rsid w:val="00335DDC"/>
    <w:rsid w:val="00337818"/>
    <w:rsid w:val="0034406F"/>
    <w:rsid w:val="003443AE"/>
    <w:rsid w:val="00351A6E"/>
    <w:rsid w:val="00360BCD"/>
    <w:rsid w:val="00361D8A"/>
    <w:rsid w:val="00363B79"/>
    <w:rsid w:val="00363C72"/>
    <w:rsid w:val="00371FC0"/>
    <w:rsid w:val="00372BD7"/>
    <w:rsid w:val="0037769C"/>
    <w:rsid w:val="003834CB"/>
    <w:rsid w:val="00383F69"/>
    <w:rsid w:val="00385A01"/>
    <w:rsid w:val="00385FE2"/>
    <w:rsid w:val="00387AE0"/>
    <w:rsid w:val="00391983"/>
    <w:rsid w:val="00392B4A"/>
    <w:rsid w:val="0039490F"/>
    <w:rsid w:val="00394FB3"/>
    <w:rsid w:val="0039630D"/>
    <w:rsid w:val="00396A5A"/>
    <w:rsid w:val="003A1393"/>
    <w:rsid w:val="003A1F86"/>
    <w:rsid w:val="003A5821"/>
    <w:rsid w:val="003A5C91"/>
    <w:rsid w:val="003A7243"/>
    <w:rsid w:val="003A7C7A"/>
    <w:rsid w:val="003B0538"/>
    <w:rsid w:val="003B350E"/>
    <w:rsid w:val="003B47FC"/>
    <w:rsid w:val="003C1DAB"/>
    <w:rsid w:val="003C568C"/>
    <w:rsid w:val="003C602F"/>
    <w:rsid w:val="003C7855"/>
    <w:rsid w:val="003D2FB5"/>
    <w:rsid w:val="003D4FE3"/>
    <w:rsid w:val="003D5A9D"/>
    <w:rsid w:val="003E3A82"/>
    <w:rsid w:val="003E4B95"/>
    <w:rsid w:val="003E79FB"/>
    <w:rsid w:val="003F490F"/>
    <w:rsid w:val="003F49FF"/>
    <w:rsid w:val="003F4D1C"/>
    <w:rsid w:val="003F5ED7"/>
    <w:rsid w:val="003F7622"/>
    <w:rsid w:val="0040121E"/>
    <w:rsid w:val="00403705"/>
    <w:rsid w:val="0041349D"/>
    <w:rsid w:val="0041366A"/>
    <w:rsid w:val="004154F3"/>
    <w:rsid w:val="004160B9"/>
    <w:rsid w:val="00426E7B"/>
    <w:rsid w:val="00427AF6"/>
    <w:rsid w:val="0043265F"/>
    <w:rsid w:val="00434288"/>
    <w:rsid w:val="00435C42"/>
    <w:rsid w:val="0043727B"/>
    <w:rsid w:val="00440445"/>
    <w:rsid w:val="004417ED"/>
    <w:rsid w:val="00441B64"/>
    <w:rsid w:val="00445265"/>
    <w:rsid w:val="00446B2D"/>
    <w:rsid w:val="004545CD"/>
    <w:rsid w:val="0045544A"/>
    <w:rsid w:val="00457778"/>
    <w:rsid w:val="00457A6F"/>
    <w:rsid w:val="00462B78"/>
    <w:rsid w:val="004635A9"/>
    <w:rsid w:val="0046395B"/>
    <w:rsid w:val="00464E8D"/>
    <w:rsid w:val="00465003"/>
    <w:rsid w:val="00465639"/>
    <w:rsid w:val="004662F3"/>
    <w:rsid w:val="00472701"/>
    <w:rsid w:val="0047353E"/>
    <w:rsid w:val="00475B73"/>
    <w:rsid w:val="004805B9"/>
    <w:rsid w:val="004818A6"/>
    <w:rsid w:val="004841CE"/>
    <w:rsid w:val="00487E55"/>
    <w:rsid w:val="00490199"/>
    <w:rsid w:val="00490B94"/>
    <w:rsid w:val="004933B5"/>
    <w:rsid w:val="00493DC0"/>
    <w:rsid w:val="004A17CC"/>
    <w:rsid w:val="004A240B"/>
    <w:rsid w:val="004A31AE"/>
    <w:rsid w:val="004A4C69"/>
    <w:rsid w:val="004A5543"/>
    <w:rsid w:val="004A5CD8"/>
    <w:rsid w:val="004A62D1"/>
    <w:rsid w:val="004B2944"/>
    <w:rsid w:val="004B4B00"/>
    <w:rsid w:val="004B5CA9"/>
    <w:rsid w:val="004B7624"/>
    <w:rsid w:val="004B7C4E"/>
    <w:rsid w:val="004C7090"/>
    <w:rsid w:val="004D0E53"/>
    <w:rsid w:val="004D1BAF"/>
    <w:rsid w:val="004D47B6"/>
    <w:rsid w:val="004E2D94"/>
    <w:rsid w:val="004E47FE"/>
    <w:rsid w:val="004E53C6"/>
    <w:rsid w:val="004F03A6"/>
    <w:rsid w:val="004F2CCC"/>
    <w:rsid w:val="004F301D"/>
    <w:rsid w:val="004F3F41"/>
    <w:rsid w:val="004F533B"/>
    <w:rsid w:val="004F5C35"/>
    <w:rsid w:val="004F61A1"/>
    <w:rsid w:val="004F6AFD"/>
    <w:rsid w:val="005003DD"/>
    <w:rsid w:val="00501F1B"/>
    <w:rsid w:val="005040F9"/>
    <w:rsid w:val="005070D6"/>
    <w:rsid w:val="00507171"/>
    <w:rsid w:val="0051021B"/>
    <w:rsid w:val="0051200B"/>
    <w:rsid w:val="005133EC"/>
    <w:rsid w:val="00513899"/>
    <w:rsid w:val="00516332"/>
    <w:rsid w:val="00516FEB"/>
    <w:rsid w:val="005175AC"/>
    <w:rsid w:val="005207D9"/>
    <w:rsid w:val="005221D8"/>
    <w:rsid w:val="00523A2F"/>
    <w:rsid w:val="00526656"/>
    <w:rsid w:val="0052676F"/>
    <w:rsid w:val="00530792"/>
    <w:rsid w:val="00530B1C"/>
    <w:rsid w:val="0053118D"/>
    <w:rsid w:val="005311FB"/>
    <w:rsid w:val="00531FB1"/>
    <w:rsid w:val="00534510"/>
    <w:rsid w:val="005416FD"/>
    <w:rsid w:val="0054173E"/>
    <w:rsid w:val="00541E4E"/>
    <w:rsid w:val="00542B8F"/>
    <w:rsid w:val="005435F3"/>
    <w:rsid w:val="00543F2F"/>
    <w:rsid w:val="00544202"/>
    <w:rsid w:val="00546C73"/>
    <w:rsid w:val="00553DBB"/>
    <w:rsid w:val="00560137"/>
    <w:rsid w:val="005622F0"/>
    <w:rsid w:val="00562A09"/>
    <w:rsid w:val="005647A2"/>
    <w:rsid w:val="00567741"/>
    <w:rsid w:val="00570139"/>
    <w:rsid w:val="005705EC"/>
    <w:rsid w:val="00570ACA"/>
    <w:rsid w:val="00576EB1"/>
    <w:rsid w:val="0057772F"/>
    <w:rsid w:val="00587C10"/>
    <w:rsid w:val="005914DE"/>
    <w:rsid w:val="00593A54"/>
    <w:rsid w:val="005A264A"/>
    <w:rsid w:val="005A358E"/>
    <w:rsid w:val="005B0CE5"/>
    <w:rsid w:val="005B3928"/>
    <w:rsid w:val="005B4348"/>
    <w:rsid w:val="005B5104"/>
    <w:rsid w:val="005B6755"/>
    <w:rsid w:val="005B766D"/>
    <w:rsid w:val="005C4DB4"/>
    <w:rsid w:val="005D2E61"/>
    <w:rsid w:val="005D2F6C"/>
    <w:rsid w:val="005D4E54"/>
    <w:rsid w:val="005D5945"/>
    <w:rsid w:val="005D7D1F"/>
    <w:rsid w:val="005E013B"/>
    <w:rsid w:val="005E07A6"/>
    <w:rsid w:val="005F106F"/>
    <w:rsid w:val="005F1F66"/>
    <w:rsid w:val="005F628B"/>
    <w:rsid w:val="0060052D"/>
    <w:rsid w:val="00602FAB"/>
    <w:rsid w:val="0060422C"/>
    <w:rsid w:val="00606A60"/>
    <w:rsid w:val="00607C1B"/>
    <w:rsid w:val="00607F60"/>
    <w:rsid w:val="00610365"/>
    <w:rsid w:val="00611D82"/>
    <w:rsid w:val="00614A7E"/>
    <w:rsid w:val="00614C27"/>
    <w:rsid w:val="00615DCA"/>
    <w:rsid w:val="00617691"/>
    <w:rsid w:val="00620930"/>
    <w:rsid w:val="00621E7D"/>
    <w:rsid w:val="0062251A"/>
    <w:rsid w:val="006230C7"/>
    <w:rsid w:val="006264CC"/>
    <w:rsid w:val="00632E9D"/>
    <w:rsid w:val="00640438"/>
    <w:rsid w:val="00651C6E"/>
    <w:rsid w:val="00654CA4"/>
    <w:rsid w:val="00660565"/>
    <w:rsid w:val="006622C4"/>
    <w:rsid w:val="00663576"/>
    <w:rsid w:val="00667565"/>
    <w:rsid w:val="0067031A"/>
    <w:rsid w:val="00671ADE"/>
    <w:rsid w:val="00673F97"/>
    <w:rsid w:val="00676310"/>
    <w:rsid w:val="00682628"/>
    <w:rsid w:val="006857D3"/>
    <w:rsid w:val="0069136A"/>
    <w:rsid w:val="006949BD"/>
    <w:rsid w:val="006A18A0"/>
    <w:rsid w:val="006A18E1"/>
    <w:rsid w:val="006A2A94"/>
    <w:rsid w:val="006A5E92"/>
    <w:rsid w:val="006B1E94"/>
    <w:rsid w:val="006B4DBC"/>
    <w:rsid w:val="006B6E40"/>
    <w:rsid w:val="006C2F83"/>
    <w:rsid w:val="006C3C85"/>
    <w:rsid w:val="006D0F25"/>
    <w:rsid w:val="006D17F2"/>
    <w:rsid w:val="006D1DB0"/>
    <w:rsid w:val="006D208C"/>
    <w:rsid w:val="006E0FA0"/>
    <w:rsid w:val="006E13E9"/>
    <w:rsid w:val="006E3A5B"/>
    <w:rsid w:val="006E3E36"/>
    <w:rsid w:val="006E5028"/>
    <w:rsid w:val="006E5BB6"/>
    <w:rsid w:val="006E5D4E"/>
    <w:rsid w:val="006F02B7"/>
    <w:rsid w:val="006F13F7"/>
    <w:rsid w:val="006F1A1A"/>
    <w:rsid w:val="006F4AFF"/>
    <w:rsid w:val="00700761"/>
    <w:rsid w:val="00705E00"/>
    <w:rsid w:val="00706087"/>
    <w:rsid w:val="0070795B"/>
    <w:rsid w:val="00714A0E"/>
    <w:rsid w:val="00714EA4"/>
    <w:rsid w:val="007164D6"/>
    <w:rsid w:val="00717CC5"/>
    <w:rsid w:val="00720773"/>
    <w:rsid w:val="007214EE"/>
    <w:rsid w:val="00723394"/>
    <w:rsid w:val="007242E5"/>
    <w:rsid w:val="00726C6A"/>
    <w:rsid w:val="00732C50"/>
    <w:rsid w:val="00733881"/>
    <w:rsid w:val="00736198"/>
    <w:rsid w:val="0074352E"/>
    <w:rsid w:val="00743DA7"/>
    <w:rsid w:val="00744A67"/>
    <w:rsid w:val="00744B58"/>
    <w:rsid w:val="007509CB"/>
    <w:rsid w:val="00752153"/>
    <w:rsid w:val="00752F16"/>
    <w:rsid w:val="00753A76"/>
    <w:rsid w:val="00754FDD"/>
    <w:rsid w:val="007560E1"/>
    <w:rsid w:val="00762107"/>
    <w:rsid w:val="007630E9"/>
    <w:rsid w:val="00763B4E"/>
    <w:rsid w:val="007649B1"/>
    <w:rsid w:val="00764E03"/>
    <w:rsid w:val="00767ED3"/>
    <w:rsid w:val="00777E0F"/>
    <w:rsid w:val="007802AE"/>
    <w:rsid w:val="00781EBA"/>
    <w:rsid w:val="00782C58"/>
    <w:rsid w:val="007838B4"/>
    <w:rsid w:val="007862E0"/>
    <w:rsid w:val="00787210"/>
    <w:rsid w:val="0079351E"/>
    <w:rsid w:val="00793F78"/>
    <w:rsid w:val="007A14CC"/>
    <w:rsid w:val="007A5931"/>
    <w:rsid w:val="007B1965"/>
    <w:rsid w:val="007B2072"/>
    <w:rsid w:val="007C0373"/>
    <w:rsid w:val="007C30AF"/>
    <w:rsid w:val="007D1851"/>
    <w:rsid w:val="007E2311"/>
    <w:rsid w:val="007E4587"/>
    <w:rsid w:val="007F077E"/>
    <w:rsid w:val="007F217A"/>
    <w:rsid w:val="007F790E"/>
    <w:rsid w:val="00800319"/>
    <w:rsid w:val="00804C4F"/>
    <w:rsid w:val="00806229"/>
    <w:rsid w:val="008067C1"/>
    <w:rsid w:val="00807EAA"/>
    <w:rsid w:val="0081038E"/>
    <w:rsid w:val="00810705"/>
    <w:rsid w:val="00813461"/>
    <w:rsid w:val="008141FB"/>
    <w:rsid w:val="00816B7A"/>
    <w:rsid w:val="00817045"/>
    <w:rsid w:val="00822175"/>
    <w:rsid w:val="00825CDE"/>
    <w:rsid w:val="0082771E"/>
    <w:rsid w:val="00830A01"/>
    <w:rsid w:val="00831C59"/>
    <w:rsid w:val="00832C15"/>
    <w:rsid w:val="008362EF"/>
    <w:rsid w:val="00840F84"/>
    <w:rsid w:val="00843826"/>
    <w:rsid w:val="00844EEA"/>
    <w:rsid w:val="00846953"/>
    <w:rsid w:val="00847204"/>
    <w:rsid w:val="008514F8"/>
    <w:rsid w:val="00851B45"/>
    <w:rsid w:val="00853726"/>
    <w:rsid w:val="00853C3E"/>
    <w:rsid w:val="008553CB"/>
    <w:rsid w:val="00860B6B"/>
    <w:rsid w:val="00862F3A"/>
    <w:rsid w:val="008670E4"/>
    <w:rsid w:val="00870A15"/>
    <w:rsid w:val="00871C07"/>
    <w:rsid w:val="008738DB"/>
    <w:rsid w:val="00875509"/>
    <w:rsid w:val="008761AF"/>
    <w:rsid w:val="00880DAF"/>
    <w:rsid w:val="00881228"/>
    <w:rsid w:val="0088272C"/>
    <w:rsid w:val="00882BF9"/>
    <w:rsid w:val="008842A6"/>
    <w:rsid w:val="008871E8"/>
    <w:rsid w:val="00892040"/>
    <w:rsid w:val="008947FE"/>
    <w:rsid w:val="00897BE3"/>
    <w:rsid w:val="008A3C6C"/>
    <w:rsid w:val="008A49AB"/>
    <w:rsid w:val="008B2682"/>
    <w:rsid w:val="008B315E"/>
    <w:rsid w:val="008B6D46"/>
    <w:rsid w:val="008B7A91"/>
    <w:rsid w:val="008C4A2C"/>
    <w:rsid w:val="008C6920"/>
    <w:rsid w:val="008C6A23"/>
    <w:rsid w:val="008C7251"/>
    <w:rsid w:val="008D07E7"/>
    <w:rsid w:val="008D0836"/>
    <w:rsid w:val="008D23B8"/>
    <w:rsid w:val="008E2AAA"/>
    <w:rsid w:val="008E7AE0"/>
    <w:rsid w:val="008F0E87"/>
    <w:rsid w:val="008F591A"/>
    <w:rsid w:val="008F6577"/>
    <w:rsid w:val="008F69C5"/>
    <w:rsid w:val="009043D0"/>
    <w:rsid w:val="009064C5"/>
    <w:rsid w:val="009109EF"/>
    <w:rsid w:val="00910E16"/>
    <w:rsid w:val="00920085"/>
    <w:rsid w:val="009211B9"/>
    <w:rsid w:val="00922C70"/>
    <w:rsid w:val="00924B7C"/>
    <w:rsid w:val="00931379"/>
    <w:rsid w:val="00933B83"/>
    <w:rsid w:val="009360E1"/>
    <w:rsid w:val="009365BD"/>
    <w:rsid w:val="00941BD6"/>
    <w:rsid w:val="00941F25"/>
    <w:rsid w:val="00942627"/>
    <w:rsid w:val="00944BD7"/>
    <w:rsid w:val="009477CE"/>
    <w:rsid w:val="00952876"/>
    <w:rsid w:val="00954566"/>
    <w:rsid w:val="009548B6"/>
    <w:rsid w:val="00955E3D"/>
    <w:rsid w:val="009570D6"/>
    <w:rsid w:val="00960A41"/>
    <w:rsid w:val="00961EA4"/>
    <w:rsid w:val="0096315A"/>
    <w:rsid w:val="009640E9"/>
    <w:rsid w:val="00964C5B"/>
    <w:rsid w:val="00965811"/>
    <w:rsid w:val="00966702"/>
    <w:rsid w:val="00970EBE"/>
    <w:rsid w:val="00971D70"/>
    <w:rsid w:val="009733EB"/>
    <w:rsid w:val="00975598"/>
    <w:rsid w:val="00975BD7"/>
    <w:rsid w:val="00977B9F"/>
    <w:rsid w:val="00981252"/>
    <w:rsid w:val="009847E3"/>
    <w:rsid w:val="00984EEE"/>
    <w:rsid w:val="009857DC"/>
    <w:rsid w:val="009923C3"/>
    <w:rsid w:val="00995587"/>
    <w:rsid w:val="00995F56"/>
    <w:rsid w:val="009A34CF"/>
    <w:rsid w:val="009A40C9"/>
    <w:rsid w:val="009A69B4"/>
    <w:rsid w:val="009B4FD7"/>
    <w:rsid w:val="009B7ACF"/>
    <w:rsid w:val="009C1406"/>
    <w:rsid w:val="009C1EB0"/>
    <w:rsid w:val="009C22A2"/>
    <w:rsid w:val="009C38BF"/>
    <w:rsid w:val="009C4A99"/>
    <w:rsid w:val="009C52F2"/>
    <w:rsid w:val="009C5E33"/>
    <w:rsid w:val="009C6891"/>
    <w:rsid w:val="009C690A"/>
    <w:rsid w:val="009D40CD"/>
    <w:rsid w:val="009E104C"/>
    <w:rsid w:val="009E183E"/>
    <w:rsid w:val="009E2EDE"/>
    <w:rsid w:val="009E61AB"/>
    <w:rsid w:val="009F5213"/>
    <w:rsid w:val="00A00BCD"/>
    <w:rsid w:val="00A012FD"/>
    <w:rsid w:val="00A06851"/>
    <w:rsid w:val="00A075AE"/>
    <w:rsid w:val="00A07EA8"/>
    <w:rsid w:val="00A128C3"/>
    <w:rsid w:val="00A14E1B"/>
    <w:rsid w:val="00A161D2"/>
    <w:rsid w:val="00A216EF"/>
    <w:rsid w:val="00A21AD6"/>
    <w:rsid w:val="00A24DC5"/>
    <w:rsid w:val="00A25037"/>
    <w:rsid w:val="00A27218"/>
    <w:rsid w:val="00A32CEC"/>
    <w:rsid w:val="00A34110"/>
    <w:rsid w:val="00A3476B"/>
    <w:rsid w:val="00A34ED2"/>
    <w:rsid w:val="00A35781"/>
    <w:rsid w:val="00A454D3"/>
    <w:rsid w:val="00A56C43"/>
    <w:rsid w:val="00A644C3"/>
    <w:rsid w:val="00A6459E"/>
    <w:rsid w:val="00A65EEE"/>
    <w:rsid w:val="00A735DE"/>
    <w:rsid w:val="00A74827"/>
    <w:rsid w:val="00A8325E"/>
    <w:rsid w:val="00A83FE5"/>
    <w:rsid w:val="00A84075"/>
    <w:rsid w:val="00A850B5"/>
    <w:rsid w:val="00A863FA"/>
    <w:rsid w:val="00A92791"/>
    <w:rsid w:val="00A9343C"/>
    <w:rsid w:val="00A93665"/>
    <w:rsid w:val="00A94891"/>
    <w:rsid w:val="00A94ADF"/>
    <w:rsid w:val="00A95DC7"/>
    <w:rsid w:val="00A95E91"/>
    <w:rsid w:val="00A96F50"/>
    <w:rsid w:val="00AA1E6E"/>
    <w:rsid w:val="00AA27B6"/>
    <w:rsid w:val="00AA3006"/>
    <w:rsid w:val="00AA60E3"/>
    <w:rsid w:val="00AA60F7"/>
    <w:rsid w:val="00AA638C"/>
    <w:rsid w:val="00AA70EF"/>
    <w:rsid w:val="00AB01E7"/>
    <w:rsid w:val="00AB353B"/>
    <w:rsid w:val="00AB7A9B"/>
    <w:rsid w:val="00AC1B66"/>
    <w:rsid w:val="00AC2B7E"/>
    <w:rsid w:val="00AC4B43"/>
    <w:rsid w:val="00AC515B"/>
    <w:rsid w:val="00AC75A8"/>
    <w:rsid w:val="00AD5C15"/>
    <w:rsid w:val="00AE042C"/>
    <w:rsid w:val="00AE156D"/>
    <w:rsid w:val="00AE1D88"/>
    <w:rsid w:val="00AE36DD"/>
    <w:rsid w:val="00AE4F4D"/>
    <w:rsid w:val="00AE7138"/>
    <w:rsid w:val="00AF0A18"/>
    <w:rsid w:val="00AF2BAF"/>
    <w:rsid w:val="00AF7619"/>
    <w:rsid w:val="00B011EF"/>
    <w:rsid w:val="00B04214"/>
    <w:rsid w:val="00B04BE0"/>
    <w:rsid w:val="00B07657"/>
    <w:rsid w:val="00B076AE"/>
    <w:rsid w:val="00B106E6"/>
    <w:rsid w:val="00B1157C"/>
    <w:rsid w:val="00B20003"/>
    <w:rsid w:val="00B2415C"/>
    <w:rsid w:val="00B2634D"/>
    <w:rsid w:val="00B31260"/>
    <w:rsid w:val="00B318A7"/>
    <w:rsid w:val="00B3500A"/>
    <w:rsid w:val="00B406F7"/>
    <w:rsid w:val="00B40840"/>
    <w:rsid w:val="00B4107C"/>
    <w:rsid w:val="00B437F7"/>
    <w:rsid w:val="00B4594B"/>
    <w:rsid w:val="00B47D2A"/>
    <w:rsid w:val="00B545BC"/>
    <w:rsid w:val="00B56CAA"/>
    <w:rsid w:val="00B60923"/>
    <w:rsid w:val="00B60C75"/>
    <w:rsid w:val="00B63B65"/>
    <w:rsid w:val="00B71769"/>
    <w:rsid w:val="00B72E9F"/>
    <w:rsid w:val="00B7392D"/>
    <w:rsid w:val="00B76501"/>
    <w:rsid w:val="00B8100A"/>
    <w:rsid w:val="00B811C8"/>
    <w:rsid w:val="00B90A24"/>
    <w:rsid w:val="00B91C86"/>
    <w:rsid w:val="00B926B4"/>
    <w:rsid w:val="00B92C17"/>
    <w:rsid w:val="00B942B0"/>
    <w:rsid w:val="00BA3A49"/>
    <w:rsid w:val="00BA519C"/>
    <w:rsid w:val="00BA5380"/>
    <w:rsid w:val="00BA5D01"/>
    <w:rsid w:val="00BB334B"/>
    <w:rsid w:val="00BB4C09"/>
    <w:rsid w:val="00BB70E8"/>
    <w:rsid w:val="00BB7D20"/>
    <w:rsid w:val="00BC5BE3"/>
    <w:rsid w:val="00BD3F6E"/>
    <w:rsid w:val="00BE2068"/>
    <w:rsid w:val="00BF0188"/>
    <w:rsid w:val="00C00572"/>
    <w:rsid w:val="00C03A09"/>
    <w:rsid w:val="00C04D4B"/>
    <w:rsid w:val="00C05C14"/>
    <w:rsid w:val="00C062B2"/>
    <w:rsid w:val="00C071D0"/>
    <w:rsid w:val="00C12201"/>
    <w:rsid w:val="00C12919"/>
    <w:rsid w:val="00C13E79"/>
    <w:rsid w:val="00C14130"/>
    <w:rsid w:val="00C14245"/>
    <w:rsid w:val="00C14414"/>
    <w:rsid w:val="00C223AD"/>
    <w:rsid w:val="00C23B82"/>
    <w:rsid w:val="00C26EB3"/>
    <w:rsid w:val="00C2779C"/>
    <w:rsid w:val="00C30113"/>
    <w:rsid w:val="00C32FFC"/>
    <w:rsid w:val="00C4439D"/>
    <w:rsid w:val="00C50BA3"/>
    <w:rsid w:val="00C50BD2"/>
    <w:rsid w:val="00C50E44"/>
    <w:rsid w:val="00C513D1"/>
    <w:rsid w:val="00C54F43"/>
    <w:rsid w:val="00C56143"/>
    <w:rsid w:val="00C65797"/>
    <w:rsid w:val="00C707BF"/>
    <w:rsid w:val="00C7165D"/>
    <w:rsid w:val="00C7313D"/>
    <w:rsid w:val="00C8515C"/>
    <w:rsid w:val="00C85D0E"/>
    <w:rsid w:val="00C86336"/>
    <w:rsid w:val="00C9134C"/>
    <w:rsid w:val="00C917FF"/>
    <w:rsid w:val="00C91BA8"/>
    <w:rsid w:val="00C94B1D"/>
    <w:rsid w:val="00C970CA"/>
    <w:rsid w:val="00CA0BDC"/>
    <w:rsid w:val="00CA48F3"/>
    <w:rsid w:val="00CB26E9"/>
    <w:rsid w:val="00CB37EC"/>
    <w:rsid w:val="00CC0130"/>
    <w:rsid w:val="00CC2644"/>
    <w:rsid w:val="00CC31EC"/>
    <w:rsid w:val="00CC4819"/>
    <w:rsid w:val="00CD1D5B"/>
    <w:rsid w:val="00CD2164"/>
    <w:rsid w:val="00CD65A6"/>
    <w:rsid w:val="00CD78C4"/>
    <w:rsid w:val="00CE2CB1"/>
    <w:rsid w:val="00CE4E00"/>
    <w:rsid w:val="00CE6132"/>
    <w:rsid w:val="00CE615B"/>
    <w:rsid w:val="00CF1683"/>
    <w:rsid w:val="00CF7E89"/>
    <w:rsid w:val="00D02936"/>
    <w:rsid w:val="00D07C16"/>
    <w:rsid w:val="00D10EE8"/>
    <w:rsid w:val="00D11348"/>
    <w:rsid w:val="00D16062"/>
    <w:rsid w:val="00D16E3C"/>
    <w:rsid w:val="00D17259"/>
    <w:rsid w:val="00D21593"/>
    <w:rsid w:val="00D224AB"/>
    <w:rsid w:val="00D32275"/>
    <w:rsid w:val="00D32C71"/>
    <w:rsid w:val="00D33D66"/>
    <w:rsid w:val="00D41653"/>
    <w:rsid w:val="00D417FA"/>
    <w:rsid w:val="00D4185E"/>
    <w:rsid w:val="00D421ED"/>
    <w:rsid w:val="00D43059"/>
    <w:rsid w:val="00D43B69"/>
    <w:rsid w:val="00D45E66"/>
    <w:rsid w:val="00D47ED8"/>
    <w:rsid w:val="00D55529"/>
    <w:rsid w:val="00D558BA"/>
    <w:rsid w:val="00D568D3"/>
    <w:rsid w:val="00D61702"/>
    <w:rsid w:val="00D6559A"/>
    <w:rsid w:val="00D65AAC"/>
    <w:rsid w:val="00D6600A"/>
    <w:rsid w:val="00D67B50"/>
    <w:rsid w:val="00D67E11"/>
    <w:rsid w:val="00D7077A"/>
    <w:rsid w:val="00D70F5B"/>
    <w:rsid w:val="00D71332"/>
    <w:rsid w:val="00D71EEC"/>
    <w:rsid w:val="00D7503E"/>
    <w:rsid w:val="00D8024B"/>
    <w:rsid w:val="00D8134A"/>
    <w:rsid w:val="00D827AE"/>
    <w:rsid w:val="00D859CD"/>
    <w:rsid w:val="00D86A02"/>
    <w:rsid w:val="00D86E1F"/>
    <w:rsid w:val="00D870E7"/>
    <w:rsid w:val="00D96B65"/>
    <w:rsid w:val="00D970F3"/>
    <w:rsid w:val="00DA12A7"/>
    <w:rsid w:val="00DA1C93"/>
    <w:rsid w:val="00DA229F"/>
    <w:rsid w:val="00DA2BBA"/>
    <w:rsid w:val="00DA2EE4"/>
    <w:rsid w:val="00DA6FFE"/>
    <w:rsid w:val="00DA7180"/>
    <w:rsid w:val="00DB0412"/>
    <w:rsid w:val="00DB1871"/>
    <w:rsid w:val="00DB4781"/>
    <w:rsid w:val="00DC3078"/>
    <w:rsid w:val="00DD1754"/>
    <w:rsid w:val="00DD1AE4"/>
    <w:rsid w:val="00DD27F3"/>
    <w:rsid w:val="00DD4C49"/>
    <w:rsid w:val="00DD5FEB"/>
    <w:rsid w:val="00DD70F4"/>
    <w:rsid w:val="00DE1CE5"/>
    <w:rsid w:val="00DE24D9"/>
    <w:rsid w:val="00DE42E7"/>
    <w:rsid w:val="00DF62C3"/>
    <w:rsid w:val="00DF666A"/>
    <w:rsid w:val="00DF69A4"/>
    <w:rsid w:val="00DF745D"/>
    <w:rsid w:val="00E05A3A"/>
    <w:rsid w:val="00E06CEE"/>
    <w:rsid w:val="00E0756D"/>
    <w:rsid w:val="00E11041"/>
    <w:rsid w:val="00E11EDC"/>
    <w:rsid w:val="00E122CA"/>
    <w:rsid w:val="00E12808"/>
    <w:rsid w:val="00E131E9"/>
    <w:rsid w:val="00E13999"/>
    <w:rsid w:val="00E16B76"/>
    <w:rsid w:val="00E202E8"/>
    <w:rsid w:val="00E20C4C"/>
    <w:rsid w:val="00E23F21"/>
    <w:rsid w:val="00E3023A"/>
    <w:rsid w:val="00E318B2"/>
    <w:rsid w:val="00E32491"/>
    <w:rsid w:val="00E3484D"/>
    <w:rsid w:val="00E35388"/>
    <w:rsid w:val="00E35870"/>
    <w:rsid w:val="00E371F6"/>
    <w:rsid w:val="00E378D5"/>
    <w:rsid w:val="00E41B66"/>
    <w:rsid w:val="00E447C7"/>
    <w:rsid w:val="00E46B75"/>
    <w:rsid w:val="00E50684"/>
    <w:rsid w:val="00E55CB2"/>
    <w:rsid w:val="00E55F9E"/>
    <w:rsid w:val="00E563AA"/>
    <w:rsid w:val="00E57FC7"/>
    <w:rsid w:val="00E60076"/>
    <w:rsid w:val="00E61401"/>
    <w:rsid w:val="00E62EE4"/>
    <w:rsid w:val="00E63E92"/>
    <w:rsid w:val="00E64649"/>
    <w:rsid w:val="00E7102A"/>
    <w:rsid w:val="00E71B0F"/>
    <w:rsid w:val="00E71D1B"/>
    <w:rsid w:val="00E72137"/>
    <w:rsid w:val="00E73712"/>
    <w:rsid w:val="00E73D5E"/>
    <w:rsid w:val="00E75067"/>
    <w:rsid w:val="00E75A7A"/>
    <w:rsid w:val="00E82DB7"/>
    <w:rsid w:val="00E82EC6"/>
    <w:rsid w:val="00E83CA7"/>
    <w:rsid w:val="00E83D00"/>
    <w:rsid w:val="00E854CA"/>
    <w:rsid w:val="00E85A9E"/>
    <w:rsid w:val="00E87107"/>
    <w:rsid w:val="00E93620"/>
    <w:rsid w:val="00E93CE1"/>
    <w:rsid w:val="00E95177"/>
    <w:rsid w:val="00E97653"/>
    <w:rsid w:val="00EA1D31"/>
    <w:rsid w:val="00EA2FA3"/>
    <w:rsid w:val="00EA3705"/>
    <w:rsid w:val="00EA4058"/>
    <w:rsid w:val="00EA622F"/>
    <w:rsid w:val="00EA6FED"/>
    <w:rsid w:val="00EA744B"/>
    <w:rsid w:val="00EB644D"/>
    <w:rsid w:val="00EB7DAC"/>
    <w:rsid w:val="00EC0275"/>
    <w:rsid w:val="00EC116D"/>
    <w:rsid w:val="00EC38FB"/>
    <w:rsid w:val="00EC5B45"/>
    <w:rsid w:val="00ED0B87"/>
    <w:rsid w:val="00ED2B62"/>
    <w:rsid w:val="00EE2213"/>
    <w:rsid w:val="00EE2794"/>
    <w:rsid w:val="00EE4AE8"/>
    <w:rsid w:val="00EF3878"/>
    <w:rsid w:val="00EF5450"/>
    <w:rsid w:val="00EF556F"/>
    <w:rsid w:val="00EF5891"/>
    <w:rsid w:val="00EF6282"/>
    <w:rsid w:val="00F02353"/>
    <w:rsid w:val="00F06E9F"/>
    <w:rsid w:val="00F10581"/>
    <w:rsid w:val="00F1075C"/>
    <w:rsid w:val="00F125E9"/>
    <w:rsid w:val="00F1428E"/>
    <w:rsid w:val="00F16769"/>
    <w:rsid w:val="00F17B76"/>
    <w:rsid w:val="00F2164F"/>
    <w:rsid w:val="00F24D41"/>
    <w:rsid w:val="00F251BE"/>
    <w:rsid w:val="00F31128"/>
    <w:rsid w:val="00F320C5"/>
    <w:rsid w:val="00F339B1"/>
    <w:rsid w:val="00F36810"/>
    <w:rsid w:val="00F379DB"/>
    <w:rsid w:val="00F4493A"/>
    <w:rsid w:val="00F478D4"/>
    <w:rsid w:val="00F5192E"/>
    <w:rsid w:val="00F60D48"/>
    <w:rsid w:val="00F61827"/>
    <w:rsid w:val="00F62472"/>
    <w:rsid w:val="00F628EA"/>
    <w:rsid w:val="00F733AB"/>
    <w:rsid w:val="00F74B66"/>
    <w:rsid w:val="00F805AD"/>
    <w:rsid w:val="00F81E9F"/>
    <w:rsid w:val="00F86079"/>
    <w:rsid w:val="00F87D32"/>
    <w:rsid w:val="00F90600"/>
    <w:rsid w:val="00F91687"/>
    <w:rsid w:val="00FA0E1A"/>
    <w:rsid w:val="00FA123F"/>
    <w:rsid w:val="00FA215B"/>
    <w:rsid w:val="00FA7C9A"/>
    <w:rsid w:val="00FB0A45"/>
    <w:rsid w:val="00FB0C9C"/>
    <w:rsid w:val="00FB3040"/>
    <w:rsid w:val="00FB4237"/>
    <w:rsid w:val="00FB60C5"/>
    <w:rsid w:val="00FC0BBB"/>
    <w:rsid w:val="00FC1C2F"/>
    <w:rsid w:val="00FC7472"/>
    <w:rsid w:val="00FC7BC6"/>
    <w:rsid w:val="00FD11EA"/>
    <w:rsid w:val="00FD2316"/>
    <w:rsid w:val="00FD24B1"/>
    <w:rsid w:val="00FD50B2"/>
    <w:rsid w:val="00FD7B3C"/>
    <w:rsid w:val="00FE19A4"/>
    <w:rsid w:val="00FE36C8"/>
    <w:rsid w:val="00FE4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7E265BE"/>
  <w15:docId w15:val="{FF21FCC1-6522-412C-8D38-3D87DF9B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676F"/>
    <w:pPr>
      <w:widowControl w:val="0"/>
      <w:jc w:val="both"/>
    </w:pPr>
    <w:rPr>
      <w:rFonts w:ascii="Century" w:eastAsia="ＭＳ 明朝" w:hAnsi="Century" w:cs="Times New Roman"/>
      <w:szCs w:val="24"/>
    </w:rPr>
  </w:style>
  <w:style w:type="paragraph" w:styleId="1">
    <w:name w:val="heading 1"/>
    <w:basedOn w:val="a"/>
    <w:next w:val="a"/>
    <w:link w:val="10"/>
    <w:qFormat/>
    <w:rsid w:val="0052676F"/>
    <w:pPr>
      <w:keepNext/>
      <w:jc w:val="center"/>
      <w:outlineLvl w:val="0"/>
    </w:pPr>
    <w:rPr>
      <w:rFonts w:ascii="Arial" w:eastAsia="HGS創英角ｺﾞｼｯｸUB" w:hAnsi="Arial"/>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2676F"/>
    <w:rPr>
      <w:rFonts w:ascii="Arial" w:eastAsia="HGS創英角ｺﾞｼｯｸUB" w:hAnsi="Arial" w:cs="Times New Roman"/>
      <w:kern w:val="0"/>
      <w:sz w:val="32"/>
      <w:szCs w:val="20"/>
    </w:rPr>
  </w:style>
  <w:style w:type="paragraph" w:styleId="Web">
    <w:name w:val="Normal (Web)"/>
    <w:basedOn w:val="a"/>
    <w:uiPriority w:val="99"/>
    <w:unhideWhenUsed/>
    <w:rsid w:val="0052676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uiPriority w:val="99"/>
    <w:unhideWhenUsed/>
    <w:rsid w:val="00F62472"/>
    <w:pPr>
      <w:tabs>
        <w:tab w:val="center" w:pos="4252"/>
        <w:tab w:val="right" w:pos="8504"/>
      </w:tabs>
      <w:snapToGrid w:val="0"/>
    </w:pPr>
  </w:style>
  <w:style w:type="character" w:customStyle="1" w:styleId="a4">
    <w:name w:val="ヘッダー (文字)"/>
    <w:basedOn w:val="a0"/>
    <w:link w:val="a3"/>
    <w:uiPriority w:val="99"/>
    <w:rsid w:val="00F62472"/>
    <w:rPr>
      <w:rFonts w:ascii="Century" w:eastAsia="ＭＳ 明朝" w:hAnsi="Century" w:cs="Times New Roman"/>
      <w:szCs w:val="24"/>
    </w:rPr>
  </w:style>
  <w:style w:type="paragraph" w:styleId="a5">
    <w:name w:val="footer"/>
    <w:basedOn w:val="a"/>
    <w:link w:val="a6"/>
    <w:uiPriority w:val="99"/>
    <w:unhideWhenUsed/>
    <w:rsid w:val="00F62472"/>
    <w:pPr>
      <w:tabs>
        <w:tab w:val="center" w:pos="4252"/>
        <w:tab w:val="right" w:pos="8504"/>
      </w:tabs>
      <w:snapToGrid w:val="0"/>
    </w:pPr>
  </w:style>
  <w:style w:type="character" w:customStyle="1" w:styleId="a6">
    <w:name w:val="フッター (文字)"/>
    <w:basedOn w:val="a0"/>
    <w:link w:val="a5"/>
    <w:uiPriority w:val="99"/>
    <w:rsid w:val="00F6247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436</Words>
  <Characters>2491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a0003412</dc:creator>
  <cp:lastModifiedBy>a0003801</cp:lastModifiedBy>
  <cp:revision>7</cp:revision>
  <cp:lastPrinted>2020-04-27T05:11:00Z</cp:lastPrinted>
  <dcterms:created xsi:type="dcterms:W3CDTF">2018-04-23T00:17:00Z</dcterms:created>
  <dcterms:modified xsi:type="dcterms:W3CDTF">2020-04-27T05:15:00Z</dcterms:modified>
</cp:coreProperties>
</file>