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816B7D" w:rsidRDefault="008A0F69" w:rsidP="008A0F69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1858B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施設の安全確保の考え方</w:t>
            </w:r>
          </w:p>
        </w:tc>
      </w:tr>
      <w:tr w:rsidR="00752DF8" w:rsidRPr="00C07535" w:rsidTr="00D15337">
        <w:trPr>
          <w:trHeight w:val="12440"/>
          <w:jc w:val="center"/>
        </w:trPr>
        <w:tc>
          <w:tcPr>
            <w:tcW w:w="9557" w:type="dxa"/>
            <w:shd w:val="clear" w:color="auto" w:fill="auto"/>
          </w:tcPr>
          <w:p w:rsidR="00752DF8" w:rsidRPr="004D30DC" w:rsidRDefault="00F25305" w:rsidP="008A0F69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53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子どもから高齢者、また、国籍や性別に関わらず、誰もが安心安全に利用できるようユニバーサルデザインに基づく施設運営について具体的に示してください。また、バリアフリーなど、子ども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F253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高齢者や障害者の方も安心して利用できる取組についても、同様に示してください。</w:t>
            </w: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Default="00EB045E" w:rsidP="00337C9F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A91264" w:rsidRDefault="00A91264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EB045E" w:rsidRDefault="00EB045E" w:rsidP="00EB045E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4D30DC" w:rsidRPr="00EB045E" w:rsidRDefault="00EB045E" w:rsidP="00EB045E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Pr="00120AEB" w:rsidRDefault="00426DD8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EC35C" wp14:editId="6E3972B1">
                <wp:simplePos x="0" y="0"/>
                <wp:positionH relativeFrom="column">
                  <wp:posOffset>5131617</wp:posOffset>
                </wp:positionH>
                <wp:positionV relativeFrom="paragraph">
                  <wp:posOffset>-9521916</wp:posOffset>
                </wp:positionV>
                <wp:extent cx="1009015" cy="439420"/>
                <wp:effectExtent l="0" t="0" r="1968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213DA5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  <w:p w:rsidR="00426DD8" w:rsidRDefault="00426DD8" w:rsidP="00426DD8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05pt;margin-top:-749.75pt;width:79.4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v5gIAALoFAAAOAAAAZHJzL2Uyb0RvYy54bWysVM2O0zAQviPxDpbv3ST92bbRpqu22yKk&#10;5UdaEGc3dhoLxw6222RBXFoJ8RC8AuLM8/RFGDttCSwHhEikyBPPfJ5v/M1cXdeFQFumDVcywdFF&#10;iBGTqaJcrhP8+tWyM8LIWCIpEUqyBN8zg68njx9dVWXMuipXgjKNAESauCoTnFtbxkFg0pwVxFyo&#10;kknYzJQuiAVTrwOqSQXohQi6YXgZVErTUquUGQN/b5pNPPH4WcZS+yLLDLNIJBhys/6r/XflvsHk&#10;isRrTcqcp8c0yD9kURAu4dAz1A2xBG00fwBV8FQrozJ7kaoiUFnGU+Y5AJso/I3NXU5K5rlAcUx5&#10;LpP5f7Dp8+1LjTiFu8NIkgKu6LD/dNh9Pey+H/af0WH/5bDfH3bfwEaRK1dVmhii7kqIs/VM1S7U&#10;UTflrUrfGiTVPCdyzaZaqypnhEK6PjJohTY4xoGsqmeKwrlkY5UHqjNdOECoDgJ0uLb781Wx2qLU&#10;HRmG4zAaYJTCXr837nf9XQYkPkWX2tgnTBXILRKsQQoenWxvjQUe4Hpy8dkrwemSC+ENvV7NhUZb&#10;ArJZ+sdRhxDTdhMSVQkeD7qQBxFraIDU6qYWbTfTRgv98ye0gltoBcGLBI/OTiR2FVxI6oVqCRfN&#10;GlIR0qXKvMgbSmDVFpb+PxTKC/DDdDkIh/3eqDMcDnqdfm8Rdmaj5bwznUeXl8PFbD5bRB9d1lE/&#10;zjmlTC48pjn1Q9T/O70dO7NR8rkjzgm6rNQGON7ltEKUu1vpDcZdEB7l0JLdYcO6VUqklX3Dbe4b&#10;wWnAYfxSzlHo3mM5z+j+qloHBw+4NR41lAoqeaqaF6jTZKNOW6/qo+BXit6DVCEdr0cYeLDIlX6P&#10;UQXDI8Hm3YZohpF4KkHuw353DJqw3hiNxiBh3d5YtTaITAGokQ5qjLltJtSm1Hydw0lNg0k1hRbJ&#10;uFev66UmK6DgDBgQnsxxmLkJ1La918+RO/kBAAD//wMAUEsDBBQABgAIAAAAIQB8Ufk84gAAAA8B&#10;AAAPAAAAZHJzL2Rvd25yZXYueG1sTI9NT4QwEIbvJv6HZky8mN3Crq6AlI3xIx7NoonXgVYg0inS&#10;suC/d/Six5l58s7z5vvF9uJoRt85UhCvIxCGaqc7ahS8vjyuEhA+IGnsHRkFX8bDvjg9yTHTbqaD&#10;OZahERxCPkMFbQhDJqWvW2PRr91giG/vbrQYeBwbqUecOdz2chNFO2mxI/7Q4mDuWlN/lJNVcP/s&#10;7VxPmwuqcE7c0yc9HMo3pc7PltsbEMEs4Q+GH31Wh4KdKjeR9qJXkERJzKiCVXyZplcgmEl319yv&#10;+t1toy3IIpf/exTfAAAA//8DAFBLAQItABQABgAIAAAAIQC2gziS/gAAAOEBAAATAAAAAAAAAAAA&#10;AAAAAAAAAABbQ29udGVudF9UeXBlc10ueG1sUEsBAi0AFAAGAAgAAAAhADj9If/WAAAAlAEAAAsA&#10;AAAAAAAAAAAAAAAALwEAAF9yZWxzLy5yZWxzUEsBAi0AFAAGAAgAAAAhACZ+H2/mAgAAugUAAA4A&#10;AAAAAAAAAAAAAAAALgIAAGRycy9lMm9Eb2MueG1sUEsBAi0AFAAGAAgAAAAhAHxR+TziAAAADwEA&#10;AA8AAAAAAAAAAAAAAAAAQAUAAGRycy9kb3ducmV2LnhtbFBLBQYAAAAABAAEAPMAAABPBgAAAAA=&#10;">
                <v:textbox inset="5.85pt,.7pt,5.85pt,.7pt">
                  <w:txbxContent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様式</w:t>
                      </w:r>
                      <w:r w:rsidR="00213DA5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７</w:t>
                      </w:r>
                    </w:p>
                    <w:p w:rsidR="00426DD8" w:rsidRDefault="00426DD8" w:rsidP="00426DD8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3DA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3ADA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37C9F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6DD8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1791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0F69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1D54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264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45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25305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8079D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17</cp:revision>
  <dcterms:created xsi:type="dcterms:W3CDTF">2018-10-11T12:35:00Z</dcterms:created>
  <dcterms:modified xsi:type="dcterms:W3CDTF">2021-04-09T00:24:00Z</dcterms:modified>
</cp:coreProperties>
</file>