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4B3" w:rsidRPr="00C91DEC" w:rsidRDefault="00F5635A" w:rsidP="008024B3">
      <w:pPr>
        <w:spacing w:beforeLines="50" w:before="180"/>
        <w:jc w:val="right"/>
        <w:rPr>
          <w:rFonts w:ascii="BIZ UD明朝 Medium" w:eastAsia="BIZ UD明朝 Medium" w:hAnsi="BIZ UD明朝 Medium"/>
        </w:rPr>
      </w:pPr>
      <w:r w:rsidRPr="00C91DEC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760253" wp14:editId="5D43F5D4">
                <wp:simplePos x="0" y="0"/>
                <wp:positionH relativeFrom="column">
                  <wp:posOffset>5488305</wp:posOffset>
                </wp:positionH>
                <wp:positionV relativeFrom="paragraph">
                  <wp:posOffset>-472440</wp:posOffset>
                </wp:positionV>
                <wp:extent cx="704215" cy="285750"/>
                <wp:effectExtent l="0" t="0" r="1968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24B3" w:rsidRPr="00486E12" w:rsidRDefault="008024B3" w:rsidP="008024B3">
                            <w:pPr>
                              <w:spacing w:line="276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8"/>
                              </w:rPr>
                            </w:pPr>
                            <w:r w:rsidRPr="00486E12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8"/>
                              </w:rPr>
                              <w:t>様式</w:t>
                            </w:r>
                            <w:r w:rsidR="00F5635A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602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2.15pt;margin-top:-37.2pt;width:55.4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">
                <v:textbox inset="5.85pt,.7pt,5.85pt,.7pt">
                  <w:txbxContent>
                    <w:p w:rsidR="008024B3" w:rsidRPr="00486E12" w:rsidRDefault="008024B3" w:rsidP="008024B3">
                      <w:pPr>
                        <w:spacing w:line="276" w:lineRule="auto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8"/>
                        </w:rPr>
                      </w:pPr>
                      <w:r w:rsidRPr="00486E12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8"/>
                        </w:rPr>
                        <w:t>様式</w:t>
                      </w:r>
                      <w:r w:rsidR="00F5635A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8024B3" w:rsidRPr="0056111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C91DEC" w:rsidRPr="00C91DEC">
        <w:rPr>
          <w:rFonts w:ascii="BIZ UD明朝 Medium" w:eastAsia="BIZ UD明朝 Medium" w:hAnsi="BIZ UD明朝 Medium" w:hint="eastAsia"/>
        </w:rPr>
        <w:t>令和</w:t>
      </w:r>
      <w:r w:rsidR="008024B3" w:rsidRPr="00C91DEC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8024B3" w:rsidRPr="00C91DEC" w:rsidRDefault="008024B3" w:rsidP="008024B3">
      <w:pPr>
        <w:spacing w:line="200" w:lineRule="exact"/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8024B3" w:rsidRPr="00C91DEC" w:rsidRDefault="008024B3" w:rsidP="008024B3">
      <w:pPr>
        <w:jc w:val="right"/>
        <w:rPr>
          <w:rFonts w:ascii="BIZ UD明朝 Medium" w:eastAsia="BIZ UD明朝 Medium" w:hAnsi="BIZ UD明朝 Medium"/>
        </w:rPr>
      </w:pPr>
      <w:r w:rsidRPr="00C91DEC">
        <w:rPr>
          <w:rFonts w:ascii="BIZ UDゴシック" w:eastAsia="BIZ UDゴシック" w:hAnsi="BIZ UDゴシック" w:hint="eastAsia"/>
          <w:sz w:val="24"/>
        </w:rPr>
        <w:t>法 人（団体） 等 の 概 要</w:t>
      </w:r>
      <w:r w:rsidRPr="00C91DEC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C91DEC">
        <w:rPr>
          <w:rFonts w:ascii="BIZ UD明朝 Medium" w:eastAsia="BIZ UD明朝 Medium" w:hAnsi="BIZ UD明朝 Medium" w:hint="eastAsia"/>
        </w:rPr>
        <w:t>（　　年　　月　　日現在）</w:t>
      </w:r>
    </w:p>
    <w:tbl>
      <w:tblPr>
        <w:tblW w:w="941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540"/>
        <w:gridCol w:w="720"/>
        <w:gridCol w:w="408"/>
        <w:gridCol w:w="492"/>
        <w:gridCol w:w="180"/>
        <w:gridCol w:w="360"/>
        <w:gridCol w:w="720"/>
        <w:gridCol w:w="360"/>
        <w:gridCol w:w="797"/>
        <w:gridCol w:w="438"/>
        <w:gridCol w:w="555"/>
        <w:gridCol w:w="438"/>
        <w:gridCol w:w="707"/>
      </w:tblGrid>
      <w:tr w:rsidR="008024B3" w:rsidRPr="00C91DEC" w:rsidTr="008024B3">
        <w:trPr>
          <w:trHeight w:val="425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団体の名称</w:t>
            </w:r>
          </w:p>
        </w:tc>
        <w:tc>
          <w:tcPr>
            <w:tcW w:w="7615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024B3" w:rsidRPr="00C91DEC" w:rsidTr="008024B3">
        <w:trPr>
          <w:trHeight w:val="51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6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024B3" w:rsidRPr="00C91DEC" w:rsidTr="008024B3">
        <w:trPr>
          <w:trHeight w:val="51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資本金等</w:t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024B3" w:rsidRPr="00C91DEC" w:rsidTr="008024B3">
        <w:trPr>
          <w:trHeight w:val="51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024B3" w:rsidRPr="00C91DEC" w:rsidTr="008024B3">
        <w:trPr>
          <w:trHeight w:val="1006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事業経歴</w:t>
            </w:r>
          </w:p>
        </w:tc>
        <w:tc>
          <w:tcPr>
            <w:tcW w:w="7615" w:type="dxa"/>
            <w:gridSpan w:val="14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024B3" w:rsidRPr="00C91DEC" w:rsidTr="008024B3">
        <w:trPr>
          <w:trHeight w:val="786"/>
          <w:jc w:val="center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024B3" w:rsidRPr="00C91DEC" w:rsidTr="008024B3">
        <w:trPr>
          <w:trHeight w:val="1397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法人運営に関する基本的な考え方・理念</w:t>
            </w:r>
          </w:p>
        </w:tc>
        <w:tc>
          <w:tcPr>
            <w:tcW w:w="7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024B3" w:rsidRPr="00C91DEC" w:rsidTr="008024B3">
        <w:trPr>
          <w:trHeight w:val="996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役員・評議員の構成（別紙添付可）</w:t>
            </w:r>
          </w:p>
        </w:tc>
        <w:tc>
          <w:tcPr>
            <w:tcW w:w="7615" w:type="dxa"/>
            <w:gridSpan w:val="1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024B3" w:rsidRPr="00C91DEC" w:rsidTr="008024B3">
        <w:trPr>
          <w:trHeight w:val="319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ＩＳＯ等の取得状況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9000s（品質ﾏﾈｼﾞﾒﾝﾄ）取得状況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91D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取得</w:t>
            </w:r>
          </w:p>
        </w:tc>
      </w:tr>
      <w:tr w:rsidR="008024B3" w:rsidRPr="00C91DEC" w:rsidTr="008024B3">
        <w:trPr>
          <w:trHeight w:val="319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14000s（環境ﾏﾈｼﾞﾒﾝﾄ）取得状況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91D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取得</w:t>
            </w:r>
          </w:p>
        </w:tc>
      </w:tr>
      <w:tr w:rsidR="008024B3" w:rsidRPr="00C91DEC" w:rsidTr="008024B3">
        <w:trPr>
          <w:trHeight w:val="319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プライバシーマーク取得状況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91D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取得</w:t>
            </w:r>
          </w:p>
        </w:tc>
      </w:tr>
      <w:tr w:rsidR="008024B3" w:rsidRPr="00C91DEC" w:rsidTr="008024B3">
        <w:trPr>
          <w:trHeight w:val="319"/>
          <w:jc w:val="center"/>
        </w:trPr>
        <w:tc>
          <w:tcPr>
            <w:tcW w:w="1800" w:type="dxa"/>
            <w:tcBorders>
              <w:left w:val="single" w:sz="8" w:space="0" w:color="auto"/>
              <w:right w:val="nil"/>
            </w:tcBorders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都道府県労働局長の次世代育成支援認定（マーク取得）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91D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取得</w:t>
            </w:r>
          </w:p>
        </w:tc>
      </w:tr>
      <w:tr w:rsidR="008024B3" w:rsidRPr="00C91DEC" w:rsidTr="008024B3">
        <w:trPr>
          <w:trHeight w:val="319"/>
          <w:jc w:val="center"/>
        </w:trPr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その他（　　　　　　　　　　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91D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取得</w:t>
            </w:r>
          </w:p>
        </w:tc>
      </w:tr>
      <w:tr w:rsidR="008024B3" w:rsidRPr="00C91DEC" w:rsidTr="008024B3">
        <w:trPr>
          <w:trHeight w:val="744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職員数</w:t>
            </w:r>
          </w:p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（内訳）</w:t>
            </w:r>
          </w:p>
        </w:tc>
        <w:tc>
          <w:tcPr>
            <w:tcW w:w="32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　　　　　　　　</w:t>
            </w:r>
            <w:r w:rsidRPr="00C91DE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名</w:t>
            </w:r>
          </w:p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正規職員　　　　　　　　名</w:t>
            </w:r>
          </w:p>
          <w:p w:rsidR="008024B3" w:rsidRPr="00C91DEC" w:rsidRDefault="008024B3" w:rsidP="00C5316B">
            <w:pPr>
              <w:ind w:firstLineChars="400" w:firstLine="64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（平均勤続年数　　　　　　年）</w:t>
            </w:r>
          </w:p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非常勤職員　　　　　　　名</w:t>
            </w:r>
          </w:p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臨時職員　　　　　　　　名</w:t>
            </w:r>
          </w:p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人材派遣　　　　　　　　名</w:t>
            </w:r>
          </w:p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その他　　　　　　　　　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高齢者雇用</w:t>
            </w:r>
          </w:p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の状況</w:t>
            </w: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６５歳以上の職員数　　　　　　名</w:t>
            </w:r>
          </w:p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６１歳から６５歳の職員数　　　　名</w:t>
            </w:r>
          </w:p>
        </w:tc>
      </w:tr>
      <w:tr w:rsidR="008024B3" w:rsidRPr="00C91DEC" w:rsidTr="008024B3">
        <w:trPr>
          <w:trHeight w:val="1575"/>
          <w:jc w:val="center"/>
        </w:trPr>
        <w:tc>
          <w:tcPr>
            <w:tcW w:w="180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障害者雇用率</w:t>
            </w: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名雇用　　　％</w:t>
            </w:r>
          </w:p>
          <w:p w:rsidR="00BF4C28" w:rsidRPr="00C91DEC" w:rsidRDefault="00BF4C28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（雇用すべき人数　　　名）</w:t>
            </w:r>
          </w:p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（法定雇用率を達成・未達成）</w:t>
            </w:r>
          </w:p>
          <w:p w:rsidR="00342283" w:rsidRPr="00C91DEC" w:rsidRDefault="0034228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※雇入れ計画を提出（済・未提出・非該当）</w:t>
            </w:r>
          </w:p>
          <w:p w:rsidR="008024B3" w:rsidRPr="00C91DEC" w:rsidRDefault="00BF4C28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</w:t>
            </w:r>
            <w:r w:rsidR="008024B3"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過去３年間に障害者雇用納付金を滞納したことが（ある・ない・非該当）項目に○</w:t>
            </w:r>
          </w:p>
        </w:tc>
      </w:tr>
      <w:tr w:rsidR="008024B3" w:rsidRPr="00C91DEC" w:rsidTr="008024B3">
        <w:trPr>
          <w:trHeight w:val="403"/>
          <w:jc w:val="center"/>
        </w:trPr>
        <w:tc>
          <w:tcPr>
            <w:tcW w:w="18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公正採用選考人権啓発推進員</w:t>
            </w:r>
          </w:p>
        </w:tc>
        <w:tc>
          <w:tcPr>
            <w:tcW w:w="32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widowControl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設置している（　　年　　月　　日届出）</w:t>
            </w:r>
          </w:p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設置していない</w:t>
            </w:r>
          </w:p>
        </w:tc>
      </w:tr>
      <w:tr w:rsidR="008024B3" w:rsidRPr="00C91DEC" w:rsidTr="008024B3">
        <w:trPr>
          <w:trHeight w:val="908"/>
          <w:jc w:val="center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１年間の育児休業取得者数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C91DEC" w:rsidRDefault="00427A87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</w:t>
            </w:r>
            <w:r w:rsidR="008024B3"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名（うち正規職員　　　　</w:t>
            </w: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名、</w:t>
            </w:r>
          </w:p>
          <w:p w:rsidR="008024B3" w:rsidRPr="00C91DEC" w:rsidRDefault="008024B3" w:rsidP="00427A8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="00427A87"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非常勤職員</w:t>
            </w: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　　　名）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widowControl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2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widowControl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</w:tbl>
    <w:p w:rsidR="008024B3" w:rsidRPr="00C91DEC" w:rsidRDefault="008024B3" w:rsidP="008024B3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C91DEC">
        <w:rPr>
          <w:rFonts w:ascii="BIZ UD明朝 Medium" w:eastAsia="BIZ UD明朝 Medium" w:hAnsi="BIZ UD明朝 Medium" w:hint="eastAsia"/>
        </w:rPr>
        <w:t>事業経歴・業務内容・役員構成がわかるパンフレット等も添付してください</w:t>
      </w:r>
      <w:r w:rsidR="00427A87" w:rsidRPr="00C91DEC">
        <w:rPr>
          <w:rFonts w:ascii="BIZ UD明朝 Medium" w:eastAsia="BIZ UD明朝 Medium" w:hAnsi="BIZ UD明朝 Medium" w:hint="eastAsia"/>
        </w:rPr>
        <w:t>。</w:t>
      </w:r>
    </w:p>
    <w:p w:rsidR="00574C2C" w:rsidRPr="00C91DEC" w:rsidRDefault="00C91DEC" w:rsidP="00BF4C28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ISO</w:t>
      </w:r>
      <w:r w:rsidR="008024B3" w:rsidRPr="00C91DEC">
        <w:rPr>
          <w:rFonts w:ascii="BIZ UD明朝 Medium" w:eastAsia="BIZ UD明朝 Medium" w:hAnsi="BIZ UD明朝 Medium" w:hint="eastAsia"/>
        </w:rPr>
        <w:t>等取得している場合はそれを証する書類の写しを１部提出してください。</w:t>
      </w:r>
    </w:p>
    <w:sectPr w:rsidR="00574C2C" w:rsidRPr="00C91DEC" w:rsidSect="008024B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D0A" w:rsidRDefault="00315D0A" w:rsidP="00736FAB">
      <w:r>
        <w:separator/>
      </w:r>
    </w:p>
  </w:endnote>
  <w:endnote w:type="continuationSeparator" w:id="0">
    <w:p w:rsidR="00315D0A" w:rsidRDefault="00315D0A" w:rsidP="0073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D0A" w:rsidRDefault="00315D0A" w:rsidP="00736FAB">
      <w:r>
        <w:separator/>
      </w:r>
    </w:p>
  </w:footnote>
  <w:footnote w:type="continuationSeparator" w:id="0">
    <w:p w:rsidR="00315D0A" w:rsidRDefault="00315D0A" w:rsidP="0073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5D0A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4DFC"/>
    <w:rsid w:val="0033509C"/>
    <w:rsid w:val="003361E2"/>
    <w:rsid w:val="003374F1"/>
    <w:rsid w:val="00340712"/>
    <w:rsid w:val="00342283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A87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6E12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BD6"/>
    <w:rsid w:val="005D1311"/>
    <w:rsid w:val="005E065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36FAB"/>
    <w:rsid w:val="0074382E"/>
    <w:rsid w:val="00745B8D"/>
    <w:rsid w:val="00745F8D"/>
    <w:rsid w:val="007468B1"/>
    <w:rsid w:val="0074772E"/>
    <w:rsid w:val="00752990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2FDF"/>
    <w:rsid w:val="009F3969"/>
    <w:rsid w:val="009F57FC"/>
    <w:rsid w:val="009F73EE"/>
    <w:rsid w:val="00A00536"/>
    <w:rsid w:val="00A040C7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C28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1DEC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67EB8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5A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6194AB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F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36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FA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5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5D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</Words>
  <Characters>657</Characters>
  <Application>Microsoft Office Word</Application>
  <DocSecurity>0</DocSecurity>
  <Lines>5</Lines>
  <Paragraphs>1</Paragraphs>
  <ScaleCrop>false</ScaleCrop>
  <Company>区政情報課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昌子 刀坂</cp:lastModifiedBy>
  <cp:revision>9</cp:revision>
  <dcterms:created xsi:type="dcterms:W3CDTF">2018-10-11T12:35:00Z</dcterms:created>
  <dcterms:modified xsi:type="dcterms:W3CDTF">2022-12-19T02:21:00Z</dcterms:modified>
</cp:coreProperties>
</file>