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6AA7A0C3" w14:textId="77A3AF9E" w:rsidR="00E93B2A" w:rsidRPr="001B10D2" w:rsidRDefault="00634647" w:rsidP="008D5A75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参加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辞退届</w:t>
      </w:r>
      <w:r w:rsidR="00001FD5"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15B89F52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D5A75" w:rsidRPr="00E7151B">
        <w:rPr>
          <w:rFonts w:ascii="BIZ UD明朝 Medium" w:eastAsia="BIZ UD明朝 Medium" w:hAnsi="BIZ UD明朝 Medium" w:hint="eastAsia"/>
          <w:sz w:val="28"/>
          <w:szCs w:val="28"/>
        </w:rPr>
        <w:t>港区放課ＧＯ→クラブしろかねのおか運営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業務の</w:t>
      </w:r>
      <w:bookmarkStart w:id="0" w:name="_GoBack"/>
      <w:bookmarkEnd w:id="0"/>
      <w:r w:rsidRPr="001B10D2">
        <w:rPr>
          <w:rFonts w:ascii="BIZ UD明朝 Medium" w:eastAsia="BIZ UD明朝 Medium" w:hAnsi="BIZ UD明朝 Medium" w:hint="eastAsia"/>
          <w:sz w:val="26"/>
          <w:szCs w:val="26"/>
        </w:rPr>
        <w:t>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43E24" w14:textId="77777777" w:rsidR="00A317E7" w:rsidRDefault="00A317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8F35" w14:textId="77777777" w:rsidR="00A317E7" w:rsidRDefault="00A317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6A63" w14:textId="77777777" w:rsidR="00A317E7" w:rsidRDefault="00A31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2553B" w14:textId="77777777" w:rsidR="00A317E7" w:rsidRDefault="00A317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46E4F80B" w:rsidR="00823564" w:rsidRPr="00BD437D" w:rsidRDefault="00BD437D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  <w:bdr w:val="single" w:sz="4" w:space="0" w:color="auto"/>
      </w:rPr>
    </w:pPr>
    <w:r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 xml:space="preserve">　</w:t>
    </w:r>
    <w:r w:rsidR="00001FD5" w:rsidRPr="00BD437D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様式</w:t>
    </w:r>
    <w:r w:rsidR="00A317E7" w:rsidRPr="00BD437D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６</w:t>
    </w:r>
    <w:r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0E66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D5A75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317E7"/>
    <w:rsid w:val="00A557E8"/>
    <w:rsid w:val="00A61C7C"/>
    <w:rsid w:val="00A62B97"/>
    <w:rsid w:val="00A81B49"/>
    <w:rsid w:val="00A872EE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3D1F"/>
    <w:rsid w:val="00BD437D"/>
    <w:rsid w:val="00BD62AA"/>
    <w:rsid w:val="00BE4149"/>
    <w:rsid w:val="00C148D3"/>
    <w:rsid w:val="00C15079"/>
    <w:rsid w:val="00C201BA"/>
    <w:rsid w:val="00C451B3"/>
    <w:rsid w:val="00C5261A"/>
    <w:rsid w:val="00C66E2D"/>
    <w:rsid w:val="00C7558B"/>
    <w:rsid w:val="00C81A65"/>
    <w:rsid w:val="00C87B8C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7151B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瑠花 秋山</cp:lastModifiedBy>
  <cp:revision>30</cp:revision>
  <dcterms:created xsi:type="dcterms:W3CDTF">2015-07-06T13:10:00Z</dcterms:created>
  <dcterms:modified xsi:type="dcterms:W3CDTF">2024-07-17T04:32:00Z</dcterms:modified>
</cp:coreProperties>
</file>