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166EA4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効率的で質の高いサービス提供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D8398F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提案事業・自主事業の提案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」に</w:t>
            </w:r>
            <w:r w:rsidRPr="006A33F3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ついて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、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次のア、イの項目ごとに考えを述べてください。</w:t>
            </w:r>
          </w:p>
        </w:tc>
      </w:tr>
      <w:tr w:rsidR="00752DF8" w:rsidRPr="00752DF8" w:rsidTr="00200A99">
        <w:trPr>
          <w:trHeight w:val="13539"/>
          <w:jc w:val="center"/>
        </w:trPr>
        <w:tc>
          <w:tcPr>
            <w:tcW w:w="9684" w:type="dxa"/>
            <w:shd w:val="clear" w:color="auto" w:fill="auto"/>
          </w:tcPr>
          <w:p w:rsidR="00752DF8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ア　公募要項（Ｐ.５）に基づく提案事業における具体的な提案</w:t>
            </w: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　公募要項（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Ｐ.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６）に基づく自主事業における具体的な提案</w:t>
            </w: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Default="00D8398F" w:rsidP="00D8398F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8398F" w:rsidRPr="00166EA4" w:rsidRDefault="00D8398F" w:rsidP="007E7969">
            <w:pPr>
              <w:snapToGrid w:val="0"/>
              <w:spacing w:line="300" w:lineRule="exac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:rsidR="00D444DB" w:rsidRPr="00D444DB" w:rsidRDefault="00200A99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1" w:name="_Hlk148367817"/>
      <w:r w:rsidRPr="00010B9B">
        <w:rPr>
          <w:rFonts w:ascii="BIZ UDゴシック" w:eastAsia="BIZ UDゴシック" w:hAnsi="BIZ UD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E12F26" wp14:editId="01DA9BA7">
                <wp:simplePos x="0" y="0"/>
                <wp:positionH relativeFrom="column">
                  <wp:posOffset>5125085</wp:posOffset>
                </wp:positionH>
                <wp:positionV relativeFrom="paragraph">
                  <wp:posOffset>-9626600</wp:posOffset>
                </wp:positionV>
                <wp:extent cx="1388745" cy="427355"/>
                <wp:effectExtent l="0" t="0" r="20955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0A99" w:rsidRPr="00010B9B" w:rsidRDefault="00200A99" w:rsidP="00200A99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10B9B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様式</w:t>
                            </w:r>
                            <w:r w:rsidR="00A83AC2" w:rsidRPr="00454B1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</w:t>
                            </w:r>
                            <w:r w:rsidR="00D8398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12F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03.55pt;margin-top:-758pt;width:109.3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">
                <v:textbox style="mso-fit-shape-to-text:t" inset="5.85pt,.7pt,5.85pt,.7pt">
                  <w:txbxContent>
                    <w:p w:rsidR="00200A99" w:rsidRPr="00010B9B" w:rsidRDefault="00200A99" w:rsidP="00200A99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10B9B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様式</w:t>
                      </w:r>
                      <w:r w:rsidR="00A83AC2" w:rsidRPr="00454B1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2</w:t>
                      </w:r>
                      <w:r w:rsidR="00D8398F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976822" w:rsidRPr="00454B1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20"/>
        </w:rPr>
        <w:t>片面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１</w: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枚としてください。参考資料等を別紙で添付することはできません。</w:t>
      </w:r>
    </w:p>
    <w:p w:rsidR="00574C2C" w:rsidRPr="00DF4577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1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27471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66EA4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0A99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4736F"/>
    <w:rsid w:val="00450543"/>
    <w:rsid w:val="00450585"/>
    <w:rsid w:val="00451284"/>
    <w:rsid w:val="00451534"/>
    <w:rsid w:val="00451AE3"/>
    <w:rsid w:val="00454547"/>
    <w:rsid w:val="00454888"/>
    <w:rsid w:val="00454B1F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E7969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6822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AC2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6CD3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1693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746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398F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56A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8F7C63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遥妃 本間</cp:lastModifiedBy>
  <cp:revision>24</cp:revision>
  <dcterms:created xsi:type="dcterms:W3CDTF">2018-10-11T12:35:00Z</dcterms:created>
  <dcterms:modified xsi:type="dcterms:W3CDTF">2024-10-10T07:05:00Z</dcterms:modified>
</cp:coreProperties>
</file>