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C75925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その他</w:t>
            </w:r>
          </w:p>
          <w:p w:rsidR="00752DF8" w:rsidRPr="00DF4577" w:rsidRDefault="00752DF8" w:rsidP="00C65060">
            <w:pPr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C75925" w:rsidRPr="000519B7">
              <w:rPr>
                <w:rFonts w:ascii="BIZ UD明朝 Medium" w:eastAsia="BIZ UD明朝 Medium" w:hAnsi="BIZ UD明朝 Medium" w:hint="eastAsia"/>
                <w:color w:val="000000" w:themeColor="text1"/>
              </w:rPr>
              <w:t>区内中小企業の活用、シルバー人材センター活用等の高齢者の雇用促進に</w:t>
            </w:r>
            <w:r w:rsidR="00DA2ED0" w:rsidRPr="00AF0992">
              <w:rPr>
                <w:rFonts w:ascii="BIZ UD明朝 Medium" w:eastAsia="BIZ UD明朝 Medium" w:hAnsi="BIZ UD明朝 Medium" w:hint="eastAsia"/>
                <w:color w:val="000000" w:themeColor="text1"/>
              </w:rPr>
              <w:t>向けた</w:t>
            </w:r>
            <w:r w:rsidR="00C75925" w:rsidRPr="000519B7">
              <w:rPr>
                <w:rFonts w:ascii="BIZ UD明朝 Medium" w:eastAsia="BIZ UD明朝 Medium" w:hAnsi="BIZ UD明朝 Medium" w:hint="eastAsia"/>
                <w:color w:val="000000" w:themeColor="text1"/>
              </w:rPr>
              <w:t>取組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」について、考えを述べてください。</w:t>
            </w:r>
          </w:p>
        </w:tc>
      </w:tr>
      <w:tr w:rsidR="00752DF8" w:rsidRPr="00752DF8" w:rsidTr="00C75925">
        <w:trPr>
          <w:trHeight w:val="13285"/>
          <w:jc w:val="center"/>
        </w:trPr>
        <w:tc>
          <w:tcPr>
            <w:tcW w:w="9684" w:type="dxa"/>
            <w:shd w:val="clear" w:color="auto" w:fill="auto"/>
          </w:tcPr>
          <w:p w:rsidR="00752DF8" w:rsidRPr="00237906" w:rsidRDefault="00752DF8" w:rsidP="007E796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200A99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 w:rsidRPr="00010B9B">
        <w:rPr>
          <w:rFonts w:ascii="BIZ UDゴシック" w:eastAsia="BIZ UDゴシック" w:hAnsi="BIZ UD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E12F26" wp14:editId="01DA9BA7">
                <wp:simplePos x="0" y="0"/>
                <wp:positionH relativeFrom="column">
                  <wp:posOffset>5125085</wp:posOffset>
                </wp:positionH>
                <wp:positionV relativeFrom="paragraph">
                  <wp:posOffset>-9573260</wp:posOffset>
                </wp:positionV>
                <wp:extent cx="1388745" cy="427355"/>
                <wp:effectExtent l="0" t="0" r="20955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0A99" w:rsidRPr="00010B9B" w:rsidRDefault="00200A99" w:rsidP="00200A99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10B9B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 w:rsidR="0093265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2</w:t>
                            </w:r>
                            <w:r w:rsidR="00F5582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12F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03.55pt;margin-top:-753.8pt;width:109.3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">
                <v:textbox style="mso-fit-shape-to-text:t" inset="5.85pt,.7pt,5.85pt,.7pt">
                  <w:txbxContent>
                    <w:p w:rsidR="00200A99" w:rsidRPr="00010B9B" w:rsidRDefault="00200A99" w:rsidP="00200A99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10B9B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 w:rsidR="0093265E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2</w:t>
                      </w:r>
                      <w:r w:rsidR="00F5582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C639B0" w:rsidRPr="00887DC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20"/>
        </w:rPr>
        <w:t>片面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１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枚としてください。参考資料等を別紙で添付することはできません。</w:t>
      </w:r>
    </w:p>
    <w:p w:rsidR="00574C2C" w:rsidRPr="00DF4577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</w:t>
      </w:r>
      <w:bookmarkStart w:id="1" w:name="_GoBack"/>
      <w:bookmarkEnd w:id="1"/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66EA4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447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0A99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06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4736F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200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18A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E7969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4406"/>
    <w:rsid w:val="00885108"/>
    <w:rsid w:val="00887DCE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265E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AC2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0992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9B0"/>
    <w:rsid w:val="00C63EBF"/>
    <w:rsid w:val="00C65060"/>
    <w:rsid w:val="00C65CD7"/>
    <w:rsid w:val="00C7072C"/>
    <w:rsid w:val="00C71170"/>
    <w:rsid w:val="00C71172"/>
    <w:rsid w:val="00C75925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2B70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0F3C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2ED0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82B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3FB9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7A345C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遥妃 本間</cp:lastModifiedBy>
  <cp:revision>32</cp:revision>
  <cp:lastPrinted>2024-02-13T00:43:00Z</cp:lastPrinted>
  <dcterms:created xsi:type="dcterms:W3CDTF">2018-10-11T12:35:00Z</dcterms:created>
  <dcterms:modified xsi:type="dcterms:W3CDTF">2024-10-10T07:14:00Z</dcterms:modified>
</cp:coreProperties>
</file>