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81E6" w14:textId="77777777"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14:paraId="5BCF16B7" w14:textId="0AE794C1" w:rsidR="0051583D" w:rsidRPr="002225CE" w:rsidRDefault="00306FCB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306FCB">
        <w:rPr>
          <w:rFonts w:ascii="BIZ UD明朝 Medium" w:eastAsia="BIZ UD明朝 Medium" w:hAnsi="BIZ UD明朝 Medium" w:hint="eastAsia"/>
          <w:sz w:val="28"/>
          <w:szCs w:val="28"/>
        </w:rPr>
        <w:t>MINATOまるごと留学事業</w:t>
      </w:r>
      <w:r w:rsidR="00A14B5A">
        <w:rPr>
          <w:rFonts w:ascii="BIZ UD明朝 Medium" w:eastAsia="BIZ UD明朝 Medium" w:hAnsi="BIZ UD明朝 Medium" w:hint="eastAsia"/>
          <w:sz w:val="28"/>
          <w:szCs w:val="28"/>
        </w:rPr>
        <w:t>支援</w:t>
      </w:r>
      <w:r w:rsidR="00C70FC9" w:rsidRPr="002225CE">
        <w:rPr>
          <w:rFonts w:ascii="BIZ UD明朝 Medium" w:eastAsia="BIZ UD明朝 Medium" w:hAnsi="BIZ UD明朝 Medium" w:hint="eastAsia"/>
          <w:sz w:val="28"/>
          <w:szCs w:val="28"/>
        </w:rPr>
        <w:t>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14:paraId="32A7533B" w14:textId="77777777"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14:paraId="5830D5B9" w14:textId="77777777"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7607"/>
      </w:tblGrid>
      <w:tr w:rsidR="00816E5E" w:rsidRPr="002225CE" w14:paraId="51A77E13" w14:textId="77777777" w:rsidTr="00E80839"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</w:tcPr>
          <w:p w14:paraId="64840B7F" w14:textId="77777777"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07" w:type="dxa"/>
            <w:tcBorders>
              <w:top w:val="single" w:sz="4" w:space="0" w:color="auto"/>
            </w:tcBorders>
            <w:shd w:val="clear" w:color="auto" w:fill="auto"/>
          </w:tcPr>
          <w:p w14:paraId="38B9F98E" w14:textId="77777777"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14:paraId="43ED81D4" w14:textId="77777777" w:rsidTr="00E80839">
        <w:tc>
          <w:tcPr>
            <w:tcW w:w="1913" w:type="dxa"/>
            <w:tcBorders>
              <w:top w:val="nil"/>
            </w:tcBorders>
            <w:shd w:val="clear" w:color="auto" w:fill="auto"/>
          </w:tcPr>
          <w:p w14:paraId="219C6F4D" w14:textId="77777777"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607" w:type="dxa"/>
            <w:shd w:val="clear" w:color="auto" w:fill="auto"/>
          </w:tcPr>
          <w:p w14:paraId="0966B2FE" w14:textId="77777777"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14:paraId="10B256B2" w14:textId="77777777" w:rsidTr="00E80839">
        <w:tc>
          <w:tcPr>
            <w:tcW w:w="1913" w:type="dxa"/>
            <w:shd w:val="clear" w:color="auto" w:fill="auto"/>
          </w:tcPr>
          <w:p w14:paraId="099A8DC4" w14:textId="77777777"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607" w:type="dxa"/>
            <w:shd w:val="clear" w:color="auto" w:fill="auto"/>
          </w:tcPr>
          <w:p w14:paraId="093D5353" w14:textId="77777777"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14:paraId="15A7E965" w14:textId="77777777" w:rsidTr="00E80839">
        <w:tc>
          <w:tcPr>
            <w:tcW w:w="1913" w:type="dxa"/>
            <w:shd w:val="clear" w:color="auto" w:fill="auto"/>
          </w:tcPr>
          <w:p w14:paraId="24B49F57" w14:textId="77777777"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607" w:type="dxa"/>
            <w:shd w:val="clear" w:color="auto" w:fill="auto"/>
          </w:tcPr>
          <w:p w14:paraId="40519AAE" w14:textId="77777777"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14:paraId="4562F5D5" w14:textId="77777777" w:rsidTr="00E80839">
        <w:tc>
          <w:tcPr>
            <w:tcW w:w="1913" w:type="dxa"/>
            <w:shd w:val="clear" w:color="auto" w:fill="auto"/>
          </w:tcPr>
          <w:p w14:paraId="0BF3BC3C" w14:textId="77777777"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607" w:type="dxa"/>
            <w:shd w:val="clear" w:color="auto" w:fill="auto"/>
          </w:tcPr>
          <w:p w14:paraId="20891121" w14:textId="77777777"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007DB3DD" w14:textId="77777777"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14:paraId="6E903918" w14:textId="77777777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E3B3" w14:textId="77777777"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2FA3" w14:textId="77777777"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D248D" w14:textId="77777777"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14:paraId="38BE6AA9" w14:textId="77777777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41EF" w14:textId="77777777"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D3D2D" w14:textId="77777777"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0A888" w14:textId="77777777"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14:paraId="24163048" w14:textId="77777777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959B" w14:textId="77777777"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68E4EB2" w14:textId="77777777"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C6DF861" w14:textId="77777777"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1DE626E" w14:textId="77777777"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B72CA7D" w14:textId="77777777"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EDD8D" w14:textId="77777777"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14:paraId="4DE3CB5A" w14:textId="77777777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2470DA1" w14:textId="77777777"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7AE29A4C" w14:textId="77777777"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62465A62" w14:textId="77777777"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40064D6C" w14:textId="77777777"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4CD510AF" w14:textId="77777777"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24EDEB5C" w14:textId="77777777"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566ADD78" w14:textId="77777777"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5CBF3582" w14:textId="77777777"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2E74B22A" w14:textId="77777777"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14:paraId="5BD960A8" w14:textId="77777777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0A39" w14:textId="77777777"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DEDF9" w14:textId="77777777"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F24F4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14:paraId="65993941" w14:textId="77777777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F9D4" w14:textId="77777777"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609F7" w14:textId="77777777"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91B4D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14:paraId="60886002" w14:textId="77777777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5C30" w14:textId="77777777"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A7B74A8" w14:textId="77777777"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D3714FE" w14:textId="77777777"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52D2473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FDC10E4" w14:textId="77777777"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0CEBF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14:paraId="6B4505F2" w14:textId="77777777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AD818C5" w14:textId="77777777"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7F3B3AEB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1E50453B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087CA5A7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30EBBA81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5E5EC19A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74360982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5817B4E4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14:paraId="208361A0" w14:textId="77777777"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14:paraId="5202186A" w14:textId="77777777"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  <w:bookmarkStart w:id="1" w:name="_GoBack"/>
      <w:bookmarkEnd w:id="1"/>
    </w:p>
    <w:p w14:paraId="356F6BF5" w14:textId="4F6D779F" w:rsidR="0051583D" w:rsidRPr="00140285" w:rsidRDefault="00EC7F66" w:rsidP="00EC7F66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140285">
        <w:rPr>
          <w:rFonts w:ascii="BIZ UD明朝 Medium" w:eastAsia="BIZ UD明朝 Medium" w:hAnsi="BIZ UD明朝 Medium" w:cs="ＭＳ Ｐゴシック" w:hint="eastAsia"/>
          <w:kern w:val="0"/>
        </w:rPr>
        <w:t>下記の</w:t>
      </w:r>
      <w:r w:rsidR="00884131" w:rsidRPr="00140285">
        <w:rPr>
          <w:rFonts w:ascii="BIZ UD明朝 Medium" w:eastAsia="BIZ UD明朝 Medium" w:hAnsi="BIZ UD明朝 Medium" w:cs="ＭＳ Ｐゴシック" w:hint="eastAsia"/>
          <w:kern w:val="0"/>
        </w:rPr>
        <w:t>送付先</w:t>
      </w:r>
      <w:r w:rsidR="0051583D" w:rsidRPr="00140285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Pr="00140285">
        <w:rPr>
          <w:rFonts w:ascii="BIZ UD明朝 Medium" w:eastAsia="BIZ UD明朝 Medium" w:hAnsi="BIZ UD明朝 Medium" w:cs="ＭＳ Ｐゴシック" w:hint="eastAsia"/>
          <w:kern w:val="0"/>
        </w:rPr>
        <w:t>、</w:t>
      </w:r>
      <w:r w:rsidR="0089777C" w:rsidRPr="00140285">
        <w:rPr>
          <w:rFonts w:ascii="BIZ UD明朝 Medium" w:eastAsia="BIZ UD明朝 Medium" w:hAnsi="BIZ UD明朝 Medium" w:cs="ＭＳ Ｐゴシック" w:hint="eastAsia"/>
          <w:kern w:val="0"/>
          <w:u w:val="single"/>
        </w:rPr>
        <w:t>令和７年</w:t>
      </w:r>
      <w:r w:rsidR="008263CC" w:rsidRPr="00140285">
        <w:rPr>
          <w:rFonts w:ascii="BIZ UD明朝 Medium" w:eastAsia="BIZ UD明朝 Medium" w:hAnsi="BIZ UD明朝 Medium" w:cs="ＭＳ Ｐゴシック" w:hint="eastAsia"/>
          <w:kern w:val="0"/>
          <w:u w:val="single"/>
        </w:rPr>
        <w:t>６月23日（月）正午まで</w:t>
      </w:r>
      <w:r w:rsidR="0051583D" w:rsidRPr="00140285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="00C664F0" w:rsidRPr="00140285">
        <w:rPr>
          <w:rFonts w:ascii="BIZ UD明朝 Medium" w:eastAsia="BIZ UD明朝 Medium" w:hAnsi="BIZ UD明朝 Medium" w:cs="ＭＳ Ｐゴシック" w:hint="eastAsia"/>
          <w:kern w:val="0"/>
        </w:rPr>
        <w:t>メール</w:t>
      </w:r>
      <w:r w:rsidR="0051583D" w:rsidRPr="00140285">
        <w:rPr>
          <w:rFonts w:ascii="BIZ UD明朝 Medium" w:eastAsia="BIZ UD明朝 Medium" w:hAnsi="BIZ UD明朝 Medium" w:cs="ＭＳ Ｐゴシック" w:hint="eastAsia"/>
          <w:kern w:val="0"/>
        </w:rPr>
        <w:t>にて送信</w:t>
      </w:r>
      <w:r w:rsidR="00884131" w:rsidRPr="00140285">
        <w:rPr>
          <w:rFonts w:ascii="BIZ UD明朝 Medium" w:eastAsia="BIZ UD明朝 Medium" w:hAnsi="BIZ UD明朝 Medium" w:cs="ＭＳ Ｐゴシック" w:hint="eastAsia"/>
          <w:kern w:val="0"/>
        </w:rPr>
        <w:t>ください</w:t>
      </w:r>
      <w:r w:rsidR="0051583D" w:rsidRPr="00140285">
        <w:rPr>
          <w:rFonts w:ascii="BIZ UD明朝 Medium" w:eastAsia="BIZ UD明朝 Medium" w:hAnsi="BIZ UD明朝 Medium" w:cs="ＭＳ Ｐゴシック" w:hint="eastAsia"/>
          <w:kern w:val="0"/>
        </w:rPr>
        <w:t>。</w:t>
      </w:r>
    </w:p>
    <w:p w14:paraId="0E8D5A7E" w14:textId="28367CE9" w:rsidR="0051583D" w:rsidRPr="00140285" w:rsidRDefault="005A495C" w:rsidP="00EC7F66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140285">
        <w:rPr>
          <w:rFonts w:ascii="BIZ UD明朝 Medium" w:eastAsia="BIZ UD明朝 Medium" w:hAnsi="BIZ UD明朝 Medium" w:cs="ＭＳ Ｐゴシック" w:hint="eastAsia"/>
          <w:kern w:val="0"/>
        </w:rPr>
        <w:t>送信未達を防ぐため、必ず確認の電話を入れてください。</w:t>
      </w:r>
    </w:p>
    <w:p w14:paraId="4D62ACF8" w14:textId="77777777" w:rsidR="00140285" w:rsidRPr="00140285" w:rsidRDefault="00140285" w:rsidP="00140285">
      <w:pPr>
        <w:snapToGrid w:val="0"/>
        <w:ind w:left="360"/>
        <w:rPr>
          <w:rFonts w:ascii="BIZ UD明朝 Medium" w:eastAsia="BIZ UD明朝 Medium" w:hAnsi="BIZ UD明朝 Medium" w:cs="ＭＳ Ｐゴシック" w:hint="eastAsia"/>
          <w:kern w:val="0"/>
        </w:rPr>
      </w:pPr>
    </w:p>
    <w:p w14:paraId="5FD547FF" w14:textId="77777777" w:rsidR="00EC7F66" w:rsidRPr="00140285" w:rsidRDefault="0051583D" w:rsidP="0051583D">
      <w:pPr>
        <w:snapToGrid w:val="0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【</w:t>
      </w:r>
      <w:r w:rsidR="00884131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送付先・連絡先】</w:t>
      </w:r>
    </w:p>
    <w:p w14:paraId="1437F2A2" w14:textId="77777777" w:rsidR="0051583D" w:rsidRPr="00140285" w:rsidRDefault="00736A6F" w:rsidP="00736A6F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港区</w:t>
      </w:r>
      <w:r w:rsidR="0089777C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産業・地域振興</w:t>
      </w:r>
      <w:r w:rsidR="00884131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支援部</w:t>
      </w:r>
      <w:r w:rsidR="0089777C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地域振興</w:t>
      </w:r>
      <w:r w:rsidR="0051583D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課</w:t>
      </w:r>
      <w:r w:rsidR="0089777C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国際化推進</w:t>
      </w:r>
      <w:r w:rsidR="004F4517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係</w:t>
      </w:r>
      <w:r w:rsidR="0051583D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 xml:space="preserve">　担当：</w:t>
      </w:r>
      <w:r w:rsidR="0089777C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黒岩</w:t>
      </w:r>
    </w:p>
    <w:p w14:paraId="4163E108" w14:textId="3592EAA0" w:rsidR="00C664F0" w:rsidRPr="00140285" w:rsidRDefault="00C82A62" w:rsidP="00E80839">
      <w:pPr>
        <w:snapToGrid w:val="0"/>
        <w:ind w:firstLineChars="50" w:firstLine="140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 xml:space="preserve">　</w:t>
      </w:r>
      <w:r w:rsidR="00C664F0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メール：minato</w:t>
      </w:r>
      <w:r w:rsidR="0089777C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93</w:t>
      </w:r>
      <w:r w:rsidR="00C664F0" w:rsidRPr="00140285">
        <w:rPr>
          <w:rFonts w:ascii="BIZ UD明朝 Medium" w:eastAsia="BIZ UD明朝 Medium" w:hAnsi="BIZ UD明朝 Medium" w:cs="ＭＳ Ｐゴシック" w:hint="eastAsia"/>
          <w:kern w:val="0"/>
          <w:sz w:val="28"/>
        </w:rPr>
        <w:t>@city.minato.tokyo.jp</w:t>
      </w:r>
    </w:p>
    <w:sectPr w:rsidR="00C664F0" w:rsidRPr="00140285" w:rsidSect="00905636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6105" w14:textId="77777777" w:rsidR="00E93B4C" w:rsidRDefault="00E93B4C">
      <w:r>
        <w:separator/>
      </w:r>
    </w:p>
  </w:endnote>
  <w:endnote w:type="continuationSeparator" w:id="0">
    <w:p w14:paraId="660E9EA4" w14:textId="77777777"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8DA8" w14:textId="77777777" w:rsidR="00E93B4C" w:rsidRDefault="00E93B4C">
      <w:r>
        <w:separator/>
      </w:r>
    </w:p>
  </w:footnote>
  <w:footnote w:type="continuationSeparator" w:id="0">
    <w:p w14:paraId="33C0BE26" w14:textId="77777777"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5F9D7" w14:textId="77777777" w:rsidR="00CE6C3A" w:rsidRPr="00CE6C3A" w:rsidRDefault="00152BA6" w:rsidP="00816E5E">
    <w:pPr>
      <w:pStyle w:val="a4"/>
      <w:jc w:val="right"/>
      <w:rPr>
        <w:rFonts w:eastAsia="ＭＳ ゴシック"/>
        <w:sz w:val="22"/>
        <w:szCs w:val="22"/>
      </w:rPr>
    </w:pPr>
    <w:r>
      <w:rPr>
        <w:rFonts w:eastAsia="ＭＳ ゴシック" w:hint="eastAsia"/>
        <w:sz w:val="22"/>
        <w:szCs w:val="22"/>
      </w:rPr>
      <w:t>（</w:t>
    </w:r>
    <w:r w:rsidR="00364445">
      <w:rPr>
        <w:rFonts w:eastAsia="ＭＳ ゴシック" w:hint="eastAsia"/>
        <w:sz w:val="22"/>
        <w:szCs w:val="22"/>
      </w:rPr>
      <w:t>様式１</w:t>
    </w:r>
    <w:r>
      <w:rPr>
        <w:rFonts w:eastAsia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0285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06FCB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263CC"/>
    <w:rsid w:val="00845F2B"/>
    <w:rsid w:val="0085497A"/>
    <w:rsid w:val="00884131"/>
    <w:rsid w:val="0089777C"/>
    <w:rsid w:val="008B7191"/>
    <w:rsid w:val="008C6674"/>
    <w:rsid w:val="008D5353"/>
    <w:rsid w:val="00905636"/>
    <w:rsid w:val="00927A1E"/>
    <w:rsid w:val="009C00F1"/>
    <w:rsid w:val="009C7959"/>
    <w:rsid w:val="00A14B5A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DB6C08"/>
    <w:rsid w:val="00E12115"/>
    <w:rsid w:val="00E13C9E"/>
    <w:rsid w:val="00E574FD"/>
    <w:rsid w:val="00E60BF9"/>
    <w:rsid w:val="00E8083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867F57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rsid w:val="00DB6C08"/>
    <w:rPr>
      <w:sz w:val="18"/>
      <w:szCs w:val="18"/>
    </w:rPr>
  </w:style>
  <w:style w:type="paragraph" w:styleId="a9">
    <w:name w:val="annotation text"/>
    <w:basedOn w:val="a"/>
    <w:link w:val="aa"/>
    <w:rsid w:val="00DB6C08"/>
    <w:pPr>
      <w:jc w:val="left"/>
    </w:pPr>
  </w:style>
  <w:style w:type="character" w:customStyle="1" w:styleId="aa">
    <w:name w:val="コメント文字列 (文字)"/>
    <w:basedOn w:val="a0"/>
    <w:link w:val="a9"/>
    <w:rsid w:val="00DB6C0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DB6C08"/>
    <w:rPr>
      <w:b/>
      <w:bCs/>
    </w:rPr>
  </w:style>
  <w:style w:type="character" w:customStyle="1" w:styleId="ac">
    <w:name w:val="コメント内容 (文字)"/>
    <w:basedOn w:val="aa"/>
    <w:link w:val="ab"/>
    <w:rsid w:val="00DB6C0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6084-CF72-4456-98D0-830D6B7E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有也 目時</cp:lastModifiedBy>
  <cp:revision>4</cp:revision>
  <cp:lastPrinted>2015-12-16T10:43:00Z</cp:lastPrinted>
  <dcterms:created xsi:type="dcterms:W3CDTF">2025-05-30T04:41:00Z</dcterms:created>
  <dcterms:modified xsi:type="dcterms:W3CDTF">2025-05-30T09:12:00Z</dcterms:modified>
</cp:coreProperties>
</file>