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9D" w:rsidRPr="00241D48" w:rsidRDefault="00287426" w:rsidP="00A72627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59EC" wp14:editId="4DB79A0F">
                <wp:simplePos x="0" y="0"/>
                <wp:positionH relativeFrom="column">
                  <wp:posOffset>3798277</wp:posOffset>
                </wp:positionH>
                <wp:positionV relativeFrom="paragraph">
                  <wp:posOffset>-514350</wp:posOffset>
                </wp:positionV>
                <wp:extent cx="238125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26" w:rsidRPr="00712415" w:rsidRDefault="00287426" w:rsidP="00287426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2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2"/>
                              </w:rPr>
                              <w:t>記載例</w:t>
                            </w:r>
                          </w:p>
                          <w:p w:rsidR="00287426" w:rsidRPr="00712415" w:rsidRDefault="00287426" w:rsidP="00287426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6"/>
                                <w:szCs w:val="16"/>
                              </w:rPr>
                              <w:t>ボールペン等消えないもので記入してください。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55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1pt;margin-top:-40.5pt;width:18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">
                <v:textbox inset="5.85pt,.7pt,5.85pt,.7pt">
                  <w:txbxContent>
                    <w:p w:rsidR="00287426" w:rsidRPr="00712415" w:rsidRDefault="00287426" w:rsidP="00287426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2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Cs w:val="22"/>
                        </w:rPr>
                        <w:t>記載例</w:t>
                      </w:r>
                    </w:p>
                    <w:p w:rsidR="00287426" w:rsidRPr="00712415" w:rsidRDefault="00287426" w:rsidP="00287426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 w:val="16"/>
                          <w:szCs w:val="16"/>
                        </w:rPr>
                        <w:t>ボールペン等消えないもので記入してください。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192A" w:rsidRPr="00241D48">
        <w:rPr>
          <w:rFonts w:ascii="BIZ UD明朝 Medium" w:eastAsia="BIZ UD明朝 Medium" w:hAnsi="BIZ UD明朝 Medium" w:hint="eastAsia"/>
          <w:szCs w:val="22"/>
        </w:rPr>
        <w:t>第</w:t>
      </w:r>
      <w:r w:rsidR="0060064A">
        <w:rPr>
          <w:rFonts w:ascii="BIZ UD明朝 Medium" w:eastAsia="BIZ UD明朝 Medium" w:hAnsi="BIZ UD明朝 Medium" w:hint="eastAsia"/>
          <w:szCs w:val="22"/>
        </w:rPr>
        <w:t>７</w:t>
      </w:r>
      <w:r w:rsidR="00A5379D" w:rsidRPr="00241D48">
        <w:rPr>
          <w:rFonts w:ascii="BIZ UD明朝 Medium" w:eastAsia="BIZ UD明朝 Medium" w:hAnsi="BIZ UD明朝 Medium" w:hint="eastAsia"/>
          <w:szCs w:val="22"/>
        </w:rPr>
        <w:t>号様式</w:t>
      </w:r>
      <w:r w:rsidR="00E74058">
        <w:rPr>
          <w:rFonts w:ascii="BIZ UD明朝 Medium" w:eastAsia="BIZ UD明朝 Medium" w:hAnsi="BIZ UD明朝 Medium" w:hint="eastAsia"/>
          <w:szCs w:val="22"/>
        </w:rPr>
        <w:t>（第</w:t>
      </w:r>
      <w:r w:rsidR="0060064A">
        <w:rPr>
          <w:rFonts w:ascii="BIZ UD明朝 Medium" w:eastAsia="BIZ UD明朝 Medium" w:hAnsi="BIZ UD明朝 Medium" w:hint="eastAsia"/>
          <w:szCs w:val="22"/>
        </w:rPr>
        <w:t>９</w:t>
      </w:r>
      <w:r w:rsidR="00E74058">
        <w:rPr>
          <w:rFonts w:ascii="BIZ UD明朝 Medium" w:eastAsia="BIZ UD明朝 Medium" w:hAnsi="BIZ UD明朝 Medium" w:hint="eastAsia"/>
          <w:szCs w:val="22"/>
        </w:rPr>
        <w:t>条関係）</w:t>
      </w:r>
    </w:p>
    <w:p w:rsidR="00A5379D" w:rsidRPr="00241D48" w:rsidRDefault="00A5379D" w:rsidP="00A72627">
      <w:pPr>
        <w:rPr>
          <w:rFonts w:ascii="BIZ UD明朝 Medium" w:eastAsia="BIZ UD明朝 Medium" w:hAnsi="BIZ UD明朝 Medium"/>
          <w:szCs w:val="22"/>
        </w:rPr>
      </w:pPr>
    </w:p>
    <w:p w:rsidR="00A5379D" w:rsidRPr="00241D48" w:rsidRDefault="00084937" w:rsidP="00A72627">
      <w:pPr>
        <w:jc w:val="right"/>
        <w:rPr>
          <w:rFonts w:ascii="BIZ UD明朝 Medium" w:eastAsia="BIZ UD明朝 Medium" w:hAnsi="BIZ UD明朝 Medium"/>
          <w:szCs w:val="22"/>
        </w:rPr>
      </w:pPr>
      <w:r w:rsidRPr="00241D4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A5379D" w:rsidRPr="00241D48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287426" w:rsidRPr="00287426">
        <w:rPr>
          <w:rFonts w:ascii="BIZ UD明朝 Medium" w:eastAsia="BIZ UD明朝 Medium" w:hAnsi="BIZ UD明朝 Medium" w:hint="eastAsia"/>
          <w:color w:val="FF0000"/>
          <w:szCs w:val="22"/>
        </w:rPr>
        <w:t>令和７</w:t>
      </w:r>
      <w:r w:rsidR="00A5379D" w:rsidRPr="00241D48">
        <w:rPr>
          <w:rFonts w:ascii="BIZ UD明朝 Medium" w:eastAsia="BIZ UD明朝 Medium" w:hAnsi="BIZ UD明朝 Medium" w:hint="eastAsia"/>
          <w:szCs w:val="22"/>
        </w:rPr>
        <w:t>年</w:t>
      </w:r>
      <w:r w:rsidR="00287426" w:rsidRPr="00287426">
        <w:rPr>
          <w:rFonts w:ascii="BIZ UD明朝 Medium" w:eastAsia="BIZ UD明朝 Medium" w:hAnsi="BIZ UD明朝 Medium" w:hint="eastAsia"/>
          <w:color w:val="FF0000"/>
          <w:szCs w:val="22"/>
        </w:rPr>
        <w:t>８</w:t>
      </w:r>
      <w:r w:rsidR="00A5379D" w:rsidRPr="00241D48">
        <w:rPr>
          <w:rFonts w:ascii="BIZ UD明朝 Medium" w:eastAsia="BIZ UD明朝 Medium" w:hAnsi="BIZ UD明朝 Medium" w:hint="eastAsia"/>
          <w:szCs w:val="22"/>
        </w:rPr>
        <w:t>月</w:t>
      </w:r>
      <w:r w:rsidR="00287426" w:rsidRPr="00287426">
        <w:rPr>
          <w:rFonts w:ascii="BIZ UD明朝 Medium" w:eastAsia="BIZ UD明朝 Medium" w:hAnsi="BIZ UD明朝 Medium" w:hint="eastAsia"/>
          <w:color w:val="FF0000"/>
          <w:szCs w:val="22"/>
        </w:rPr>
        <w:t>１</w:t>
      </w:r>
      <w:r w:rsidR="00A5379D" w:rsidRPr="00241D48">
        <w:rPr>
          <w:rFonts w:ascii="BIZ UD明朝 Medium" w:eastAsia="BIZ UD明朝 Medium" w:hAnsi="BIZ UD明朝 Medium" w:hint="eastAsia"/>
          <w:szCs w:val="22"/>
        </w:rPr>
        <w:t>日</w:t>
      </w:r>
    </w:p>
    <w:p w:rsidR="00A5379D" w:rsidRPr="00241D48" w:rsidRDefault="00287426" w:rsidP="00A72627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9F3C" wp14:editId="0A3B94A5">
                <wp:simplePos x="0" y="0"/>
                <wp:positionH relativeFrom="column">
                  <wp:posOffset>5216525</wp:posOffset>
                </wp:positionH>
                <wp:positionV relativeFrom="paragraph">
                  <wp:posOffset>147760</wp:posOffset>
                </wp:positionV>
                <wp:extent cx="1441938" cy="521677"/>
                <wp:effectExtent l="0" t="0" r="25400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26" w:rsidRPr="00ED1E95" w:rsidRDefault="00287426" w:rsidP="00287426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</w:t>
                            </w: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代表者印（丸印）</w:t>
                            </w:r>
                          </w:p>
                          <w:p w:rsidR="00287426" w:rsidRPr="00ED1E95" w:rsidRDefault="00287426" w:rsidP="00287426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・スタンプ印不可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A9F3C" id="テキスト ボックス 5" o:spid="_x0000_s1027" type="#_x0000_t202" style="position:absolute;left:0;text-align:left;margin-left:410.75pt;margin-top:11.65pt;width:113.5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" strokeweight="1.25pt">
                <v:textbox inset="5.85pt,.7pt,5.85pt,.7pt">
                  <w:txbxContent>
                    <w:p w:rsidR="00287426" w:rsidRPr="00ED1E95" w:rsidRDefault="00287426" w:rsidP="00287426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</w:t>
                      </w: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代表者印（丸印）</w:t>
                      </w:r>
                    </w:p>
                    <w:p w:rsidR="00287426" w:rsidRPr="00ED1E95" w:rsidRDefault="00287426" w:rsidP="00287426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・スタンプ印不可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BA3198" w:rsidRPr="00B172EE" w:rsidRDefault="00BA3198" w:rsidP="00BA3198">
      <w:pPr>
        <w:widowControl/>
        <w:spacing w:after="24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港区長　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宛</w:t>
      </w:r>
    </w:p>
    <w:p w:rsidR="00287426" w:rsidRPr="005871A9" w:rsidRDefault="00287426" w:rsidP="00287426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6EFAE" wp14:editId="192592B9">
                <wp:simplePos x="0" y="0"/>
                <wp:positionH relativeFrom="column">
                  <wp:posOffset>1</wp:posOffset>
                </wp:positionH>
                <wp:positionV relativeFrom="paragraph">
                  <wp:posOffset>228405</wp:posOffset>
                </wp:positionV>
                <wp:extent cx="2139462" cy="521335"/>
                <wp:effectExtent l="0" t="0" r="1333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462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26" w:rsidRDefault="00287426" w:rsidP="00287426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区から届く「交付決定通知」の</w:t>
                            </w:r>
                          </w:p>
                          <w:p w:rsidR="00287426" w:rsidRPr="00ED1E95" w:rsidRDefault="00287426" w:rsidP="00287426">
                            <w:pP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日付と文書番号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6EFAE" id="テキスト ボックス 2" o:spid="_x0000_s1028" type="#_x0000_t202" style="position:absolute;left:0;text-align:left;margin-left:0;margin-top:18pt;width:168.45pt;height:4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" strokeweight="1.25pt">
                <v:textbox inset="5.85pt,.7pt,5.85pt,.7pt">
                  <w:txbxContent>
                    <w:p w:rsidR="00287426" w:rsidRDefault="00287426" w:rsidP="00287426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区から届く「交付決定通知」の</w:t>
                      </w:r>
                    </w:p>
                    <w:p w:rsidR="00287426" w:rsidRPr="00ED1E95" w:rsidRDefault="00287426" w:rsidP="00287426">
                      <w:pP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日付と文書番号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112C1" wp14:editId="26D92D30">
                <wp:simplePos x="0" y="0"/>
                <wp:positionH relativeFrom="column">
                  <wp:posOffset>6113975</wp:posOffset>
                </wp:positionH>
                <wp:positionV relativeFrom="paragraph">
                  <wp:posOffset>70338</wp:posOffset>
                </wp:positionV>
                <wp:extent cx="117231" cy="644964"/>
                <wp:effectExtent l="57150" t="0" r="35560" b="603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31" cy="6449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DC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81.4pt;margin-top:5.55pt;width:9.25pt;height:50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">
                <v:stroke endarrow="block"/>
              </v:shape>
            </w:pict>
          </mc:Fallback>
        </mc:AlternateContent>
      </w:r>
      <w:r w:rsidR="00BA3198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法人の所在地　</w:t>
      </w:r>
      <w:r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〒111-0051</w:t>
      </w:r>
    </w:p>
    <w:p w:rsidR="00287426" w:rsidRPr="005871A9" w:rsidRDefault="00287426" w:rsidP="00287426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 xml:space="preserve">　　　　　　　　港区芝公園1-5-25</w:t>
      </w:r>
    </w:p>
    <w:p w:rsidR="00BA3198" w:rsidRDefault="00287426" w:rsidP="00BA3198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350B5" wp14:editId="3C8C2C0F">
                <wp:simplePos x="0" y="0"/>
                <wp:positionH relativeFrom="column">
                  <wp:posOffset>5926015</wp:posOffset>
                </wp:positionH>
                <wp:positionV relativeFrom="paragraph">
                  <wp:posOffset>126120</wp:posOffset>
                </wp:positionV>
                <wp:extent cx="304800" cy="295275"/>
                <wp:effectExtent l="9525" t="8890" r="9525" b="1016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7C06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466.6pt;margin-top:9.9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" strokecolor="red">
                <v:textbox inset="5.85pt,.7pt,5.85pt,.7pt"/>
              </v:shape>
            </w:pict>
          </mc:Fallback>
        </mc:AlternateContent>
      </w:r>
      <w:r w:rsidR="00BA3198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法人名　　　　</w:t>
      </w:r>
      <w:r w:rsidRPr="005F4D1C">
        <w:rPr>
          <w:rFonts w:ascii="BIZ UD明朝 Medium" w:eastAsia="BIZ UD明朝 Medium" w:hAnsi="BIZ UD明朝 Medium" w:hint="eastAsia"/>
          <w:color w:val="FF0000"/>
          <w:sz w:val="24"/>
        </w:rPr>
        <w:t>株式会社　みなと</w:t>
      </w:r>
    </w:p>
    <w:p w:rsidR="00BA3198" w:rsidRDefault="00287426" w:rsidP="00BA3198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F6DE8" wp14:editId="49182BF5">
                <wp:simplePos x="0" y="0"/>
                <wp:positionH relativeFrom="column">
                  <wp:posOffset>368885</wp:posOffset>
                </wp:positionH>
                <wp:positionV relativeFrom="paragraph">
                  <wp:posOffset>64282</wp:posOffset>
                </wp:positionV>
                <wp:extent cx="47283" cy="773723"/>
                <wp:effectExtent l="38100" t="0" r="67310" b="6477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83" cy="7737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1F19A" id="直線矢印コネクタ 6" o:spid="_x0000_s1026" type="#_x0000_t32" style="position:absolute;left:0;text-align:left;margin-left:29.05pt;margin-top:5.05pt;width:3.7pt;height:6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">
                <v:stroke endarrow="block"/>
              </v:shape>
            </w:pict>
          </mc:Fallback>
        </mc:AlternateContent>
      </w:r>
      <w:r w:rsidR="00BA3198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代表者職・氏名　</w:t>
      </w:r>
      <w:r w:rsidRPr="005F4D1C">
        <w:rPr>
          <w:rFonts w:ascii="BIZ UD明朝 Medium" w:eastAsia="BIZ UD明朝 Medium" w:hAnsi="BIZ UD明朝 Medium" w:hint="eastAsia"/>
          <w:color w:val="FF0000"/>
          <w:sz w:val="24"/>
        </w:rPr>
        <w:t>代表取締役　港　太郎</w:t>
      </w:r>
    </w:p>
    <w:p w:rsidR="00A5379D" w:rsidRPr="00241D48" w:rsidRDefault="00A72627" w:rsidP="00746C7E">
      <w:pPr>
        <w:ind w:firstLineChars="1900" w:firstLine="4039"/>
        <w:rPr>
          <w:rFonts w:ascii="BIZ UD明朝 Medium" w:eastAsia="BIZ UD明朝 Medium" w:hAnsi="BIZ UD明朝 Medium"/>
          <w:szCs w:val="22"/>
        </w:rPr>
      </w:pPr>
      <w:r w:rsidRPr="00241D48">
        <w:rPr>
          <w:rFonts w:ascii="BIZ UD明朝 Medium" w:eastAsia="BIZ UD明朝 Medium" w:hAnsi="BIZ UD明朝 Medium" w:hint="eastAsia"/>
          <w:szCs w:val="22"/>
        </w:rPr>
        <w:t xml:space="preserve">　　　　　　　　　</w:t>
      </w:r>
    </w:p>
    <w:p w:rsidR="00A5379D" w:rsidRPr="00241D48" w:rsidRDefault="00BA3198" w:rsidP="00EF25AD">
      <w:pPr>
        <w:ind w:firstLineChars="300" w:firstLine="698"/>
        <w:rPr>
          <w:rFonts w:ascii="BIZ UD明朝 Medium" w:eastAsia="BIZ UD明朝 Medium" w:hAnsi="BIZ UD明朝 Medium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4E6C7F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費補助金</w:t>
      </w:r>
      <w:r w:rsidRPr="009243AF">
        <w:rPr>
          <w:rFonts w:ascii="BIZ UD明朝 Medium" w:eastAsia="BIZ UD明朝 Medium" w:hAnsi="BIZ UD明朝 Medium" w:cs="ＭＳ 明朝" w:hint="eastAsia"/>
          <w:sz w:val="24"/>
          <w:szCs w:val="24"/>
        </w:rPr>
        <w:t>実績報告書</w:t>
      </w:r>
    </w:p>
    <w:p w:rsidR="00241D48" w:rsidRPr="00241D48" w:rsidRDefault="00241D48" w:rsidP="00A72627">
      <w:pPr>
        <w:rPr>
          <w:rFonts w:ascii="BIZ UD明朝 Medium" w:eastAsia="BIZ UD明朝 Medium" w:hAnsi="BIZ UD明朝 Medium"/>
          <w:szCs w:val="22"/>
        </w:rPr>
      </w:pPr>
    </w:p>
    <w:p w:rsidR="00A5379D" w:rsidRPr="00BA3198" w:rsidRDefault="00084937" w:rsidP="00A72627">
      <w:pPr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241D4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287426" w:rsidRPr="002874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令和７</w:t>
      </w:r>
      <w:r w:rsidR="00DC2C25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年</w:t>
      </w:r>
      <w:r w:rsidR="00287426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７</w:t>
      </w:r>
      <w:r w:rsidR="00DC2C25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月</w:t>
      </w:r>
      <w:r w:rsidR="00287426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１</w:t>
      </w:r>
      <w:r w:rsidR="00DC2C25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日付</w:t>
      </w:r>
      <w:r w:rsidR="00287426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７港保障福</w:t>
      </w:r>
      <w:r w:rsidR="00A5379D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第</w:t>
      </w:r>
      <w:r w:rsidR="00287426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●●●●</w:t>
      </w:r>
      <w:r w:rsidR="00A5379D" w:rsidRPr="00287426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号</w:t>
      </w:r>
      <w:r w:rsidR="00A5379D" w:rsidRPr="00BA319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で交付決定を受けた</w:t>
      </w:r>
      <w:r w:rsidR="00BA3198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4E6C7F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="00BA3198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</w:t>
      </w:r>
      <w:r w:rsidR="00A5379D" w:rsidRPr="00BA319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補助金に係る事業実績について、下記の関係書類を添えて報告します。</w:t>
      </w:r>
    </w:p>
    <w:p w:rsidR="00746C7E" w:rsidRPr="00241D48" w:rsidRDefault="00746C7E" w:rsidP="00A72627">
      <w:pPr>
        <w:rPr>
          <w:rFonts w:ascii="BIZ UD明朝 Medium" w:eastAsia="BIZ UD明朝 Medium" w:hAnsi="BIZ UD明朝 Medium"/>
          <w:szCs w:val="22"/>
        </w:rPr>
      </w:pPr>
    </w:p>
    <w:p w:rsidR="00A5379D" w:rsidRPr="00241D48" w:rsidRDefault="00A5379D" w:rsidP="00A72627">
      <w:pPr>
        <w:jc w:val="center"/>
        <w:rPr>
          <w:rFonts w:ascii="BIZ UD明朝 Medium" w:eastAsia="BIZ UD明朝 Medium" w:hAnsi="BIZ UD明朝 Medium"/>
          <w:szCs w:val="22"/>
        </w:rPr>
      </w:pPr>
      <w:r w:rsidRPr="00241D48">
        <w:rPr>
          <w:rFonts w:ascii="BIZ UD明朝 Medium" w:eastAsia="BIZ UD明朝 Medium" w:hAnsi="BIZ UD明朝 Medium" w:hint="eastAsia"/>
          <w:szCs w:val="22"/>
        </w:rPr>
        <w:t>記</w:t>
      </w:r>
    </w:p>
    <w:p w:rsidR="00A5379D" w:rsidRPr="00241D48" w:rsidRDefault="00A5379D" w:rsidP="00A72627">
      <w:pPr>
        <w:rPr>
          <w:rFonts w:ascii="BIZ UD明朝 Medium" w:eastAsia="BIZ UD明朝 Medium" w:hAnsi="BIZ UD明朝 Medium"/>
          <w:szCs w:val="22"/>
        </w:rPr>
      </w:pPr>
    </w:p>
    <w:p w:rsidR="00746C7E" w:rsidRPr="00241D48" w:rsidRDefault="00746C7E" w:rsidP="00A72627">
      <w:pPr>
        <w:rPr>
          <w:rFonts w:ascii="BIZ UD明朝 Medium" w:eastAsia="BIZ UD明朝 Medium" w:hAnsi="BIZ UD明朝 Medium"/>
          <w:szCs w:val="22"/>
        </w:rPr>
      </w:pPr>
    </w:p>
    <w:p w:rsidR="00BA3198" w:rsidRPr="00B172EE" w:rsidRDefault="00BA3198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１　事業所の名称　　　　　</w:t>
      </w:r>
      <w:r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  <w:r w:rsidR="00287426" w:rsidRPr="00182F6B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○○訪問看護ステーション</w:t>
      </w:r>
      <w:r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</w:p>
    <w:p w:rsidR="00BA3198" w:rsidRDefault="00287426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77494" wp14:editId="20C01773">
                <wp:simplePos x="0" y="0"/>
                <wp:positionH relativeFrom="column">
                  <wp:posOffset>3797349</wp:posOffset>
                </wp:positionH>
                <wp:positionV relativeFrom="paragraph">
                  <wp:posOffset>151228</wp:posOffset>
                </wp:positionV>
                <wp:extent cx="1441938" cy="521677"/>
                <wp:effectExtent l="0" t="0" r="2540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26" w:rsidRPr="00ED1E95" w:rsidRDefault="00287426" w:rsidP="00287426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1,000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円未満の端数は切り捨て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7494" id="テキスト ボックス 7" o:spid="_x0000_s1029" type="#_x0000_t202" style="position:absolute;left:0;text-align:left;margin-left:299pt;margin-top:11.9pt;width:113.55pt;height:4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" strokeweight="1.25pt">
                <v:textbox inset="5.85pt,.7pt,5.85pt,.7pt">
                  <w:txbxContent>
                    <w:p w:rsidR="00287426" w:rsidRPr="00ED1E95" w:rsidRDefault="00287426" w:rsidP="00287426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1,000</w:t>
                      </w: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円未満の端数は切り捨て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BA3198" w:rsidRPr="00854FF9" w:rsidRDefault="00287426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  <w:u w:val="single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2719E" wp14:editId="101DA0C1">
                <wp:simplePos x="0" y="0"/>
                <wp:positionH relativeFrom="column">
                  <wp:posOffset>3095820</wp:posOffset>
                </wp:positionH>
                <wp:positionV relativeFrom="paragraph">
                  <wp:posOffset>46892</wp:posOffset>
                </wp:positionV>
                <wp:extent cx="697132" cy="87923"/>
                <wp:effectExtent l="38100" t="0" r="27305" b="8382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132" cy="879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EBE9" id="直線矢印コネクタ 8" o:spid="_x0000_s1026" type="#_x0000_t32" style="position:absolute;left:0;text-align:left;margin-left:243.75pt;margin-top:3.7pt;width:54.9pt;height:6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">
                <v:stroke endarrow="block"/>
              </v:shape>
            </w:pict>
          </mc:Fallback>
        </mc:AlternateContent>
      </w:r>
      <w:r w:rsidR="00BA3198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２　</w:t>
      </w:r>
      <w:r w:rsidR="00BA319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実績</w:t>
      </w:r>
      <w:r w:rsidR="00BA3198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額　　　　　</w:t>
      </w:r>
      <w:r w:rsidR="00BA3198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  <w:r w:rsidRP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１６，０００</w:t>
      </w:r>
      <w:r w:rsidR="00BA3198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円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</w:p>
    <w:p w:rsidR="00BA3198" w:rsidRDefault="00BA3198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BA3198" w:rsidRPr="00B172EE" w:rsidRDefault="00BA3198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３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添付書類</w:t>
      </w:r>
    </w:p>
    <w:p w:rsidR="00BA3198" w:rsidRDefault="00BA3198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bookmarkStart w:id="0" w:name="_Hlk190701919"/>
      <w:bookmarkStart w:id="1" w:name="_Hlk190761070"/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１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）</w:t>
      </w:r>
      <w:r w:rsidRPr="00CD56C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所要額内訳書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</w:t>
      </w:r>
      <w:r w:rsidR="00220EAD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８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p w:rsidR="00BA3198" w:rsidRDefault="00BA3198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（２）同行訪問実績一覧（第</w:t>
      </w:r>
      <w:r w:rsidR="00220EAD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９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bookmarkEnd w:id="0"/>
    <w:p w:rsidR="00BA3198" w:rsidRDefault="00BA3198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（３）指導職員</w:t>
      </w:r>
      <w:r w:rsidR="00C03209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に支払う人件費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を証明する書類</w:t>
      </w:r>
    </w:p>
    <w:p w:rsidR="00A9011D" w:rsidRPr="00B172EE" w:rsidRDefault="00A9011D" w:rsidP="00BA3198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（４）サービス提供記録の写し</w:t>
      </w:r>
    </w:p>
    <w:bookmarkEnd w:id="1"/>
    <w:p w:rsidR="00DC2C25" w:rsidRPr="00241D48" w:rsidRDefault="00DC2C25" w:rsidP="00DC2C25">
      <w:pPr>
        <w:rPr>
          <w:rFonts w:ascii="BIZ UD明朝 Medium" w:eastAsia="BIZ UD明朝 Medium" w:hAnsi="BIZ UD明朝 Medium"/>
          <w:color w:val="auto"/>
          <w:szCs w:val="22"/>
        </w:rPr>
      </w:pPr>
    </w:p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DC2C25" w:rsidRPr="00241D48" w:rsidTr="00EC350F">
        <w:trPr>
          <w:trHeight w:val="330"/>
        </w:trPr>
        <w:tc>
          <w:tcPr>
            <w:tcW w:w="1377" w:type="dxa"/>
            <w:vMerge w:val="restart"/>
            <w:vAlign w:val="center"/>
          </w:tcPr>
          <w:p w:rsidR="00DC2C25" w:rsidRPr="00241D48" w:rsidRDefault="00DC2C25" w:rsidP="00EC350F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2" w:name="_Hlk190765345"/>
            <w:r w:rsidRPr="00241D48">
              <w:rPr>
                <w:rFonts w:ascii="BIZ UD明朝 Medium" w:eastAsia="BIZ UD明朝 Medium" w:hAnsi="BIZ UD明朝 Medium"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DC2C25" w:rsidRPr="00241D48" w:rsidRDefault="00DC2C25" w:rsidP="00EC350F">
            <w:pPr>
              <w:jc w:val="center"/>
              <w:rPr>
                <w:rFonts w:ascii="BIZ UD明朝 Medium" w:eastAsia="BIZ UD明朝 Medium" w:hAnsi="BIZ UD明朝 Medium"/>
              </w:rPr>
            </w:pPr>
            <w:r w:rsidRPr="00241D48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DC2C25" w:rsidRPr="00241D48" w:rsidRDefault="00287426" w:rsidP="00EC350F">
            <w:pPr>
              <w:jc w:val="left"/>
              <w:rPr>
                <w:rFonts w:ascii="BIZ UD明朝 Medium" w:eastAsia="BIZ UD明朝 Medium" w:hAnsi="BIZ UD明朝 Medium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港　次郎</w:t>
            </w:r>
            <w:r w:rsidR="00DC2C25" w:rsidRPr="00241D48">
              <w:rPr>
                <w:rFonts w:ascii="BIZ UD明朝 Medium" w:eastAsia="BIZ UD明朝 Medium" w:hAnsi="BIZ UD明朝 Medium"/>
              </w:rPr>
              <w:t xml:space="preserve">　　　　　　　　　　　　　　　</w:t>
            </w:r>
          </w:p>
        </w:tc>
      </w:tr>
      <w:tr w:rsidR="00DC2C25" w:rsidRPr="00241D48" w:rsidTr="00EC350F">
        <w:trPr>
          <w:trHeight w:val="300"/>
        </w:trPr>
        <w:tc>
          <w:tcPr>
            <w:tcW w:w="1377" w:type="dxa"/>
            <w:vMerge/>
            <w:vAlign w:val="center"/>
          </w:tcPr>
          <w:p w:rsidR="00DC2C25" w:rsidRPr="00241D48" w:rsidRDefault="00DC2C25" w:rsidP="00EC35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DC2C25" w:rsidRPr="00241D48" w:rsidRDefault="00DC2C25" w:rsidP="00EC350F">
            <w:pPr>
              <w:jc w:val="center"/>
              <w:rPr>
                <w:rFonts w:ascii="BIZ UD明朝 Medium" w:eastAsia="BIZ UD明朝 Medium" w:hAnsi="BIZ UD明朝 Medium"/>
              </w:rPr>
            </w:pPr>
            <w:r w:rsidRPr="00241D4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DC2C25" w:rsidRPr="00241D48" w:rsidRDefault="00287426" w:rsidP="00EC350F">
            <w:pPr>
              <w:jc w:val="left"/>
              <w:rPr>
                <w:rFonts w:ascii="BIZ UD明朝 Medium" w:eastAsia="BIZ UD明朝 Medium" w:hAnsi="BIZ UD明朝 Medium"/>
              </w:rPr>
            </w:pP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  <w:r w:rsidRPr="00763862">
              <w:rPr>
                <w:rFonts w:cs="ＭＳ 明朝" w:hint="eastAsia"/>
                <w:color w:val="FF0000"/>
                <w:sz w:val="20"/>
              </w:rPr>
              <w:t>-</w:t>
            </w: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</w:p>
        </w:tc>
      </w:tr>
      <w:tr w:rsidR="00DC2C25" w:rsidRPr="00241D48" w:rsidTr="00EC350F">
        <w:trPr>
          <w:trHeight w:val="315"/>
        </w:trPr>
        <w:tc>
          <w:tcPr>
            <w:tcW w:w="1377" w:type="dxa"/>
            <w:vMerge/>
            <w:vAlign w:val="center"/>
          </w:tcPr>
          <w:p w:rsidR="00DC2C25" w:rsidRPr="00241D48" w:rsidRDefault="00DC2C25" w:rsidP="00EC35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DC2C25" w:rsidRPr="00241D48" w:rsidRDefault="00DC2C25" w:rsidP="00EC350F">
            <w:pPr>
              <w:jc w:val="center"/>
              <w:rPr>
                <w:rFonts w:ascii="BIZ UD明朝 Medium" w:eastAsia="BIZ UD明朝 Medium" w:hAnsi="BIZ UD明朝 Medium"/>
              </w:rPr>
            </w:pPr>
            <w:r w:rsidRPr="00241D48">
              <w:rPr>
                <w:rFonts w:ascii="BIZ UD明朝 Medium" w:eastAsia="BIZ UD明朝 Medium" w:hAnsi="BIZ UD明朝 Medium"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DC2C25" w:rsidRPr="00241D48" w:rsidRDefault="00287426" w:rsidP="00EC350F">
            <w:pPr>
              <w:jc w:val="left"/>
              <w:rPr>
                <w:rFonts w:ascii="BIZ UD明朝 Medium" w:eastAsia="BIZ UD明朝 Medium" w:hAnsi="BIZ UD明朝 Medium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●●＠●●</w:t>
            </w:r>
            <w:bookmarkStart w:id="3" w:name="_GoBack"/>
            <w:bookmarkEnd w:id="3"/>
          </w:p>
        </w:tc>
      </w:tr>
      <w:bookmarkEnd w:id="2"/>
    </w:tbl>
    <w:p w:rsidR="000F07FF" w:rsidRPr="00241D48" w:rsidRDefault="00287426" w:rsidP="00BA3198">
      <w:pPr>
        <w:rPr>
          <w:rFonts w:ascii="BIZ UD明朝 Medium" w:eastAsia="BIZ UD明朝 Medium" w:hAnsi="BIZ UD明朝 Medium"/>
          <w:szCs w:val="22"/>
        </w:rPr>
      </w:pPr>
    </w:p>
    <w:sectPr w:rsidR="000F07FF" w:rsidRPr="00241D48" w:rsidSect="00BA3198">
      <w:pgSz w:w="11906" w:h="16838" w:code="9"/>
      <w:pgMar w:top="1440" w:right="1080" w:bottom="1440" w:left="1080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96" w:rsidRDefault="00E71D96" w:rsidP="00746C7E">
      <w:r>
        <w:separator/>
      </w:r>
    </w:p>
  </w:endnote>
  <w:endnote w:type="continuationSeparator" w:id="0">
    <w:p w:rsidR="00E71D96" w:rsidRDefault="00E71D96" w:rsidP="007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96" w:rsidRDefault="00E71D96" w:rsidP="00746C7E">
      <w:r>
        <w:separator/>
      </w:r>
    </w:p>
  </w:footnote>
  <w:footnote w:type="continuationSeparator" w:id="0">
    <w:p w:rsidR="00E71D96" w:rsidRDefault="00E71D96" w:rsidP="0074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9D"/>
    <w:rsid w:val="00052267"/>
    <w:rsid w:val="00084937"/>
    <w:rsid w:val="00085D2B"/>
    <w:rsid w:val="00131A4E"/>
    <w:rsid w:val="001C4F8C"/>
    <w:rsid w:val="001F7D63"/>
    <w:rsid w:val="002006B4"/>
    <w:rsid w:val="00220EAD"/>
    <w:rsid w:val="00241D48"/>
    <w:rsid w:val="00287426"/>
    <w:rsid w:val="003C6DA7"/>
    <w:rsid w:val="004572F6"/>
    <w:rsid w:val="004E6C7F"/>
    <w:rsid w:val="0060064A"/>
    <w:rsid w:val="00694EFF"/>
    <w:rsid w:val="006E3A4E"/>
    <w:rsid w:val="00746C7E"/>
    <w:rsid w:val="007A3A93"/>
    <w:rsid w:val="007D5156"/>
    <w:rsid w:val="007D5F7A"/>
    <w:rsid w:val="0098756A"/>
    <w:rsid w:val="00A06F88"/>
    <w:rsid w:val="00A5379D"/>
    <w:rsid w:val="00A72627"/>
    <w:rsid w:val="00A9011D"/>
    <w:rsid w:val="00B02A98"/>
    <w:rsid w:val="00B20A88"/>
    <w:rsid w:val="00B3502D"/>
    <w:rsid w:val="00B44F5A"/>
    <w:rsid w:val="00BA3198"/>
    <w:rsid w:val="00C03209"/>
    <w:rsid w:val="00C957F3"/>
    <w:rsid w:val="00D15991"/>
    <w:rsid w:val="00DC2C25"/>
    <w:rsid w:val="00DC6A69"/>
    <w:rsid w:val="00E13730"/>
    <w:rsid w:val="00E71D96"/>
    <w:rsid w:val="00E74058"/>
    <w:rsid w:val="00EE60AA"/>
    <w:rsid w:val="00EF25AD"/>
    <w:rsid w:val="00F2192A"/>
    <w:rsid w:val="00F61324"/>
    <w:rsid w:val="00F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EC69B"/>
  <w15:docId w15:val="{348E27C2-2354-40C5-B23D-DD41DDB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79D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5379D"/>
    <w:pPr>
      <w:jc w:val="center"/>
    </w:pPr>
  </w:style>
  <w:style w:type="character" w:customStyle="1" w:styleId="a4">
    <w:name w:val="記 (文字)"/>
    <w:basedOn w:val="a0"/>
    <w:link w:val="a3"/>
    <w:rsid w:val="00A5379D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table" w:styleId="a5">
    <w:name w:val="Table Grid"/>
    <w:basedOn w:val="a1"/>
    <w:uiPriority w:val="59"/>
    <w:rsid w:val="00A7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C7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a8">
    <w:name w:val="footer"/>
    <w:basedOn w:val="a"/>
    <w:link w:val="a9"/>
    <w:uiPriority w:val="99"/>
    <w:unhideWhenUsed/>
    <w:rsid w:val="00746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C7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4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4F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787D-548C-45AE-842C-0EE4EEA4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由香 北野澤</cp:lastModifiedBy>
  <cp:revision>20</cp:revision>
  <cp:lastPrinted>2020-02-13T07:44:00Z</cp:lastPrinted>
  <dcterms:created xsi:type="dcterms:W3CDTF">2025-01-27T06:16:00Z</dcterms:created>
  <dcterms:modified xsi:type="dcterms:W3CDTF">2025-03-25T05:29:00Z</dcterms:modified>
</cp:coreProperties>
</file>