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3451E047" w14:textId="0A9DBC88" w:rsidR="0049434A" w:rsidRDefault="0049434A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>
        <w:rPr>
          <w:rFonts w:ascii="BIZ UD明朝 Medium" w:eastAsia="BIZ UD明朝 Medium" w:hAnsi="BIZ UD明朝 Medium" w:hint="eastAsia"/>
          <w:sz w:val="36"/>
          <w:szCs w:val="32"/>
        </w:rPr>
        <w:t>ベイエリアの活性化</w:t>
      </w:r>
      <w:r w:rsidR="00591F7E">
        <w:rPr>
          <w:rFonts w:ascii="BIZ UD明朝 Medium" w:eastAsia="BIZ UD明朝 Medium" w:hAnsi="BIZ UD明朝 Medium" w:hint="eastAsia"/>
          <w:sz w:val="36"/>
          <w:szCs w:val="32"/>
        </w:rPr>
        <w:t>及び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36"/>
          <w:szCs w:val="32"/>
        </w:rPr>
        <w:t>水辺の観光政策の強化に向けた</w:t>
      </w:r>
    </w:p>
    <w:p w14:paraId="7A56AFEA" w14:textId="27A3070A" w:rsidR="00E93B2A" w:rsidRPr="001B10D2" w:rsidRDefault="0049434A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>
        <w:rPr>
          <w:rFonts w:ascii="BIZ UD明朝 Medium" w:eastAsia="BIZ UD明朝 Medium" w:hAnsi="BIZ UD明朝 Medium" w:hint="eastAsia"/>
          <w:sz w:val="36"/>
          <w:szCs w:val="32"/>
        </w:rPr>
        <w:t>実態調査業務</w:t>
      </w:r>
      <w:r w:rsidR="00634647" w:rsidRPr="001B10D2">
        <w:rPr>
          <w:rFonts w:ascii="BIZ UD明朝 Medium" w:eastAsia="BIZ UD明朝 Medium" w:hAnsi="BIZ UD明朝 Medium" w:hint="eastAsia"/>
          <w:sz w:val="36"/>
          <w:szCs w:val="32"/>
        </w:rPr>
        <w:t>委託プロポーザル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/>
          <w:sz w:val="36"/>
        </w:rPr>
        <w:tab/>
      </w:r>
      <w:r w:rsidR="00E93B2A"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3DF8915F" w:rsidR="00823564" w:rsidRPr="001B10D2" w:rsidRDefault="00001FD5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</w:rPr>
    </w:pPr>
    <w:r w:rsidRPr="001B10D2">
      <w:rPr>
        <w:rFonts w:ascii="BIZ UD明朝 Medium" w:eastAsia="BIZ UD明朝 Medium" w:hAnsi="BIZ UD明朝 Medium" w:hint="eastAsia"/>
        <w:sz w:val="26"/>
        <w:szCs w:val="26"/>
      </w:rPr>
      <w:t>（様式10</w:t>
    </w:r>
    <w:r w:rsidR="00823564" w:rsidRPr="001B10D2">
      <w:rPr>
        <w:rFonts w:ascii="BIZ UD明朝 Medium" w:eastAsia="BIZ UD明朝 Medium" w:hAnsi="BIZ UD明朝 Medium" w:hint="eastAsia"/>
        <w:sz w:val="26"/>
        <w:szCs w:val="2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9434A"/>
    <w:rsid w:val="004A4367"/>
    <w:rsid w:val="004C24F1"/>
    <w:rsid w:val="004C6064"/>
    <w:rsid w:val="004D1A2A"/>
    <w:rsid w:val="00515DE1"/>
    <w:rsid w:val="00540477"/>
    <w:rsid w:val="00591F7E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竜治 堀合</cp:lastModifiedBy>
  <cp:revision>23</cp:revision>
  <dcterms:created xsi:type="dcterms:W3CDTF">2015-07-06T13:10:00Z</dcterms:created>
  <dcterms:modified xsi:type="dcterms:W3CDTF">2025-03-26T09:05:00Z</dcterms:modified>
</cp:coreProperties>
</file>