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AB2E13" w:rsidRPr="00AB2E13" w14:paraId="79F29630" w14:textId="77777777" w:rsidTr="0016604A">
        <w:trPr>
          <w:trHeight w:val="130"/>
        </w:trPr>
        <w:tc>
          <w:tcPr>
            <w:tcW w:w="9836" w:type="dxa"/>
            <w:shd w:val="clear" w:color="auto" w:fill="D9D9D9" w:themeFill="background1" w:themeFillShade="D9"/>
          </w:tcPr>
          <w:p w14:paraId="6727B90A" w14:textId="77777777" w:rsidR="00160273" w:rsidRPr="00AB2E13" w:rsidRDefault="00E84BBC" w:rsidP="00E35A5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B2E13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企画提案書（</w:t>
            </w:r>
            <w:r w:rsidR="005E7FFA" w:rsidRPr="00AB2E13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障害者</w:t>
            </w:r>
            <w:r w:rsidRPr="00AB2E13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福祉避難所運営マニュアルについて）</w:t>
            </w:r>
          </w:p>
        </w:tc>
      </w:tr>
      <w:tr w:rsidR="00AB2E13" w:rsidRPr="00AB2E13" w14:paraId="251C6958" w14:textId="77777777" w:rsidTr="0016604A">
        <w:trPr>
          <w:trHeight w:val="58"/>
        </w:trPr>
        <w:tc>
          <w:tcPr>
            <w:tcW w:w="9836" w:type="dxa"/>
            <w:vAlign w:val="center"/>
          </w:tcPr>
          <w:p w14:paraId="1739F298" w14:textId="590E2D10" w:rsidR="00D30BA8" w:rsidRPr="00AB2E13" w:rsidRDefault="0016604A" w:rsidP="0016604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ア　</w:t>
            </w:r>
            <w:r w:rsidR="00F93EFD"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現行の</w:t>
            </w:r>
            <w:r w:rsidR="000169BF"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「</w:t>
            </w:r>
            <w:r w:rsidR="005E7FFA"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障害者</w:t>
            </w:r>
            <w:r w:rsidR="00F93EFD"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福祉避難所運営マニュアル（参考資料）</w:t>
            </w:r>
            <w:r w:rsidR="000169BF"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」</w:t>
            </w:r>
            <w:r w:rsidR="00F93EFD"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における課題を挙げ</w:t>
            </w:r>
            <w:r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てください。</w:t>
            </w:r>
          </w:p>
        </w:tc>
      </w:tr>
      <w:tr w:rsidR="00AB2E13" w:rsidRPr="00AB2E13" w14:paraId="10D81932" w14:textId="77777777" w:rsidTr="0016604A">
        <w:trPr>
          <w:trHeight w:val="2126"/>
        </w:trPr>
        <w:tc>
          <w:tcPr>
            <w:tcW w:w="9836" w:type="dxa"/>
          </w:tcPr>
          <w:p w14:paraId="339EBAE1" w14:textId="77777777" w:rsidR="0016604A" w:rsidRPr="00AB2E13" w:rsidRDefault="0016604A" w:rsidP="0091240B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イ　上記アの回答を踏まえ、</w:t>
            </w:r>
            <w:r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wave"/>
              </w:rPr>
              <w:t>実効性のある</w:t>
            </w:r>
            <w:r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福祉避難所運営マニュアルの更新に当たって、内容、</w:t>
            </w:r>
          </w:p>
          <w:p w14:paraId="62156FF8" w14:textId="77777777" w:rsidR="0016604A" w:rsidRPr="00AB2E13" w:rsidRDefault="0016604A" w:rsidP="0016604A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方法を提案してください。提案に当たっては、港区の地域特性、障害者福祉避難所の性質及び</w:t>
            </w:r>
          </w:p>
          <w:p w14:paraId="52414151" w14:textId="6B742752" w:rsidR="0016604A" w:rsidRPr="00AB2E13" w:rsidRDefault="0016604A" w:rsidP="0016604A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  <w:u w:val="wave"/>
              </w:rPr>
            </w:pPr>
            <w:r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障害者の特性を踏まえるとともに、次の項目については、必ず具体例を示してください。</w:t>
            </w:r>
          </w:p>
          <w:p w14:paraId="2C739EFD" w14:textId="132137A2" w:rsidR="0016604A" w:rsidRPr="00AB2E13" w:rsidRDefault="0016604A" w:rsidP="0016604A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●避難所運営職員の役割分担（施設職員、協定締結事業者含めた、活動班の構成案）</w:t>
            </w:r>
          </w:p>
          <w:p w14:paraId="6AA70C3A" w14:textId="77777777" w:rsidR="0016604A" w:rsidRPr="00AB2E13" w:rsidRDefault="0016604A" w:rsidP="0016604A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●避難所空間の使い方（必要スペース等）</w:t>
            </w:r>
          </w:p>
          <w:p w14:paraId="5D4DE85D" w14:textId="258CEF61" w:rsidR="0016604A" w:rsidRPr="00AB2E13" w:rsidRDefault="0016604A" w:rsidP="0016604A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B2E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●避難所運営業務（各活動班の業務）フロー</w:t>
            </w:r>
          </w:p>
        </w:tc>
      </w:tr>
      <w:tr w:rsidR="00AB2E13" w:rsidRPr="00AB2E13" w14:paraId="3F52ABDA" w14:textId="77777777" w:rsidTr="0016604A">
        <w:trPr>
          <w:trHeight w:val="10816"/>
        </w:trPr>
        <w:tc>
          <w:tcPr>
            <w:tcW w:w="9836" w:type="dxa"/>
          </w:tcPr>
          <w:p w14:paraId="77869095" w14:textId="77777777" w:rsidR="00E35A55" w:rsidRPr="00AB2E13" w:rsidRDefault="0016604A" w:rsidP="00160273">
            <w:pPr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</w:rPr>
            </w:pPr>
            <w:r w:rsidRPr="00AB2E13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</w:rPr>
              <w:t>※上記設問（ア、イ）ごとに記載してください。</w:t>
            </w:r>
          </w:p>
          <w:p w14:paraId="4E020A51" w14:textId="7C4ED677" w:rsidR="0016604A" w:rsidRPr="00AB2E13" w:rsidRDefault="0016604A" w:rsidP="00160273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</w:tbl>
    <w:p w14:paraId="6197AFA6" w14:textId="77777777" w:rsidR="00046FF7" w:rsidRPr="00AB2E13" w:rsidRDefault="00B25675" w:rsidP="00046FF7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bookmarkStart w:id="1" w:name="_Hlk200105180"/>
      <w:bookmarkStart w:id="2" w:name="_Hlk116586029"/>
      <w:r w:rsidRPr="00AB2E1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※　</w:t>
      </w:r>
      <w:bookmarkStart w:id="3" w:name="_Hlk116507046"/>
      <w:r w:rsidRPr="00AB2E13">
        <w:rPr>
          <w:rFonts w:ascii="BIZ UD明朝 Medium" w:eastAsia="BIZ UD明朝 Medium" w:hAnsi="BIZ UD明朝 Medium" w:hint="eastAsia"/>
          <w:color w:val="000000" w:themeColor="text1"/>
          <w:sz w:val="22"/>
        </w:rPr>
        <w:t>Ａ４サイズ</w:t>
      </w:r>
      <w:r w:rsidR="00046FF7" w:rsidRPr="00AB2E13">
        <w:rPr>
          <w:rFonts w:ascii="BIZ UD明朝 Medium" w:eastAsia="BIZ UD明朝 Medium" w:hAnsi="BIZ UD明朝 Medium" w:hint="eastAsia"/>
          <w:color w:val="000000" w:themeColor="text1"/>
          <w:sz w:val="22"/>
        </w:rPr>
        <w:t>２枚・両面４ページを上限とします</w:t>
      </w:r>
      <w:r w:rsidRPr="00AB2E13">
        <w:rPr>
          <w:rFonts w:ascii="BIZ UD明朝 Medium" w:eastAsia="BIZ UD明朝 Medium" w:hAnsi="BIZ UD明朝 Medium" w:hint="eastAsia"/>
          <w:color w:val="000000" w:themeColor="text1"/>
          <w:sz w:val="22"/>
        </w:rPr>
        <w:t>。</w:t>
      </w:r>
      <w:bookmarkEnd w:id="1"/>
      <w:bookmarkEnd w:id="3"/>
    </w:p>
    <w:p w14:paraId="133A4AE6" w14:textId="77777777" w:rsidR="009401AB" w:rsidRPr="00AB2E13" w:rsidRDefault="00714F44" w:rsidP="00046FF7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AB2E1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※　</w:t>
      </w:r>
      <w:r w:rsidR="00B25675" w:rsidRPr="00AB2E13">
        <w:rPr>
          <w:rFonts w:ascii="BIZ UD明朝 Medium" w:eastAsia="BIZ UD明朝 Medium" w:hAnsi="BIZ UD明朝 Medium" w:hint="eastAsia"/>
          <w:color w:val="000000" w:themeColor="text1"/>
          <w:sz w:val="22"/>
        </w:rPr>
        <w:t>文字のサイズは原則11ポイント以上とします。</w:t>
      </w:r>
      <w:bookmarkEnd w:id="2"/>
    </w:p>
    <w:p w14:paraId="3E5819FE" w14:textId="77777777" w:rsidR="00E84BBC" w:rsidRPr="00AB2E13" w:rsidRDefault="00E84BBC" w:rsidP="00A8008B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AB2E13">
        <w:rPr>
          <w:rFonts w:ascii="BIZ UD明朝 Medium" w:eastAsia="BIZ UD明朝 Medium" w:hAnsi="BIZ UD明朝 Medium" w:hint="eastAsia"/>
          <w:color w:val="000000" w:themeColor="text1"/>
          <w:sz w:val="22"/>
        </w:rPr>
        <w:t>※　イメージ・写真の使用等は自由とします。</w:t>
      </w:r>
    </w:p>
    <w:sectPr w:rsidR="00E84BBC" w:rsidRPr="00AB2E13" w:rsidSect="00E84BBC">
      <w:headerReference w:type="default" r:id="rId6"/>
      <w:pgSz w:w="11906" w:h="16838"/>
      <w:pgMar w:top="1135" w:right="1080" w:bottom="851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C406A" w14:textId="77777777" w:rsidR="004F7F59" w:rsidRDefault="004F7F59" w:rsidP="00160273">
      <w:r>
        <w:separator/>
      </w:r>
    </w:p>
  </w:endnote>
  <w:endnote w:type="continuationSeparator" w:id="0">
    <w:p w14:paraId="788C3ABC" w14:textId="77777777" w:rsidR="004F7F59" w:rsidRDefault="004F7F59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AE63C" w14:textId="77777777" w:rsidR="004F7F59" w:rsidRDefault="004F7F59" w:rsidP="00160273">
      <w:r>
        <w:separator/>
      </w:r>
    </w:p>
  </w:footnote>
  <w:footnote w:type="continuationSeparator" w:id="0">
    <w:p w14:paraId="5466A548" w14:textId="77777777" w:rsidR="004F7F59" w:rsidRDefault="004F7F59" w:rsidP="0016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14AEC" w14:textId="77777777" w:rsidR="00E84BBC" w:rsidRPr="009F3190" w:rsidRDefault="00E84BBC" w:rsidP="00E84BBC">
    <w:pPr>
      <w:pStyle w:val="a3"/>
      <w:jc w:val="right"/>
      <w:rPr>
        <w:color w:val="000000" w:themeColor="text1"/>
      </w:rPr>
    </w:pPr>
    <w:r w:rsidRPr="009F3190">
      <w:rPr>
        <w:rFonts w:ascii="BIZ UDゴシック" w:eastAsia="BIZ UDゴシック" w:hAnsi="BIZ UDゴシック" w:hint="eastAsia"/>
        <w:color w:val="000000" w:themeColor="text1"/>
        <w:sz w:val="24"/>
      </w:rPr>
      <w:t>【様式</w:t>
    </w:r>
    <w:r w:rsidR="001571E6" w:rsidRPr="009F3190">
      <w:rPr>
        <w:rFonts w:ascii="BIZ UDゴシック" w:eastAsia="BIZ UDゴシック" w:hAnsi="BIZ UDゴシック" w:hint="eastAsia"/>
        <w:color w:val="000000" w:themeColor="text1"/>
        <w:sz w:val="24"/>
      </w:rPr>
      <w:t>８</w:t>
    </w:r>
    <w:r w:rsidRPr="009F3190">
      <w:rPr>
        <w:rFonts w:ascii="BIZ UDゴシック" w:eastAsia="BIZ UDゴシック" w:hAnsi="BIZ UDゴシック" w:hint="eastAsia"/>
        <w:color w:val="000000" w:themeColor="text1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517E"/>
    <w:rsid w:val="000169BF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6FF7"/>
    <w:rsid w:val="000472D5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33A2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25D6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571E6"/>
    <w:rsid w:val="00160273"/>
    <w:rsid w:val="00161504"/>
    <w:rsid w:val="0016604A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09F8"/>
    <w:rsid w:val="00191A97"/>
    <w:rsid w:val="0019580F"/>
    <w:rsid w:val="00196C03"/>
    <w:rsid w:val="001A02D9"/>
    <w:rsid w:val="001A2873"/>
    <w:rsid w:val="001A2D5C"/>
    <w:rsid w:val="001A355C"/>
    <w:rsid w:val="001A40DD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357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93D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5F4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5AA3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47417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4F7F59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E7FFA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13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23C"/>
    <w:rsid w:val="00672CDB"/>
    <w:rsid w:val="0067451D"/>
    <w:rsid w:val="006751E5"/>
    <w:rsid w:val="0067525D"/>
    <w:rsid w:val="0067540E"/>
    <w:rsid w:val="0067715B"/>
    <w:rsid w:val="0067723D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068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0A"/>
    <w:rsid w:val="0071354B"/>
    <w:rsid w:val="007135CB"/>
    <w:rsid w:val="00713895"/>
    <w:rsid w:val="00714F44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1D28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3CC0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27FFE"/>
    <w:rsid w:val="00830E5F"/>
    <w:rsid w:val="0083103D"/>
    <w:rsid w:val="0083230D"/>
    <w:rsid w:val="00832950"/>
    <w:rsid w:val="00832AAB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08D6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40B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0E56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64EF"/>
    <w:rsid w:val="009570D0"/>
    <w:rsid w:val="00957866"/>
    <w:rsid w:val="00957932"/>
    <w:rsid w:val="00957A7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190"/>
    <w:rsid w:val="009F3B6A"/>
    <w:rsid w:val="009F5BF4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08B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6BFC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2E13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4732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2C4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A77CE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2F6C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18F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BA8"/>
    <w:rsid w:val="00D30E83"/>
    <w:rsid w:val="00D30FD9"/>
    <w:rsid w:val="00D31BC2"/>
    <w:rsid w:val="00D3489E"/>
    <w:rsid w:val="00D34D81"/>
    <w:rsid w:val="00D356F4"/>
    <w:rsid w:val="00D3736A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2B3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392E"/>
    <w:rsid w:val="00DA4047"/>
    <w:rsid w:val="00DA53A8"/>
    <w:rsid w:val="00DA64B8"/>
    <w:rsid w:val="00DA686C"/>
    <w:rsid w:val="00DB007E"/>
    <w:rsid w:val="00DB0568"/>
    <w:rsid w:val="00DB21BA"/>
    <w:rsid w:val="00DB2B45"/>
    <w:rsid w:val="00DB305C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44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BBC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3EFD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187D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7DF7F8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F5B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5B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5B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9F5B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5B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F5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5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元樹 藤沢</cp:lastModifiedBy>
  <cp:revision>6</cp:revision>
  <cp:lastPrinted>2025-06-12T04:14:00Z</cp:lastPrinted>
  <dcterms:created xsi:type="dcterms:W3CDTF">2025-06-12T04:19:00Z</dcterms:created>
  <dcterms:modified xsi:type="dcterms:W3CDTF">2025-06-27T00:14:00Z</dcterms:modified>
</cp:coreProperties>
</file>