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02D9E" w14:textId="3E1A966D" w:rsidR="00CC7C1B" w:rsidRPr="00775CBE" w:rsidRDefault="00060198" w:rsidP="00DE7DEE">
      <w:pPr>
        <w:jc w:val="righ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</w:rPr>
        <w:t>ご遺族支援コーナー</w:t>
      </w:r>
      <w:r w:rsidR="003A0947" w:rsidRPr="003A0947">
        <w:rPr>
          <w:rFonts w:ascii="BIZ UD明朝 Medium" w:eastAsia="BIZ UD明朝 Medium" w:hAnsi="BIZ UD明朝 Medium" w:hint="eastAsia"/>
          <w:sz w:val="22"/>
        </w:rPr>
        <w:t>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C17107">
        <w:rPr>
          <w:rFonts w:ascii="BIZ UD明朝 Medium" w:eastAsia="BIZ UD明朝 Medium" w:hAnsi="BIZ UD明朝 Medium" w:hint="eastAsia"/>
          <w:sz w:val="22"/>
        </w:rPr>
        <w:t>1</w:t>
      </w:r>
      <w:r w:rsidR="00C16450">
        <w:rPr>
          <w:rFonts w:ascii="BIZ UD明朝 Medium" w:eastAsia="BIZ UD明朝 Medium" w:hAnsi="BIZ UD明朝 Medium" w:hint="eastAsia"/>
          <w:sz w:val="22"/>
        </w:rPr>
        <w:t>1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715F2A26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1792AF63" w14:textId="77777777" w:rsidR="00160273" w:rsidRPr="00777D87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77D87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B25675" w14:paraId="73F446DB" w14:textId="77777777" w:rsidTr="00691857">
        <w:trPr>
          <w:trHeight w:val="821"/>
        </w:trPr>
        <w:tc>
          <w:tcPr>
            <w:tcW w:w="9836" w:type="dxa"/>
          </w:tcPr>
          <w:p w14:paraId="6AE0F50E" w14:textId="77777777" w:rsidR="00B25675" w:rsidRPr="00382F0B" w:rsidRDefault="00F60D3A" w:rsidP="00160273">
            <w:pPr>
              <w:rPr>
                <w:rFonts w:ascii="BIZ UDゴシック" w:eastAsia="BIZ UDゴシック" w:hAnsi="BIZ UDゴシック"/>
                <w:sz w:val="22"/>
              </w:rPr>
            </w:pPr>
            <w:r w:rsidRPr="00382F0B">
              <w:rPr>
                <w:rFonts w:ascii="BIZ UDゴシック" w:eastAsia="BIZ UDゴシック" w:hAnsi="BIZ UDゴシック" w:hint="eastAsia"/>
                <w:sz w:val="22"/>
              </w:rPr>
              <w:t>その他特筆事項</w:t>
            </w:r>
          </w:p>
          <w:p w14:paraId="532600A9" w14:textId="06B4271E" w:rsidR="00160273" w:rsidRPr="00382F0B" w:rsidRDefault="00FA3111" w:rsidP="009959E5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382F0B">
              <w:rPr>
                <w:rFonts w:ascii="BIZ UD明朝 Medium" w:eastAsia="BIZ UD明朝 Medium" w:hAnsi="BIZ UD明朝 Medium" w:hint="eastAsia"/>
                <w:sz w:val="22"/>
              </w:rPr>
              <w:t>本業務について</w:t>
            </w:r>
            <w:r w:rsidR="008F257C" w:rsidRPr="00382F0B">
              <w:rPr>
                <w:rFonts w:ascii="BIZ UD明朝 Medium" w:eastAsia="BIZ UD明朝 Medium" w:hAnsi="BIZ UD明朝 Medium" w:hint="eastAsia"/>
                <w:sz w:val="22"/>
              </w:rPr>
              <w:t>、区民の利便性を向上させる提案として、</w:t>
            </w:r>
            <w:r w:rsidR="009959E5" w:rsidRPr="00382F0B">
              <w:rPr>
                <w:rFonts w:ascii="BIZ UD明朝 Medium" w:eastAsia="BIZ UD明朝 Medium" w:hAnsi="BIZ UD明朝 Medium" w:hint="eastAsia"/>
                <w:sz w:val="22"/>
              </w:rPr>
              <w:t>区の施策、</w:t>
            </w:r>
            <w:r w:rsidR="00F427A5" w:rsidRPr="00382F0B">
              <w:rPr>
                <w:rFonts w:ascii="BIZ UD明朝 Medium" w:eastAsia="BIZ UD明朝 Medium" w:hAnsi="BIZ UD明朝 Medium" w:hint="eastAsia"/>
                <w:sz w:val="22"/>
              </w:rPr>
              <w:t>港区</w:t>
            </w:r>
            <w:r w:rsidR="009959E5" w:rsidRPr="00382F0B">
              <w:rPr>
                <w:rFonts w:ascii="BIZ UD明朝 Medium" w:eastAsia="BIZ UD明朝 Medium" w:hAnsi="BIZ UD明朝 Medium" w:hint="eastAsia"/>
                <w:sz w:val="22"/>
              </w:rPr>
              <w:t>社会福祉協議会のエンディングプラン登録事業、その他の社会的資源と連携</w:t>
            </w:r>
            <w:r w:rsidR="00192377" w:rsidRPr="00382F0B">
              <w:rPr>
                <w:rFonts w:ascii="BIZ UD明朝 Medium" w:eastAsia="BIZ UD明朝 Medium" w:hAnsi="BIZ UD明朝 Medium" w:hint="eastAsia"/>
                <w:sz w:val="22"/>
              </w:rPr>
              <w:t>した</w:t>
            </w:r>
            <w:r w:rsidR="009959E5" w:rsidRPr="00382F0B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B40770" w:rsidRPr="00382F0B">
              <w:rPr>
                <w:rFonts w:ascii="BIZ UD明朝 Medium" w:eastAsia="BIZ UD明朝 Medium" w:hAnsi="BIZ UD明朝 Medium" w:hint="eastAsia"/>
                <w:sz w:val="22"/>
              </w:rPr>
              <w:t>独自の提案</w:t>
            </w:r>
            <w:r w:rsidR="00A15855" w:rsidRPr="00382F0B">
              <w:rPr>
                <w:rFonts w:ascii="BIZ UD明朝 Medium" w:eastAsia="BIZ UD明朝 Medium" w:hAnsi="BIZ UD明朝 Medium" w:hint="eastAsia"/>
                <w:sz w:val="22"/>
              </w:rPr>
              <w:t>があれば</w:t>
            </w:r>
            <w:r w:rsidR="00B40770" w:rsidRPr="00382F0B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E35A55" w14:paraId="63C6D397" w14:textId="77777777" w:rsidTr="00CC1211">
        <w:trPr>
          <w:trHeight w:val="12313"/>
        </w:trPr>
        <w:tc>
          <w:tcPr>
            <w:tcW w:w="9836" w:type="dxa"/>
          </w:tcPr>
          <w:p w14:paraId="7D4F3C3C" w14:textId="77777777" w:rsidR="00E35A55" w:rsidRPr="00382F0B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DB02331" w14:textId="77777777" w:rsidR="009401AB" w:rsidRPr="00775CBE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sectPr w:rsidR="009401AB" w:rsidRPr="00775CBE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26179" w14:textId="77777777" w:rsidR="00160273" w:rsidRDefault="00160273" w:rsidP="00160273">
      <w:r>
        <w:separator/>
      </w:r>
    </w:p>
  </w:endnote>
  <w:endnote w:type="continuationSeparator" w:id="0">
    <w:p w14:paraId="2872721A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D3822" w14:textId="77777777" w:rsidR="00160273" w:rsidRDefault="00160273" w:rsidP="00160273">
      <w:r>
        <w:separator/>
      </w:r>
    </w:p>
  </w:footnote>
  <w:footnote w:type="continuationSeparator" w:id="0">
    <w:p w14:paraId="332318EC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98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237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462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0B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0947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4A5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58C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57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133E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87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57C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9E5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3594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855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315A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770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0270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450"/>
    <w:rsid w:val="00C16537"/>
    <w:rsid w:val="00C1710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76F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1211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2576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E7DEE"/>
    <w:rsid w:val="00DF05D3"/>
    <w:rsid w:val="00DF20C3"/>
    <w:rsid w:val="00DF3C50"/>
    <w:rsid w:val="00DF54C3"/>
    <w:rsid w:val="00DF5BAC"/>
    <w:rsid w:val="00DF5F86"/>
    <w:rsid w:val="00DF6739"/>
    <w:rsid w:val="00DF6D6C"/>
    <w:rsid w:val="00DF7622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156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7A5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0D3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111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29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2025-12-03T23:38:00Z</dcterms:created>
  <dcterms:modified xsi:type="dcterms:W3CDTF">2025-12-03T23:38:00Z</dcterms:modified>
</cp:coreProperties>
</file>