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B261A" w14:textId="5FCBAFA0" w:rsidR="00CC7C1B" w:rsidRPr="00775CBE" w:rsidRDefault="009C5B2F" w:rsidP="00D1014C">
      <w:pPr>
        <w:jc w:val="right"/>
        <w:rPr>
          <w:rFonts w:ascii="BIZ UD明朝 Medium" w:eastAsia="BIZ UD明朝 Medium" w:hAnsi="BIZ UD明朝 Medium"/>
          <w:sz w:val="22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  <w:sz w:val="22"/>
        </w:rPr>
        <w:t>ご遺族支援コーナー</w:t>
      </w:r>
      <w:r w:rsidR="00D41631" w:rsidRPr="00D41631">
        <w:rPr>
          <w:rFonts w:ascii="BIZ UD明朝 Medium" w:eastAsia="BIZ UD明朝 Medium" w:hAnsi="BIZ UD明朝 Medium" w:hint="eastAsia"/>
          <w:sz w:val="22"/>
        </w:rPr>
        <w:t>業務委託</w:t>
      </w:r>
      <w:r w:rsidR="00160273" w:rsidRPr="00775CBE">
        <w:rPr>
          <w:rFonts w:ascii="BIZ UD明朝 Medium" w:eastAsia="BIZ UD明朝 Medium" w:hAnsi="BIZ UD明朝 Medium" w:hint="eastAsia"/>
          <w:sz w:val="22"/>
        </w:rPr>
        <w:t>（様式</w:t>
      </w:r>
      <w:r w:rsidR="00DC3893">
        <w:rPr>
          <w:rFonts w:ascii="BIZ UD明朝 Medium" w:eastAsia="BIZ UD明朝 Medium" w:hAnsi="BIZ UD明朝 Medium" w:hint="eastAsia"/>
          <w:sz w:val="22"/>
        </w:rPr>
        <w:t>８</w:t>
      </w:r>
      <w:r w:rsidR="00160273" w:rsidRPr="00775CBE">
        <w:rPr>
          <w:rFonts w:ascii="BIZ UD明朝 Medium" w:eastAsia="BIZ UD明朝 Medium" w:hAnsi="BIZ UD明朝 Medium" w:hint="eastAsia"/>
          <w:sz w:val="22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160273" w14:paraId="390668EB" w14:textId="77777777" w:rsidTr="00E35A55">
        <w:tc>
          <w:tcPr>
            <w:tcW w:w="9836" w:type="dxa"/>
            <w:shd w:val="clear" w:color="auto" w:fill="D9D9D9" w:themeFill="background1" w:themeFillShade="D9"/>
          </w:tcPr>
          <w:p w14:paraId="1AF16041" w14:textId="77777777" w:rsidR="00160273" w:rsidRPr="0000497E" w:rsidRDefault="00E35A55" w:rsidP="00E35A5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0497E">
              <w:rPr>
                <w:rFonts w:ascii="BIZ UDゴシック" w:eastAsia="BIZ UDゴシック" w:hAnsi="BIZ UDゴシック" w:hint="eastAsia"/>
                <w:sz w:val="22"/>
              </w:rPr>
              <w:t>企画提案書</w:t>
            </w:r>
          </w:p>
        </w:tc>
      </w:tr>
      <w:tr w:rsidR="006878B9" w:rsidRPr="006878B9" w14:paraId="3FCC7911" w14:textId="77777777" w:rsidTr="000E2253">
        <w:trPr>
          <w:trHeight w:val="1061"/>
        </w:trPr>
        <w:tc>
          <w:tcPr>
            <w:tcW w:w="9836" w:type="dxa"/>
          </w:tcPr>
          <w:p w14:paraId="45F3DEE8" w14:textId="77777777" w:rsidR="00B25675" w:rsidRPr="006878B9" w:rsidRDefault="001C2C09" w:rsidP="00160273">
            <w:pPr>
              <w:rPr>
                <w:rFonts w:ascii="BIZ UDゴシック" w:eastAsia="BIZ UDゴシック" w:hAnsi="BIZ UDゴシック"/>
                <w:sz w:val="22"/>
              </w:rPr>
            </w:pPr>
            <w:r w:rsidRPr="006878B9">
              <w:rPr>
                <w:rFonts w:ascii="BIZ UDゴシック" w:eastAsia="BIZ UDゴシック" w:hAnsi="BIZ UDゴシック" w:hint="eastAsia"/>
                <w:sz w:val="22"/>
              </w:rPr>
              <w:t>業務の</w:t>
            </w:r>
            <w:r w:rsidR="002E6F40" w:rsidRPr="006878B9">
              <w:rPr>
                <w:rFonts w:ascii="BIZ UDゴシック" w:eastAsia="BIZ UDゴシック" w:hAnsi="BIZ UDゴシック" w:hint="eastAsia"/>
                <w:sz w:val="22"/>
              </w:rPr>
              <w:t>提供水準</w:t>
            </w:r>
            <w:r w:rsidR="0063158C" w:rsidRPr="006878B9">
              <w:rPr>
                <w:rFonts w:ascii="BIZ UDゴシック" w:eastAsia="BIZ UDゴシック" w:hAnsi="BIZ UDゴシック" w:hint="eastAsia"/>
                <w:sz w:val="22"/>
              </w:rPr>
              <w:t>について</w:t>
            </w:r>
          </w:p>
          <w:p w14:paraId="37BB3476" w14:textId="46B29D5D" w:rsidR="00041EA9" w:rsidRPr="006878B9" w:rsidRDefault="00FB4944" w:rsidP="00637338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  <w:sz w:val="22"/>
                <w:u w:val="single"/>
              </w:rPr>
            </w:pPr>
            <w:r w:rsidRPr="006878B9">
              <w:rPr>
                <w:rFonts w:ascii="BIZ UDゴシック" w:eastAsia="BIZ UDゴシック" w:hAnsi="BIZ UDゴシック" w:hint="eastAsia"/>
                <w:kern w:val="0"/>
                <w:sz w:val="22"/>
                <w:u w:val="single"/>
              </w:rPr>
              <w:t>庁内手続きのワンストップサービス、効率改善の提案</w:t>
            </w:r>
          </w:p>
          <w:p w14:paraId="23D865F7" w14:textId="0A2D3CD9" w:rsidR="002E6F40" w:rsidRPr="006878B9" w:rsidRDefault="00FB4944" w:rsidP="00D231AF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6878B9">
              <w:rPr>
                <w:rFonts w:ascii="BIZ UD明朝 Medium" w:eastAsia="BIZ UD明朝 Medium" w:hAnsi="BIZ UD明朝 Medium" w:hint="eastAsia"/>
                <w:sz w:val="22"/>
              </w:rPr>
              <w:t>庁内手続きを簡潔に</w:t>
            </w:r>
            <w:r w:rsidR="00275998" w:rsidRPr="006878B9">
              <w:rPr>
                <w:rFonts w:ascii="BIZ UD明朝 Medium" w:eastAsia="BIZ UD明朝 Medium" w:hAnsi="BIZ UD明朝 Medium" w:hint="eastAsia"/>
                <w:sz w:val="22"/>
              </w:rPr>
              <w:t>済ませる</w:t>
            </w:r>
            <w:r w:rsidRPr="006878B9">
              <w:rPr>
                <w:rFonts w:ascii="BIZ UD明朝 Medium" w:eastAsia="BIZ UD明朝 Medium" w:hAnsi="BIZ UD明朝 Medium" w:hint="eastAsia"/>
                <w:sz w:val="22"/>
              </w:rPr>
              <w:t>ための提案、予約管理や事務効率改善についての</w:t>
            </w:r>
            <w:r w:rsidR="00756F91" w:rsidRPr="006878B9">
              <w:rPr>
                <w:rFonts w:ascii="BIZ UD明朝 Medium" w:eastAsia="BIZ UD明朝 Medium" w:hAnsi="BIZ UD明朝 Medium" w:hint="eastAsia"/>
                <w:sz w:val="22"/>
              </w:rPr>
              <w:t>提案</w:t>
            </w:r>
            <w:r w:rsidR="00060B04" w:rsidRPr="006878B9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="00E17203" w:rsidRPr="006878B9">
              <w:rPr>
                <w:rFonts w:ascii="BIZ UD明朝 Medium" w:eastAsia="BIZ UD明朝 Medium" w:hAnsi="BIZ UD明朝 Medium" w:hint="eastAsia"/>
                <w:sz w:val="22"/>
              </w:rPr>
              <w:t>対策</w:t>
            </w:r>
            <w:r w:rsidR="00B43092" w:rsidRPr="006878B9">
              <w:rPr>
                <w:rFonts w:ascii="BIZ UD明朝 Medium" w:eastAsia="BIZ UD明朝 Medium" w:hAnsi="BIZ UD明朝 Medium" w:hint="eastAsia"/>
                <w:sz w:val="22"/>
              </w:rPr>
              <w:t>について記載してください。</w:t>
            </w:r>
          </w:p>
        </w:tc>
      </w:tr>
      <w:tr w:rsidR="006878B9" w:rsidRPr="006878B9" w14:paraId="0AAF90E4" w14:textId="77777777" w:rsidTr="00B43092">
        <w:trPr>
          <w:trHeight w:val="11619"/>
        </w:trPr>
        <w:tc>
          <w:tcPr>
            <w:tcW w:w="9836" w:type="dxa"/>
          </w:tcPr>
          <w:p w14:paraId="224D4DD4" w14:textId="77777777" w:rsidR="00E35A55" w:rsidRPr="006878B9" w:rsidRDefault="00E35A55" w:rsidP="0016027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0C562A43" w14:textId="77777777" w:rsidR="009401AB" w:rsidRPr="006878B9" w:rsidRDefault="00B25675" w:rsidP="00B25675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6878B9">
        <w:rPr>
          <w:rFonts w:ascii="BIZ UD明朝 Medium" w:eastAsia="BIZ UD明朝 Medium" w:hAnsi="BIZ UD明朝 Medium" w:hint="eastAsia"/>
          <w:sz w:val="22"/>
        </w:rPr>
        <w:t>※　印刷はＡ４サイズとしてください。文字のサイズは原則として11ポイント以上とします。</w:t>
      </w:r>
    </w:p>
    <w:p w14:paraId="609FFEFD" w14:textId="77777777" w:rsidR="00D417A7" w:rsidRPr="006878B9" w:rsidRDefault="00D417A7">
      <w:pPr>
        <w:widowControl/>
        <w:jc w:val="left"/>
        <w:rPr>
          <w:sz w:val="22"/>
        </w:rPr>
      </w:pPr>
      <w:r w:rsidRPr="006878B9">
        <w:rPr>
          <w:sz w:val="22"/>
        </w:rPr>
        <w:br w:type="page"/>
      </w:r>
    </w:p>
    <w:p w14:paraId="75062804" w14:textId="7F65451E" w:rsidR="00D417A7" w:rsidRPr="006878B9" w:rsidRDefault="009C5B2F" w:rsidP="00D1014C">
      <w:pPr>
        <w:jc w:val="right"/>
        <w:rPr>
          <w:rFonts w:ascii="BIZ UD明朝 Medium" w:eastAsia="BIZ UD明朝 Medium" w:hAnsi="BIZ UD明朝 Medium"/>
          <w:sz w:val="22"/>
        </w:rPr>
      </w:pPr>
      <w:r w:rsidRPr="006878B9">
        <w:rPr>
          <w:rFonts w:ascii="BIZ UD明朝 Medium" w:eastAsia="BIZ UD明朝 Medium" w:hAnsi="BIZ UD明朝 Medium" w:hint="eastAsia"/>
          <w:sz w:val="22"/>
        </w:rPr>
        <w:lastRenderedPageBreak/>
        <w:t>ご遺族支援コーナー業務委託</w:t>
      </w:r>
      <w:r w:rsidR="00D417A7" w:rsidRPr="006878B9">
        <w:rPr>
          <w:rFonts w:ascii="BIZ UD明朝 Medium" w:eastAsia="BIZ UD明朝 Medium" w:hAnsi="BIZ UD明朝 Medium" w:hint="eastAsia"/>
          <w:sz w:val="22"/>
        </w:rPr>
        <w:t>（様式</w:t>
      </w:r>
      <w:r w:rsidR="00590E3B" w:rsidRPr="006878B9">
        <w:rPr>
          <w:rFonts w:ascii="BIZ UD明朝 Medium" w:eastAsia="BIZ UD明朝 Medium" w:hAnsi="BIZ UD明朝 Medium" w:hint="eastAsia"/>
          <w:sz w:val="22"/>
        </w:rPr>
        <w:t>８</w:t>
      </w:r>
      <w:r w:rsidR="00D417A7" w:rsidRPr="006878B9">
        <w:rPr>
          <w:rFonts w:ascii="BIZ UD明朝 Medium" w:eastAsia="BIZ UD明朝 Medium" w:hAnsi="BIZ UD明朝 Medium" w:hint="eastAsia"/>
          <w:sz w:val="22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6878B9" w:rsidRPr="006878B9" w14:paraId="3A24109A" w14:textId="77777777" w:rsidTr="00E057F6">
        <w:tc>
          <w:tcPr>
            <w:tcW w:w="9836" w:type="dxa"/>
            <w:shd w:val="clear" w:color="auto" w:fill="D9D9D9" w:themeFill="background1" w:themeFillShade="D9"/>
          </w:tcPr>
          <w:p w14:paraId="083A282E" w14:textId="77777777" w:rsidR="00D417A7" w:rsidRPr="006878B9" w:rsidRDefault="00D417A7" w:rsidP="00E057F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878B9">
              <w:rPr>
                <w:rFonts w:ascii="BIZ UDゴシック" w:eastAsia="BIZ UDゴシック" w:hAnsi="BIZ UDゴシック" w:hint="eastAsia"/>
                <w:sz w:val="22"/>
              </w:rPr>
              <w:t>企画提案書</w:t>
            </w:r>
          </w:p>
        </w:tc>
      </w:tr>
      <w:tr w:rsidR="006878B9" w:rsidRPr="006878B9" w14:paraId="5C16E923" w14:textId="77777777" w:rsidTr="00E057F6">
        <w:trPr>
          <w:trHeight w:val="1061"/>
        </w:trPr>
        <w:tc>
          <w:tcPr>
            <w:tcW w:w="9836" w:type="dxa"/>
          </w:tcPr>
          <w:p w14:paraId="149DBE03" w14:textId="77777777" w:rsidR="00B84D56" w:rsidRPr="006878B9" w:rsidRDefault="00B84D56" w:rsidP="00B84D56">
            <w:pPr>
              <w:rPr>
                <w:rFonts w:ascii="BIZ UDゴシック" w:eastAsia="BIZ UDゴシック" w:hAnsi="BIZ UDゴシック"/>
                <w:sz w:val="22"/>
              </w:rPr>
            </w:pPr>
            <w:r w:rsidRPr="006878B9">
              <w:rPr>
                <w:rFonts w:ascii="BIZ UDゴシック" w:eastAsia="BIZ UDゴシック" w:hAnsi="BIZ UDゴシック" w:hint="eastAsia"/>
                <w:sz w:val="22"/>
              </w:rPr>
              <w:t>業務の提供水準について</w:t>
            </w:r>
          </w:p>
          <w:p w14:paraId="028F394F" w14:textId="35D66852" w:rsidR="001B3E0B" w:rsidRPr="006878B9" w:rsidRDefault="009C5B2F" w:rsidP="001B3E0B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 w:val="22"/>
                <w:u w:val="single"/>
              </w:rPr>
            </w:pPr>
            <w:r w:rsidRPr="006878B9">
              <w:rPr>
                <w:rFonts w:ascii="BIZ UDゴシック" w:eastAsia="BIZ UDゴシック" w:hAnsi="BIZ UDゴシック" w:hint="eastAsia"/>
                <w:sz w:val="22"/>
                <w:u w:val="single"/>
              </w:rPr>
              <w:t>ご遺族の</w:t>
            </w:r>
            <w:r w:rsidR="00E71E82" w:rsidRPr="006878B9">
              <w:rPr>
                <w:rFonts w:ascii="BIZ UDゴシック" w:eastAsia="BIZ UDゴシック" w:hAnsi="BIZ UDゴシック" w:hint="eastAsia"/>
                <w:sz w:val="22"/>
                <w:u w:val="single"/>
              </w:rPr>
              <w:t>利便性向上の</w:t>
            </w:r>
            <w:r w:rsidR="00923987" w:rsidRPr="006878B9">
              <w:rPr>
                <w:rFonts w:ascii="BIZ UDゴシック" w:eastAsia="BIZ UDゴシック" w:hAnsi="BIZ UDゴシック" w:hint="eastAsia"/>
                <w:sz w:val="22"/>
                <w:u w:val="single"/>
              </w:rPr>
              <w:t>提案</w:t>
            </w:r>
          </w:p>
          <w:p w14:paraId="4B96325D" w14:textId="7635F311" w:rsidR="00D417A7" w:rsidRPr="006878B9" w:rsidRDefault="00E71E82" w:rsidP="00D231AF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6878B9">
              <w:rPr>
                <w:rFonts w:ascii="BIZ UD明朝 Medium" w:eastAsia="BIZ UD明朝 Medium" w:hAnsi="BIZ UD明朝 Medium" w:hint="eastAsia"/>
                <w:sz w:val="22"/>
              </w:rPr>
              <w:t>予約</w:t>
            </w:r>
            <w:r w:rsidR="00FB4944" w:rsidRPr="006878B9">
              <w:rPr>
                <w:rFonts w:ascii="BIZ UD明朝 Medium" w:eastAsia="BIZ UD明朝 Medium" w:hAnsi="BIZ UD明朝 Medium" w:hint="eastAsia"/>
                <w:sz w:val="22"/>
              </w:rPr>
              <w:t>受付方法、</w:t>
            </w:r>
            <w:r w:rsidR="00177BB7" w:rsidRPr="006878B9">
              <w:rPr>
                <w:rFonts w:ascii="BIZ UD明朝 Medium" w:eastAsia="BIZ UD明朝 Medium" w:hAnsi="BIZ UD明朝 Medium" w:hint="eastAsia"/>
                <w:sz w:val="22"/>
              </w:rPr>
              <w:t>来庁によらない</w:t>
            </w:r>
            <w:r w:rsidR="00FB4944" w:rsidRPr="006878B9">
              <w:rPr>
                <w:rFonts w:ascii="BIZ UD明朝 Medium" w:eastAsia="BIZ UD明朝 Medium" w:hAnsi="BIZ UD明朝 Medium" w:hint="eastAsia"/>
                <w:sz w:val="22"/>
              </w:rPr>
              <w:t>相談体制</w:t>
            </w:r>
            <w:r w:rsidR="003719C1" w:rsidRPr="006878B9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  <w:r w:rsidR="00275998" w:rsidRPr="006878B9">
              <w:rPr>
                <w:rFonts w:ascii="BIZ UD明朝 Medium" w:eastAsia="BIZ UD明朝 Medium" w:hAnsi="BIZ UD明朝 Medium" w:hint="eastAsia"/>
                <w:sz w:val="22"/>
              </w:rPr>
              <w:t>相談内容の事前確認など、</w:t>
            </w:r>
            <w:r w:rsidRPr="006878B9">
              <w:rPr>
                <w:rFonts w:ascii="BIZ UD明朝 Medium" w:eastAsia="BIZ UD明朝 Medium" w:hAnsi="BIZ UD明朝 Medium" w:hint="eastAsia"/>
                <w:sz w:val="22"/>
              </w:rPr>
              <w:t>ご遺族の利便性</w:t>
            </w:r>
            <w:r w:rsidR="002A7B0E" w:rsidRPr="006878B9">
              <w:rPr>
                <w:rFonts w:ascii="BIZ UD明朝 Medium" w:eastAsia="BIZ UD明朝 Medium" w:hAnsi="BIZ UD明朝 Medium" w:hint="eastAsia"/>
                <w:sz w:val="22"/>
              </w:rPr>
              <w:t>向上</w:t>
            </w:r>
            <w:r w:rsidRPr="006878B9">
              <w:rPr>
                <w:rFonts w:ascii="BIZ UD明朝 Medium" w:eastAsia="BIZ UD明朝 Medium" w:hAnsi="BIZ UD明朝 Medium" w:hint="eastAsia"/>
                <w:sz w:val="22"/>
              </w:rPr>
              <w:t>についての提案や</w:t>
            </w:r>
            <w:r w:rsidR="001B3E0B" w:rsidRPr="006878B9">
              <w:rPr>
                <w:rFonts w:ascii="BIZ UD明朝 Medium" w:eastAsia="BIZ UD明朝 Medium" w:hAnsi="BIZ UD明朝 Medium" w:hint="eastAsia"/>
                <w:sz w:val="22"/>
              </w:rPr>
              <w:t>対応策等を記載してください。</w:t>
            </w:r>
          </w:p>
        </w:tc>
      </w:tr>
      <w:tr w:rsidR="006878B9" w:rsidRPr="006878B9" w14:paraId="2F07851B" w14:textId="77777777" w:rsidTr="00756F91">
        <w:trPr>
          <w:trHeight w:val="11698"/>
        </w:trPr>
        <w:tc>
          <w:tcPr>
            <w:tcW w:w="9836" w:type="dxa"/>
          </w:tcPr>
          <w:p w14:paraId="75FABBE7" w14:textId="77777777" w:rsidR="00D417A7" w:rsidRPr="006878B9" w:rsidRDefault="00D417A7" w:rsidP="00E057F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E8A1DC5" w14:textId="77777777" w:rsidR="00304FA7" w:rsidRPr="006878B9" w:rsidRDefault="00D417A7" w:rsidP="00304FA7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6878B9">
        <w:rPr>
          <w:rFonts w:ascii="BIZ UD明朝 Medium" w:eastAsia="BIZ UD明朝 Medium" w:hAnsi="BIZ UD明朝 Medium" w:hint="eastAsia"/>
          <w:sz w:val="22"/>
        </w:rPr>
        <w:t>※　印刷はＡ４サイズとしてください。文字のサイズは原則として11ポイント以上とします。</w:t>
      </w:r>
    </w:p>
    <w:p w14:paraId="0B3AAF83" w14:textId="40B95A7F" w:rsidR="00590E3B" w:rsidRPr="006878B9" w:rsidRDefault="00304FA7" w:rsidP="00F433FB">
      <w:pPr>
        <w:widowControl/>
        <w:jc w:val="right"/>
        <w:rPr>
          <w:rFonts w:ascii="BIZ UD明朝 Medium" w:eastAsia="BIZ UD明朝 Medium" w:hAnsi="BIZ UD明朝 Medium"/>
          <w:sz w:val="22"/>
        </w:rPr>
      </w:pPr>
      <w:r w:rsidRPr="006878B9">
        <w:rPr>
          <w:rFonts w:ascii="BIZ UD明朝 Medium" w:eastAsia="BIZ UD明朝 Medium" w:hAnsi="BIZ UD明朝 Medium"/>
          <w:sz w:val="22"/>
        </w:rPr>
        <w:br w:type="page"/>
      </w:r>
      <w:r w:rsidR="009C5B2F" w:rsidRPr="006878B9">
        <w:rPr>
          <w:rFonts w:ascii="BIZ UD明朝 Medium" w:eastAsia="BIZ UD明朝 Medium" w:hAnsi="BIZ UD明朝 Medium" w:hint="eastAsia"/>
          <w:sz w:val="22"/>
        </w:rPr>
        <w:lastRenderedPageBreak/>
        <w:t>ご遺族支援コーナー</w:t>
      </w:r>
      <w:r w:rsidR="00D41631" w:rsidRPr="006878B9">
        <w:rPr>
          <w:rFonts w:ascii="BIZ UD明朝 Medium" w:eastAsia="BIZ UD明朝 Medium" w:hAnsi="BIZ UD明朝 Medium" w:hint="eastAsia"/>
          <w:sz w:val="22"/>
        </w:rPr>
        <w:t>業務委託</w:t>
      </w:r>
      <w:r w:rsidR="00590E3B" w:rsidRPr="006878B9">
        <w:rPr>
          <w:rFonts w:ascii="BIZ UD明朝 Medium" w:eastAsia="BIZ UD明朝 Medium" w:hAnsi="BIZ UD明朝 Medium" w:hint="eastAsia"/>
          <w:sz w:val="22"/>
        </w:rPr>
        <w:t>（様式８）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6878B9" w:rsidRPr="006878B9" w14:paraId="7A5067B6" w14:textId="77777777" w:rsidTr="00C261BD">
        <w:tc>
          <w:tcPr>
            <w:tcW w:w="9836" w:type="dxa"/>
            <w:shd w:val="clear" w:color="auto" w:fill="D9D9D9" w:themeFill="background1" w:themeFillShade="D9"/>
          </w:tcPr>
          <w:p w14:paraId="656BF986" w14:textId="77777777" w:rsidR="00590E3B" w:rsidRPr="006878B9" w:rsidRDefault="00590E3B" w:rsidP="00C261B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878B9">
              <w:rPr>
                <w:rFonts w:ascii="BIZ UDゴシック" w:eastAsia="BIZ UDゴシック" w:hAnsi="BIZ UDゴシック" w:hint="eastAsia"/>
                <w:sz w:val="22"/>
              </w:rPr>
              <w:t>企画提案書</w:t>
            </w:r>
          </w:p>
        </w:tc>
      </w:tr>
      <w:tr w:rsidR="006878B9" w:rsidRPr="006878B9" w14:paraId="4EDEE198" w14:textId="77777777" w:rsidTr="00C261BD">
        <w:trPr>
          <w:trHeight w:val="1061"/>
        </w:trPr>
        <w:tc>
          <w:tcPr>
            <w:tcW w:w="9836" w:type="dxa"/>
          </w:tcPr>
          <w:p w14:paraId="79A7AFBE" w14:textId="77777777" w:rsidR="002E6F40" w:rsidRPr="006878B9" w:rsidRDefault="002E6F40" w:rsidP="002E6F40">
            <w:pPr>
              <w:rPr>
                <w:rFonts w:ascii="BIZ UDゴシック" w:eastAsia="BIZ UDゴシック" w:hAnsi="BIZ UDゴシック"/>
                <w:sz w:val="22"/>
              </w:rPr>
            </w:pPr>
            <w:r w:rsidRPr="006878B9">
              <w:rPr>
                <w:rFonts w:ascii="BIZ UDゴシック" w:eastAsia="BIZ UDゴシック" w:hAnsi="BIZ UDゴシック" w:hint="eastAsia"/>
                <w:sz w:val="22"/>
              </w:rPr>
              <w:t>業務の提供水準について</w:t>
            </w:r>
          </w:p>
          <w:p w14:paraId="231DDAAE" w14:textId="77777777" w:rsidR="00E66522" w:rsidRPr="006878B9" w:rsidRDefault="00E66522" w:rsidP="00E66522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 w:val="22"/>
                <w:u w:val="single"/>
              </w:rPr>
            </w:pPr>
            <w:r w:rsidRPr="006878B9">
              <w:rPr>
                <w:rFonts w:ascii="BIZ UDゴシック" w:eastAsia="BIZ UDゴシック" w:hAnsi="BIZ UDゴシック" w:hint="eastAsia"/>
                <w:sz w:val="22"/>
                <w:u w:val="single"/>
              </w:rPr>
              <w:t>区役所以外の手続きをフォローする提案</w:t>
            </w:r>
          </w:p>
          <w:p w14:paraId="02D56060" w14:textId="40DD9628" w:rsidR="00590E3B" w:rsidRPr="007773F4" w:rsidRDefault="00E66522" w:rsidP="007773F4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u w:val="single"/>
              </w:rPr>
            </w:pPr>
            <w:r w:rsidRPr="007773F4">
              <w:rPr>
                <w:rFonts w:ascii="BIZ UD明朝 Medium" w:eastAsia="BIZ UD明朝 Medium" w:hAnsi="BIZ UD明朝 Medium" w:hint="eastAsia"/>
                <w:sz w:val="22"/>
              </w:rPr>
              <w:t>相続、登記変更など、区役所で完結しない手続のフォロー等について、想定される相談・手続を示した上で、提案や対応策を記載してください。また、専門家が必要な手続きについての案内・対応・連携についてどのように取り組むか記載してください。</w:t>
            </w:r>
          </w:p>
        </w:tc>
      </w:tr>
      <w:tr w:rsidR="006878B9" w:rsidRPr="006878B9" w14:paraId="1BB9EED4" w14:textId="77777777" w:rsidTr="00D231AF">
        <w:trPr>
          <w:trHeight w:val="11411"/>
        </w:trPr>
        <w:tc>
          <w:tcPr>
            <w:tcW w:w="9836" w:type="dxa"/>
          </w:tcPr>
          <w:p w14:paraId="57817031" w14:textId="77777777" w:rsidR="00590E3B" w:rsidRPr="006878B9" w:rsidRDefault="00590E3B" w:rsidP="00C261B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70C0B7D" w14:textId="1C6CFBA1" w:rsidR="002A7B0E" w:rsidRPr="006878B9" w:rsidRDefault="00590E3B" w:rsidP="00590E3B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6878B9">
        <w:rPr>
          <w:rFonts w:ascii="BIZ UD明朝 Medium" w:eastAsia="BIZ UD明朝 Medium" w:hAnsi="BIZ UD明朝 Medium" w:hint="eastAsia"/>
          <w:sz w:val="22"/>
        </w:rPr>
        <w:t>※　印刷はＡ４サイズとしてください。文字のサイズは原則として11ポイント以上とします。</w:t>
      </w:r>
    </w:p>
    <w:p w14:paraId="1BFE1373" w14:textId="77777777" w:rsidR="002A7B0E" w:rsidRPr="006878B9" w:rsidRDefault="002A7B0E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6878B9">
        <w:rPr>
          <w:rFonts w:ascii="BIZ UD明朝 Medium" w:eastAsia="BIZ UD明朝 Medium" w:hAnsi="BIZ UD明朝 Medium"/>
          <w:sz w:val="22"/>
        </w:rPr>
        <w:br w:type="page"/>
      </w:r>
    </w:p>
    <w:p w14:paraId="34219766" w14:textId="4C326754" w:rsidR="00630336" w:rsidRPr="006878B9" w:rsidRDefault="009C5B2F" w:rsidP="00630336">
      <w:pPr>
        <w:jc w:val="right"/>
        <w:rPr>
          <w:rFonts w:ascii="BIZ UD明朝 Medium" w:eastAsia="BIZ UD明朝 Medium" w:hAnsi="BIZ UD明朝 Medium"/>
          <w:sz w:val="22"/>
        </w:rPr>
      </w:pPr>
      <w:r w:rsidRPr="006878B9">
        <w:rPr>
          <w:rFonts w:ascii="BIZ UD明朝 Medium" w:eastAsia="BIZ UD明朝 Medium" w:hAnsi="BIZ UD明朝 Medium" w:hint="eastAsia"/>
          <w:sz w:val="22"/>
        </w:rPr>
        <w:lastRenderedPageBreak/>
        <w:t>ご遺族支援コーナー</w:t>
      </w:r>
      <w:r w:rsidR="00D41631" w:rsidRPr="006878B9">
        <w:rPr>
          <w:rFonts w:ascii="BIZ UD明朝 Medium" w:eastAsia="BIZ UD明朝 Medium" w:hAnsi="BIZ UD明朝 Medium" w:hint="eastAsia"/>
          <w:sz w:val="22"/>
        </w:rPr>
        <w:t>業務委託</w:t>
      </w:r>
      <w:r w:rsidR="00630336" w:rsidRPr="006878B9">
        <w:rPr>
          <w:rFonts w:ascii="BIZ UD明朝 Medium" w:eastAsia="BIZ UD明朝 Medium" w:hAnsi="BIZ UD明朝 Medium" w:hint="eastAsia"/>
          <w:sz w:val="22"/>
        </w:rPr>
        <w:t>（様式８）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6878B9" w:rsidRPr="006878B9" w14:paraId="01F29289" w14:textId="77777777" w:rsidTr="004F736C">
        <w:tc>
          <w:tcPr>
            <w:tcW w:w="9836" w:type="dxa"/>
            <w:shd w:val="clear" w:color="auto" w:fill="D9D9D9" w:themeFill="background1" w:themeFillShade="D9"/>
          </w:tcPr>
          <w:p w14:paraId="07B9E77E" w14:textId="77777777" w:rsidR="00630336" w:rsidRPr="006878B9" w:rsidRDefault="00630336" w:rsidP="004F736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878B9">
              <w:rPr>
                <w:rFonts w:ascii="BIZ UDゴシック" w:eastAsia="BIZ UDゴシック" w:hAnsi="BIZ UDゴシック" w:hint="eastAsia"/>
                <w:sz w:val="22"/>
              </w:rPr>
              <w:t>企画提案書</w:t>
            </w:r>
          </w:p>
        </w:tc>
      </w:tr>
      <w:tr w:rsidR="006878B9" w:rsidRPr="006878B9" w14:paraId="45A8815B" w14:textId="77777777" w:rsidTr="004F736C">
        <w:trPr>
          <w:trHeight w:val="1061"/>
        </w:trPr>
        <w:tc>
          <w:tcPr>
            <w:tcW w:w="9836" w:type="dxa"/>
          </w:tcPr>
          <w:p w14:paraId="51EC495E" w14:textId="77777777" w:rsidR="00630336" w:rsidRPr="005812C4" w:rsidRDefault="00630336" w:rsidP="004F736C">
            <w:pPr>
              <w:rPr>
                <w:rFonts w:ascii="BIZ UDゴシック" w:eastAsia="BIZ UDゴシック" w:hAnsi="BIZ UDゴシック"/>
                <w:sz w:val="22"/>
              </w:rPr>
            </w:pPr>
            <w:r w:rsidRPr="006878B9">
              <w:rPr>
                <w:rFonts w:ascii="BIZ UDゴシック" w:eastAsia="BIZ UDゴシック" w:hAnsi="BIZ UDゴシック" w:hint="eastAsia"/>
                <w:sz w:val="22"/>
              </w:rPr>
              <w:t>業</w:t>
            </w:r>
            <w:r w:rsidRPr="005812C4">
              <w:rPr>
                <w:rFonts w:ascii="BIZ UDゴシック" w:eastAsia="BIZ UDゴシック" w:hAnsi="BIZ UDゴシック" w:hint="eastAsia"/>
                <w:sz w:val="22"/>
              </w:rPr>
              <w:t>務の提供水準について</w:t>
            </w:r>
          </w:p>
          <w:p w14:paraId="3B194977" w14:textId="5A972EB0" w:rsidR="00E66522" w:rsidRPr="005812C4" w:rsidRDefault="00E50ED0" w:rsidP="00E66522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 w:val="22"/>
                <w:u w:val="single"/>
              </w:rPr>
            </w:pPr>
            <w:r w:rsidRPr="005812C4">
              <w:rPr>
                <w:rFonts w:ascii="BIZ UDゴシック" w:eastAsia="BIZ UDゴシック" w:hAnsi="BIZ UDゴシック" w:hint="eastAsia"/>
                <w:sz w:val="22"/>
                <w:u w:val="single"/>
              </w:rPr>
              <w:t>相談者への</w:t>
            </w:r>
            <w:r w:rsidR="00E66522" w:rsidRPr="005812C4">
              <w:rPr>
                <w:rFonts w:ascii="BIZ UDゴシック" w:eastAsia="BIZ UDゴシック" w:hAnsi="BIZ UDゴシック" w:hint="eastAsia"/>
                <w:sz w:val="22"/>
                <w:u w:val="single"/>
              </w:rPr>
              <w:t>接遇の提案</w:t>
            </w:r>
          </w:p>
          <w:p w14:paraId="2D984554" w14:textId="4CBBABC6" w:rsidR="00630336" w:rsidRPr="00881F5F" w:rsidRDefault="00881F5F" w:rsidP="00881F5F">
            <w:pPr>
              <w:ind w:leftChars="17" w:left="36" w:firstLineChars="129" w:firstLine="284"/>
              <w:rPr>
                <w:rFonts w:ascii="BIZ UD明朝 Medium" w:eastAsia="BIZ UD明朝 Medium" w:hAnsi="BIZ UD明朝 Medium"/>
                <w:sz w:val="22"/>
              </w:rPr>
            </w:pPr>
            <w:r w:rsidRPr="005812C4">
              <w:rPr>
                <w:rFonts w:ascii="BIZ UD明朝 Medium" w:eastAsia="BIZ UD明朝 Medium" w:hAnsi="BIZ UD明朝 Medium"/>
                <w:sz w:val="22"/>
              </w:rPr>
              <w:t>ご遺族に寄り添った対応、接遇について提案してください。提案</w:t>
            </w:r>
            <w:r w:rsidRPr="005812C4">
              <w:rPr>
                <w:rFonts w:ascii="BIZ UD明朝 Medium" w:eastAsia="BIZ UD明朝 Medium" w:hAnsi="BIZ UD明朝 Medium" w:hint="eastAsia"/>
                <w:sz w:val="22"/>
              </w:rPr>
              <w:t>に</w:t>
            </w:r>
            <w:r w:rsidRPr="005812C4">
              <w:rPr>
                <w:rFonts w:ascii="BIZ UD明朝 Medium" w:eastAsia="BIZ UD明朝 Medium" w:hAnsi="BIZ UD明朝 Medium"/>
                <w:sz w:val="22"/>
              </w:rPr>
              <w:t>当たっては、要配慮者や多言語への対応、苦情発生時に対応について必ず記載してください。</w:t>
            </w:r>
          </w:p>
        </w:tc>
      </w:tr>
      <w:tr w:rsidR="006878B9" w:rsidRPr="006878B9" w14:paraId="38874C53" w14:textId="77777777" w:rsidTr="00881F5F">
        <w:trPr>
          <w:trHeight w:val="11967"/>
        </w:trPr>
        <w:tc>
          <w:tcPr>
            <w:tcW w:w="9836" w:type="dxa"/>
          </w:tcPr>
          <w:p w14:paraId="6C7751BA" w14:textId="77777777" w:rsidR="00630336" w:rsidRPr="005812C4" w:rsidRDefault="00630336" w:rsidP="004F736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987DA74" w14:textId="77777777" w:rsidR="00630336" w:rsidRPr="00D93C2A" w:rsidRDefault="00630336" w:rsidP="00630336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775CBE">
        <w:rPr>
          <w:rFonts w:ascii="BIZ UD明朝 Medium" w:eastAsia="BIZ UD明朝 Medium" w:hAnsi="BIZ UD明朝 Medium" w:hint="eastAsia"/>
          <w:sz w:val="22"/>
        </w:rPr>
        <w:t>※　印刷はＡ４サイズとしてください。文字のサイズは原則として11ポイント以上とします。</w:t>
      </w:r>
    </w:p>
    <w:sectPr w:rsidR="00630336" w:rsidRPr="00D93C2A" w:rsidSect="009401AB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14644" w14:textId="77777777" w:rsidR="00160273" w:rsidRDefault="00160273" w:rsidP="00160273">
      <w:r>
        <w:separator/>
      </w:r>
    </w:p>
  </w:endnote>
  <w:endnote w:type="continuationSeparator" w:id="0">
    <w:p w14:paraId="55FC7C4D" w14:textId="77777777" w:rsidR="00160273" w:rsidRDefault="00160273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AF425" w14:textId="77777777" w:rsidR="00160273" w:rsidRDefault="00160273" w:rsidP="00160273">
      <w:r>
        <w:separator/>
      </w:r>
    </w:p>
  </w:footnote>
  <w:footnote w:type="continuationSeparator" w:id="0">
    <w:p w14:paraId="57CEB63D" w14:textId="77777777" w:rsidR="00160273" w:rsidRDefault="00160273" w:rsidP="0016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C5A63"/>
    <w:multiLevelType w:val="hybridMultilevel"/>
    <w:tmpl w:val="FDDEE43C"/>
    <w:lvl w:ilvl="0" w:tplc="55DAE040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501870"/>
    <w:multiLevelType w:val="hybridMultilevel"/>
    <w:tmpl w:val="3D042310"/>
    <w:lvl w:ilvl="0" w:tplc="75A6FC5A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833471"/>
    <w:multiLevelType w:val="hybridMultilevel"/>
    <w:tmpl w:val="295C22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731"/>
    <w:rsid w:val="000007C5"/>
    <w:rsid w:val="00000935"/>
    <w:rsid w:val="00000A90"/>
    <w:rsid w:val="0000268E"/>
    <w:rsid w:val="000038DA"/>
    <w:rsid w:val="0000497E"/>
    <w:rsid w:val="0000548B"/>
    <w:rsid w:val="00006835"/>
    <w:rsid w:val="000071F9"/>
    <w:rsid w:val="00007783"/>
    <w:rsid w:val="000106C4"/>
    <w:rsid w:val="00012A56"/>
    <w:rsid w:val="00012D2C"/>
    <w:rsid w:val="0001365D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1EA9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0B04"/>
    <w:rsid w:val="000619B3"/>
    <w:rsid w:val="000639CF"/>
    <w:rsid w:val="00063CF0"/>
    <w:rsid w:val="00066D41"/>
    <w:rsid w:val="000711EC"/>
    <w:rsid w:val="00071204"/>
    <w:rsid w:val="0007247A"/>
    <w:rsid w:val="00075734"/>
    <w:rsid w:val="000758EC"/>
    <w:rsid w:val="00081F67"/>
    <w:rsid w:val="000834A7"/>
    <w:rsid w:val="000855A9"/>
    <w:rsid w:val="000870AE"/>
    <w:rsid w:val="0008714E"/>
    <w:rsid w:val="00091DEB"/>
    <w:rsid w:val="00093780"/>
    <w:rsid w:val="000937D3"/>
    <w:rsid w:val="000943B2"/>
    <w:rsid w:val="00095704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33A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441B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56A18"/>
    <w:rsid w:val="00160273"/>
    <w:rsid w:val="00161504"/>
    <w:rsid w:val="00167FB0"/>
    <w:rsid w:val="00170222"/>
    <w:rsid w:val="00173595"/>
    <w:rsid w:val="001755BF"/>
    <w:rsid w:val="00176274"/>
    <w:rsid w:val="00177BB7"/>
    <w:rsid w:val="00177D00"/>
    <w:rsid w:val="00182005"/>
    <w:rsid w:val="00184051"/>
    <w:rsid w:val="00185C2E"/>
    <w:rsid w:val="0018603A"/>
    <w:rsid w:val="00187F8D"/>
    <w:rsid w:val="00191A97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3E0B"/>
    <w:rsid w:val="001B45F8"/>
    <w:rsid w:val="001B6812"/>
    <w:rsid w:val="001C0ADF"/>
    <w:rsid w:val="001C13FF"/>
    <w:rsid w:val="001C2057"/>
    <w:rsid w:val="001C2305"/>
    <w:rsid w:val="001C2C09"/>
    <w:rsid w:val="001C4ACC"/>
    <w:rsid w:val="001C4BA3"/>
    <w:rsid w:val="001C4CA1"/>
    <w:rsid w:val="001C6A03"/>
    <w:rsid w:val="001C6AC7"/>
    <w:rsid w:val="001D014B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7C01"/>
    <w:rsid w:val="001F1512"/>
    <w:rsid w:val="001F15B8"/>
    <w:rsid w:val="001F18A0"/>
    <w:rsid w:val="001F2843"/>
    <w:rsid w:val="001F3D84"/>
    <w:rsid w:val="001F64EB"/>
    <w:rsid w:val="001F66F6"/>
    <w:rsid w:val="001F7968"/>
    <w:rsid w:val="001F7FB9"/>
    <w:rsid w:val="00201A13"/>
    <w:rsid w:val="00201E3E"/>
    <w:rsid w:val="00202EDE"/>
    <w:rsid w:val="0020705D"/>
    <w:rsid w:val="002074D5"/>
    <w:rsid w:val="002101EB"/>
    <w:rsid w:val="0021039E"/>
    <w:rsid w:val="0021134B"/>
    <w:rsid w:val="00213C29"/>
    <w:rsid w:val="00214963"/>
    <w:rsid w:val="00215A5D"/>
    <w:rsid w:val="00216609"/>
    <w:rsid w:val="00220F1F"/>
    <w:rsid w:val="002211B2"/>
    <w:rsid w:val="0022291D"/>
    <w:rsid w:val="0022333B"/>
    <w:rsid w:val="0022392F"/>
    <w:rsid w:val="002241B0"/>
    <w:rsid w:val="00226753"/>
    <w:rsid w:val="00226D66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9CA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5A0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745"/>
    <w:rsid w:val="00272681"/>
    <w:rsid w:val="002728C1"/>
    <w:rsid w:val="002744A6"/>
    <w:rsid w:val="00274BC1"/>
    <w:rsid w:val="0027515B"/>
    <w:rsid w:val="00275348"/>
    <w:rsid w:val="00275998"/>
    <w:rsid w:val="002769AE"/>
    <w:rsid w:val="002779BC"/>
    <w:rsid w:val="00281066"/>
    <w:rsid w:val="002810B7"/>
    <w:rsid w:val="002816DF"/>
    <w:rsid w:val="00281DAE"/>
    <w:rsid w:val="002825F6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0E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6F40"/>
    <w:rsid w:val="002E7366"/>
    <w:rsid w:val="002F145F"/>
    <w:rsid w:val="002F21F1"/>
    <w:rsid w:val="002F2BA5"/>
    <w:rsid w:val="002F2CAC"/>
    <w:rsid w:val="002F2F2A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4FA7"/>
    <w:rsid w:val="0030510D"/>
    <w:rsid w:val="0030584C"/>
    <w:rsid w:val="003064CA"/>
    <w:rsid w:val="0030651F"/>
    <w:rsid w:val="00307DDC"/>
    <w:rsid w:val="00310AD4"/>
    <w:rsid w:val="00311397"/>
    <w:rsid w:val="00312D44"/>
    <w:rsid w:val="0031405A"/>
    <w:rsid w:val="00315BA2"/>
    <w:rsid w:val="00316725"/>
    <w:rsid w:val="00316B9F"/>
    <w:rsid w:val="003210EB"/>
    <w:rsid w:val="0032117C"/>
    <w:rsid w:val="00321C3D"/>
    <w:rsid w:val="0032268E"/>
    <w:rsid w:val="0032305D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6490"/>
    <w:rsid w:val="003400D3"/>
    <w:rsid w:val="00343EC0"/>
    <w:rsid w:val="003443C5"/>
    <w:rsid w:val="00345BF3"/>
    <w:rsid w:val="003466AC"/>
    <w:rsid w:val="003477D6"/>
    <w:rsid w:val="00350560"/>
    <w:rsid w:val="00350788"/>
    <w:rsid w:val="00350D52"/>
    <w:rsid w:val="0035187E"/>
    <w:rsid w:val="00352592"/>
    <w:rsid w:val="00353C27"/>
    <w:rsid w:val="00354F13"/>
    <w:rsid w:val="00357B57"/>
    <w:rsid w:val="003602C5"/>
    <w:rsid w:val="003637FE"/>
    <w:rsid w:val="00365DF8"/>
    <w:rsid w:val="00366FAC"/>
    <w:rsid w:val="0036748F"/>
    <w:rsid w:val="0037031C"/>
    <w:rsid w:val="003705F4"/>
    <w:rsid w:val="00371891"/>
    <w:rsid w:val="0037192E"/>
    <w:rsid w:val="003719C1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EC3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D05BA"/>
    <w:rsid w:val="003D3BFC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43AD"/>
    <w:rsid w:val="003F55AF"/>
    <w:rsid w:val="003F5E15"/>
    <w:rsid w:val="003F6EAD"/>
    <w:rsid w:val="003F7258"/>
    <w:rsid w:val="003F7534"/>
    <w:rsid w:val="003F7E10"/>
    <w:rsid w:val="00401294"/>
    <w:rsid w:val="00401B0C"/>
    <w:rsid w:val="00402931"/>
    <w:rsid w:val="00402D7E"/>
    <w:rsid w:val="004036EC"/>
    <w:rsid w:val="00403D86"/>
    <w:rsid w:val="0040445D"/>
    <w:rsid w:val="004048D0"/>
    <w:rsid w:val="00407B03"/>
    <w:rsid w:val="00407FB5"/>
    <w:rsid w:val="00410D95"/>
    <w:rsid w:val="00410E04"/>
    <w:rsid w:val="00411DA8"/>
    <w:rsid w:val="004139FE"/>
    <w:rsid w:val="004142F2"/>
    <w:rsid w:val="004146DC"/>
    <w:rsid w:val="004155FC"/>
    <w:rsid w:val="00416D85"/>
    <w:rsid w:val="00417FED"/>
    <w:rsid w:val="00420E7C"/>
    <w:rsid w:val="00421578"/>
    <w:rsid w:val="004218BD"/>
    <w:rsid w:val="0042303D"/>
    <w:rsid w:val="00423B76"/>
    <w:rsid w:val="00426928"/>
    <w:rsid w:val="00426B95"/>
    <w:rsid w:val="00427C3F"/>
    <w:rsid w:val="00427D79"/>
    <w:rsid w:val="00427D84"/>
    <w:rsid w:val="004300F2"/>
    <w:rsid w:val="0043079F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537E"/>
    <w:rsid w:val="00496710"/>
    <w:rsid w:val="004A0F28"/>
    <w:rsid w:val="004A2977"/>
    <w:rsid w:val="004A2FDF"/>
    <w:rsid w:val="004A5237"/>
    <w:rsid w:val="004A5ED9"/>
    <w:rsid w:val="004A6319"/>
    <w:rsid w:val="004A7EA8"/>
    <w:rsid w:val="004B3017"/>
    <w:rsid w:val="004B33AA"/>
    <w:rsid w:val="004B5ABD"/>
    <w:rsid w:val="004B7652"/>
    <w:rsid w:val="004B7E59"/>
    <w:rsid w:val="004C1727"/>
    <w:rsid w:val="004C17B2"/>
    <w:rsid w:val="004C22FA"/>
    <w:rsid w:val="004C2802"/>
    <w:rsid w:val="004C2FBE"/>
    <w:rsid w:val="004C371A"/>
    <w:rsid w:val="004C5CFB"/>
    <w:rsid w:val="004C5FC9"/>
    <w:rsid w:val="004C638E"/>
    <w:rsid w:val="004C640C"/>
    <w:rsid w:val="004D0F53"/>
    <w:rsid w:val="004D18CC"/>
    <w:rsid w:val="004D196E"/>
    <w:rsid w:val="004D27EE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84D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63F0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2C4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4A5"/>
    <w:rsid w:val="00590A8D"/>
    <w:rsid w:val="00590E3B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5033"/>
    <w:rsid w:val="005C5323"/>
    <w:rsid w:val="005C56B8"/>
    <w:rsid w:val="005C75A7"/>
    <w:rsid w:val="005D0E3D"/>
    <w:rsid w:val="005D139D"/>
    <w:rsid w:val="005D285A"/>
    <w:rsid w:val="005D3636"/>
    <w:rsid w:val="005D5309"/>
    <w:rsid w:val="005D6AFE"/>
    <w:rsid w:val="005D6B1E"/>
    <w:rsid w:val="005D7E8F"/>
    <w:rsid w:val="005E24B2"/>
    <w:rsid w:val="005E256F"/>
    <w:rsid w:val="005E2B5A"/>
    <w:rsid w:val="005E6685"/>
    <w:rsid w:val="005E7A54"/>
    <w:rsid w:val="005F0B3B"/>
    <w:rsid w:val="005F0CD4"/>
    <w:rsid w:val="005F1A1D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0336"/>
    <w:rsid w:val="0063158C"/>
    <w:rsid w:val="00631C00"/>
    <w:rsid w:val="00632329"/>
    <w:rsid w:val="00632912"/>
    <w:rsid w:val="00633A6F"/>
    <w:rsid w:val="00633DF9"/>
    <w:rsid w:val="0063576E"/>
    <w:rsid w:val="00637063"/>
    <w:rsid w:val="00637338"/>
    <w:rsid w:val="00640F40"/>
    <w:rsid w:val="006423C2"/>
    <w:rsid w:val="00642DF2"/>
    <w:rsid w:val="00644C9B"/>
    <w:rsid w:val="00645484"/>
    <w:rsid w:val="00645E3C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6396"/>
    <w:rsid w:val="00666735"/>
    <w:rsid w:val="0066712C"/>
    <w:rsid w:val="00667E8B"/>
    <w:rsid w:val="00670606"/>
    <w:rsid w:val="00672CDB"/>
    <w:rsid w:val="0067451D"/>
    <w:rsid w:val="00674C68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73C6"/>
    <w:rsid w:val="006876BA"/>
    <w:rsid w:val="006878B9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62B7"/>
    <w:rsid w:val="006B73DD"/>
    <w:rsid w:val="006C0451"/>
    <w:rsid w:val="006C3512"/>
    <w:rsid w:val="006C3EDF"/>
    <w:rsid w:val="006C670A"/>
    <w:rsid w:val="006C68FB"/>
    <w:rsid w:val="006C6F2E"/>
    <w:rsid w:val="006C7125"/>
    <w:rsid w:val="006C7C0E"/>
    <w:rsid w:val="006C7F09"/>
    <w:rsid w:val="006D01F0"/>
    <w:rsid w:val="006D1836"/>
    <w:rsid w:val="006D1866"/>
    <w:rsid w:val="006D39DA"/>
    <w:rsid w:val="006D4360"/>
    <w:rsid w:val="006D544B"/>
    <w:rsid w:val="006D65C2"/>
    <w:rsid w:val="006E0647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C34"/>
    <w:rsid w:val="007066FB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5012B"/>
    <w:rsid w:val="0075388F"/>
    <w:rsid w:val="00753BAD"/>
    <w:rsid w:val="007543C8"/>
    <w:rsid w:val="00754EEC"/>
    <w:rsid w:val="00755FF5"/>
    <w:rsid w:val="00756785"/>
    <w:rsid w:val="00756F91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3F4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C1B9E"/>
    <w:rsid w:val="007C2AAC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1336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694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ABE"/>
    <w:rsid w:val="00807CC0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63FB"/>
    <w:rsid w:val="00827D87"/>
    <w:rsid w:val="00830E5F"/>
    <w:rsid w:val="0083103D"/>
    <w:rsid w:val="008316BF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604FF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56FF"/>
    <w:rsid w:val="0087704C"/>
    <w:rsid w:val="00877505"/>
    <w:rsid w:val="00880F54"/>
    <w:rsid w:val="00881745"/>
    <w:rsid w:val="00881F5F"/>
    <w:rsid w:val="00882A61"/>
    <w:rsid w:val="00886A6B"/>
    <w:rsid w:val="0088753F"/>
    <w:rsid w:val="00887E81"/>
    <w:rsid w:val="008900A6"/>
    <w:rsid w:val="00890933"/>
    <w:rsid w:val="00892610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757F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1951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23987"/>
    <w:rsid w:val="0093171B"/>
    <w:rsid w:val="00932E45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193E"/>
    <w:rsid w:val="009419BD"/>
    <w:rsid w:val="009424E1"/>
    <w:rsid w:val="00943227"/>
    <w:rsid w:val="00943C30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F00"/>
    <w:rsid w:val="00973300"/>
    <w:rsid w:val="00975CD9"/>
    <w:rsid w:val="00977534"/>
    <w:rsid w:val="00980641"/>
    <w:rsid w:val="00980F80"/>
    <w:rsid w:val="009847B2"/>
    <w:rsid w:val="00984FBB"/>
    <w:rsid w:val="00984FFA"/>
    <w:rsid w:val="009868CA"/>
    <w:rsid w:val="00991192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5E7C"/>
    <w:rsid w:val="009B5F45"/>
    <w:rsid w:val="009B7059"/>
    <w:rsid w:val="009C06B0"/>
    <w:rsid w:val="009C0E4B"/>
    <w:rsid w:val="009C12A9"/>
    <w:rsid w:val="009C1894"/>
    <w:rsid w:val="009C349A"/>
    <w:rsid w:val="009C40D5"/>
    <w:rsid w:val="009C417A"/>
    <w:rsid w:val="009C59E8"/>
    <w:rsid w:val="009C5A7A"/>
    <w:rsid w:val="009C5B2F"/>
    <w:rsid w:val="009C61BB"/>
    <w:rsid w:val="009C635F"/>
    <w:rsid w:val="009C718C"/>
    <w:rsid w:val="009C71D8"/>
    <w:rsid w:val="009C7C24"/>
    <w:rsid w:val="009C7DEF"/>
    <w:rsid w:val="009D2763"/>
    <w:rsid w:val="009D2796"/>
    <w:rsid w:val="009D2A9D"/>
    <w:rsid w:val="009D6099"/>
    <w:rsid w:val="009D62B8"/>
    <w:rsid w:val="009D6E10"/>
    <w:rsid w:val="009D7131"/>
    <w:rsid w:val="009D7E11"/>
    <w:rsid w:val="009E101B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5FFC"/>
    <w:rsid w:val="009F6D76"/>
    <w:rsid w:val="00A00175"/>
    <w:rsid w:val="00A00930"/>
    <w:rsid w:val="00A00AE2"/>
    <w:rsid w:val="00A00C9D"/>
    <w:rsid w:val="00A01BE8"/>
    <w:rsid w:val="00A02E7B"/>
    <w:rsid w:val="00A0309A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3A1"/>
    <w:rsid w:val="00A1356C"/>
    <w:rsid w:val="00A13B28"/>
    <w:rsid w:val="00A14B01"/>
    <w:rsid w:val="00A15A71"/>
    <w:rsid w:val="00A15B47"/>
    <w:rsid w:val="00A164F6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5ECA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313A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60E2"/>
    <w:rsid w:val="00A86B40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CC8"/>
    <w:rsid w:val="00AA7A96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20F7"/>
    <w:rsid w:val="00B127CB"/>
    <w:rsid w:val="00B131A5"/>
    <w:rsid w:val="00B149F1"/>
    <w:rsid w:val="00B179FB"/>
    <w:rsid w:val="00B211B1"/>
    <w:rsid w:val="00B216A3"/>
    <w:rsid w:val="00B22EB1"/>
    <w:rsid w:val="00B23267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3092"/>
    <w:rsid w:val="00B43595"/>
    <w:rsid w:val="00B44945"/>
    <w:rsid w:val="00B44E5B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77C22"/>
    <w:rsid w:val="00B803EF"/>
    <w:rsid w:val="00B8244A"/>
    <w:rsid w:val="00B82DAF"/>
    <w:rsid w:val="00B83E5B"/>
    <w:rsid w:val="00B84D56"/>
    <w:rsid w:val="00B84DCA"/>
    <w:rsid w:val="00B866E3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B0CD9"/>
    <w:rsid w:val="00BB1A9E"/>
    <w:rsid w:val="00BB1EA5"/>
    <w:rsid w:val="00BB210F"/>
    <w:rsid w:val="00BB356B"/>
    <w:rsid w:val="00BB479C"/>
    <w:rsid w:val="00BB55DE"/>
    <w:rsid w:val="00BB56F7"/>
    <w:rsid w:val="00BB6359"/>
    <w:rsid w:val="00BB64AC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614A"/>
    <w:rsid w:val="00BD67DB"/>
    <w:rsid w:val="00BE0664"/>
    <w:rsid w:val="00BE34BE"/>
    <w:rsid w:val="00BE4CE3"/>
    <w:rsid w:val="00BE642B"/>
    <w:rsid w:val="00BE75E2"/>
    <w:rsid w:val="00BE7AA8"/>
    <w:rsid w:val="00BF01F3"/>
    <w:rsid w:val="00BF0A22"/>
    <w:rsid w:val="00BF0C30"/>
    <w:rsid w:val="00BF22FA"/>
    <w:rsid w:val="00BF243B"/>
    <w:rsid w:val="00BF2B7E"/>
    <w:rsid w:val="00BF2D2F"/>
    <w:rsid w:val="00BF422A"/>
    <w:rsid w:val="00BF544F"/>
    <w:rsid w:val="00BF638B"/>
    <w:rsid w:val="00BF7753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7A9B"/>
    <w:rsid w:val="00C12077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A74FA"/>
    <w:rsid w:val="00CB0225"/>
    <w:rsid w:val="00CB09EC"/>
    <w:rsid w:val="00CB18E1"/>
    <w:rsid w:val="00CB3278"/>
    <w:rsid w:val="00CB3B33"/>
    <w:rsid w:val="00CB4F55"/>
    <w:rsid w:val="00CB603B"/>
    <w:rsid w:val="00CB60A7"/>
    <w:rsid w:val="00CB6534"/>
    <w:rsid w:val="00CB75FA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958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F010F"/>
    <w:rsid w:val="00CF1353"/>
    <w:rsid w:val="00CF4A86"/>
    <w:rsid w:val="00CF54BA"/>
    <w:rsid w:val="00CF6FF6"/>
    <w:rsid w:val="00D022F2"/>
    <w:rsid w:val="00D03AB7"/>
    <w:rsid w:val="00D03AF0"/>
    <w:rsid w:val="00D04A9A"/>
    <w:rsid w:val="00D04FE2"/>
    <w:rsid w:val="00D051D2"/>
    <w:rsid w:val="00D1014C"/>
    <w:rsid w:val="00D1050F"/>
    <w:rsid w:val="00D10EAF"/>
    <w:rsid w:val="00D141E9"/>
    <w:rsid w:val="00D14FD2"/>
    <w:rsid w:val="00D17376"/>
    <w:rsid w:val="00D17640"/>
    <w:rsid w:val="00D17A99"/>
    <w:rsid w:val="00D217B8"/>
    <w:rsid w:val="00D231AF"/>
    <w:rsid w:val="00D237E2"/>
    <w:rsid w:val="00D25184"/>
    <w:rsid w:val="00D254AE"/>
    <w:rsid w:val="00D2566A"/>
    <w:rsid w:val="00D25A93"/>
    <w:rsid w:val="00D2704E"/>
    <w:rsid w:val="00D30E83"/>
    <w:rsid w:val="00D30FD9"/>
    <w:rsid w:val="00D31BC2"/>
    <w:rsid w:val="00D32576"/>
    <w:rsid w:val="00D3489E"/>
    <w:rsid w:val="00D34D81"/>
    <w:rsid w:val="00D356F4"/>
    <w:rsid w:val="00D3753C"/>
    <w:rsid w:val="00D4081E"/>
    <w:rsid w:val="00D40E16"/>
    <w:rsid w:val="00D41631"/>
    <w:rsid w:val="00D417A7"/>
    <w:rsid w:val="00D46775"/>
    <w:rsid w:val="00D467C7"/>
    <w:rsid w:val="00D47D2E"/>
    <w:rsid w:val="00D50589"/>
    <w:rsid w:val="00D51323"/>
    <w:rsid w:val="00D51FF5"/>
    <w:rsid w:val="00D524B7"/>
    <w:rsid w:val="00D55031"/>
    <w:rsid w:val="00D55D91"/>
    <w:rsid w:val="00D56574"/>
    <w:rsid w:val="00D56BB7"/>
    <w:rsid w:val="00D57800"/>
    <w:rsid w:val="00D61CDF"/>
    <w:rsid w:val="00D63503"/>
    <w:rsid w:val="00D642D8"/>
    <w:rsid w:val="00D64873"/>
    <w:rsid w:val="00D652F2"/>
    <w:rsid w:val="00D66F69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2960"/>
    <w:rsid w:val="00D93477"/>
    <w:rsid w:val="00D93C2A"/>
    <w:rsid w:val="00D94297"/>
    <w:rsid w:val="00D94994"/>
    <w:rsid w:val="00D94B4D"/>
    <w:rsid w:val="00D94F12"/>
    <w:rsid w:val="00D966C5"/>
    <w:rsid w:val="00D96A5F"/>
    <w:rsid w:val="00DA1560"/>
    <w:rsid w:val="00DA23A9"/>
    <w:rsid w:val="00DA23B4"/>
    <w:rsid w:val="00DA34C7"/>
    <w:rsid w:val="00DA4047"/>
    <w:rsid w:val="00DA64B8"/>
    <w:rsid w:val="00DA686C"/>
    <w:rsid w:val="00DB007E"/>
    <w:rsid w:val="00DB0568"/>
    <w:rsid w:val="00DB21BA"/>
    <w:rsid w:val="00DB2B45"/>
    <w:rsid w:val="00DB5D1D"/>
    <w:rsid w:val="00DB7A37"/>
    <w:rsid w:val="00DB7E16"/>
    <w:rsid w:val="00DC0E0F"/>
    <w:rsid w:val="00DC1451"/>
    <w:rsid w:val="00DC2C9A"/>
    <w:rsid w:val="00DC2E25"/>
    <w:rsid w:val="00DC3893"/>
    <w:rsid w:val="00DC4E59"/>
    <w:rsid w:val="00DC5029"/>
    <w:rsid w:val="00DC527F"/>
    <w:rsid w:val="00DC52A1"/>
    <w:rsid w:val="00DC568B"/>
    <w:rsid w:val="00DC5D9B"/>
    <w:rsid w:val="00DC6802"/>
    <w:rsid w:val="00DC7868"/>
    <w:rsid w:val="00DC7C31"/>
    <w:rsid w:val="00DC7CDF"/>
    <w:rsid w:val="00DD10A0"/>
    <w:rsid w:val="00DD1306"/>
    <w:rsid w:val="00DD3699"/>
    <w:rsid w:val="00DD38B9"/>
    <w:rsid w:val="00DD43BB"/>
    <w:rsid w:val="00DD46DC"/>
    <w:rsid w:val="00DD4B0E"/>
    <w:rsid w:val="00DD6053"/>
    <w:rsid w:val="00DE0F20"/>
    <w:rsid w:val="00DE3629"/>
    <w:rsid w:val="00DE39DB"/>
    <w:rsid w:val="00DE3AC6"/>
    <w:rsid w:val="00DE4403"/>
    <w:rsid w:val="00DE5672"/>
    <w:rsid w:val="00DE63AC"/>
    <w:rsid w:val="00DE7CBE"/>
    <w:rsid w:val="00DF05D3"/>
    <w:rsid w:val="00DF20C3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3A41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17203"/>
    <w:rsid w:val="00E200B2"/>
    <w:rsid w:val="00E211EE"/>
    <w:rsid w:val="00E21593"/>
    <w:rsid w:val="00E21887"/>
    <w:rsid w:val="00E22798"/>
    <w:rsid w:val="00E22EEA"/>
    <w:rsid w:val="00E2359A"/>
    <w:rsid w:val="00E26009"/>
    <w:rsid w:val="00E3008E"/>
    <w:rsid w:val="00E311AD"/>
    <w:rsid w:val="00E317E3"/>
    <w:rsid w:val="00E330A3"/>
    <w:rsid w:val="00E3561F"/>
    <w:rsid w:val="00E35A55"/>
    <w:rsid w:val="00E40068"/>
    <w:rsid w:val="00E40A9B"/>
    <w:rsid w:val="00E45122"/>
    <w:rsid w:val="00E46124"/>
    <w:rsid w:val="00E4787F"/>
    <w:rsid w:val="00E50235"/>
    <w:rsid w:val="00E50BBD"/>
    <w:rsid w:val="00E50ED0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806"/>
    <w:rsid w:val="00E64890"/>
    <w:rsid w:val="00E65F27"/>
    <w:rsid w:val="00E66522"/>
    <w:rsid w:val="00E6691C"/>
    <w:rsid w:val="00E66EA3"/>
    <w:rsid w:val="00E66F59"/>
    <w:rsid w:val="00E7066F"/>
    <w:rsid w:val="00E70D9F"/>
    <w:rsid w:val="00E71177"/>
    <w:rsid w:val="00E713FB"/>
    <w:rsid w:val="00E71E34"/>
    <w:rsid w:val="00E71E82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A6D"/>
    <w:rsid w:val="00EC3CAB"/>
    <w:rsid w:val="00EC4829"/>
    <w:rsid w:val="00EC7836"/>
    <w:rsid w:val="00ED07D6"/>
    <w:rsid w:val="00ED0BE3"/>
    <w:rsid w:val="00ED2FE1"/>
    <w:rsid w:val="00ED41F4"/>
    <w:rsid w:val="00ED54A5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731"/>
    <w:rsid w:val="00EF2A41"/>
    <w:rsid w:val="00EF2E69"/>
    <w:rsid w:val="00EF3CEA"/>
    <w:rsid w:val="00EF5481"/>
    <w:rsid w:val="00EF598E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6441"/>
    <w:rsid w:val="00F374C5"/>
    <w:rsid w:val="00F37B07"/>
    <w:rsid w:val="00F407F5"/>
    <w:rsid w:val="00F40BDB"/>
    <w:rsid w:val="00F4118B"/>
    <w:rsid w:val="00F42DB9"/>
    <w:rsid w:val="00F43124"/>
    <w:rsid w:val="00F433FB"/>
    <w:rsid w:val="00F46338"/>
    <w:rsid w:val="00F467A6"/>
    <w:rsid w:val="00F46FEE"/>
    <w:rsid w:val="00F47BBE"/>
    <w:rsid w:val="00F53966"/>
    <w:rsid w:val="00F54849"/>
    <w:rsid w:val="00F555B0"/>
    <w:rsid w:val="00F55C4A"/>
    <w:rsid w:val="00F61D3B"/>
    <w:rsid w:val="00F66D91"/>
    <w:rsid w:val="00F66DD7"/>
    <w:rsid w:val="00F67A4F"/>
    <w:rsid w:val="00F67D36"/>
    <w:rsid w:val="00F7386D"/>
    <w:rsid w:val="00F73A7E"/>
    <w:rsid w:val="00F73BFE"/>
    <w:rsid w:val="00F7410E"/>
    <w:rsid w:val="00F7554D"/>
    <w:rsid w:val="00F7700F"/>
    <w:rsid w:val="00F77855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A87"/>
    <w:rsid w:val="00FA3B24"/>
    <w:rsid w:val="00FA3EC2"/>
    <w:rsid w:val="00FA68AA"/>
    <w:rsid w:val="00FB1724"/>
    <w:rsid w:val="00FB4546"/>
    <w:rsid w:val="00FB45E7"/>
    <w:rsid w:val="00FB4944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9CB"/>
    <w:rsid w:val="00FD5B12"/>
    <w:rsid w:val="00FD605C"/>
    <w:rsid w:val="00FD75FB"/>
    <w:rsid w:val="00FE0C15"/>
    <w:rsid w:val="00FE1DAF"/>
    <w:rsid w:val="00FE4526"/>
    <w:rsid w:val="00FE557B"/>
    <w:rsid w:val="00FE55AC"/>
    <w:rsid w:val="00FE5E0C"/>
    <w:rsid w:val="00FE6893"/>
    <w:rsid w:val="00FE70A2"/>
    <w:rsid w:val="00FE7A29"/>
    <w:rsid w:val="00FF29FD"/>
    <w:rsid w:val="00FF47B4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5BC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31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2025-12-03T23:36:00Z</dcterms:created>
  <dcterms:modified xsi:type="dcterms:W3CDTF">2025-12-03T23:37:00Z</dcterms:modified>
</cp:coreProperties>
</file>