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1F3C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6CBC04E7" w14:textId="7F32EB7A" w:rsidR="0051583D" w:rsidRPr="002225CE" w:rsidRDefault="002A514F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A514F">
        <w:rPr>
          <w:rFonts w:ascii="BIZ UD明朝 Medium" w:eastAsia="BIZ UD明朝 Medium" w:hAnsi="BIZ UD明朝 Medium" w:hint="eastAsia"/>
          <w:sz w:val="28"/>
          <w:szCs w:val="28"/>
        </w:rPr>
        <w:t>港区子ども・若者政策提案事業運営支援業務委託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04151665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3808D990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2502870B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468F3DFB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0049A9C4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6F67A2E2" w14:textId="77777777" w:rsidTr="00DA12AB">
        <w:tc>
          <w:tcPr>
            <w:tcW w:w="1928" w:type="dxa"/>
            <w:tcBorders>
              <w:top w:val="nil"/>
            </w:tcBorders>
          </w:tcPr>
          <w:p w14:paraId="6D03655F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3654D477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2E91DEF9" w14:textId="77777777" w:rsidTr="00DA12AB">
        <w:tc>
          <w:tcPr>
            <w:tcW w:w="1928" w:type="dxa"/>
          </w:tcPr>
          <w:p w14:paraId="75E0A724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467917C6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65D80294" w14:textId="77777777" w:rsidTr="00DA12AB">
        <w:tc>
          <w:tcPr>
            <w:tcW w:w="1928" w:type="dxa"/>
          </w:tcPr>
          <w:p w14:paraId="2D23BA58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4EB08B2C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771907C6" w14:textId="77777777" w:rsidTr="00DA12AB">
        <w:tc>
          <w:tcPr>
            <w:tcW w:w="1928" w:type="dxa"/>
          </w:tcPr>
          <w:p w14:paraId="2AE7E1AD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1CC971A2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4569E175" w14:textId="77777777" w:rsidTr="00DA12AB">
        <w:tc>
          <w:tcPr>
            <w:tcW w:w="1928" w:type="dxa"/>
          </w:tcPr>
          <w:p w14:paraId="164C326A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0436CD2D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09FB227E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3D58BA0B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66FF37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598060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EC0D7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1723B490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FE60BD8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611AC4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4C74A5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15F2ED1F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FD2AAE3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FF2B79B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D7A99C9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36AA41C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D26BC30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220E3423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642F8C1F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237F7FE7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6D5A78E3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2DC909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2A452C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507F57C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D614613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7CA314D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2D22E1E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43FF1E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3727C700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1F685E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F38F3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CA7CF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61763C13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C0A0D3D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AAA68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C2E92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585D5101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FEBA1B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DA8744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28280FF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39B740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DBE1B22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123E03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5AA5DB39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0EF987F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5E172D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50025E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1BA1F46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C4EA7E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08C434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FFDC60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5A295B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957716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27D80801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25B7D03A" w14:textId="3E0BA342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2A514F">
        <w:rPr>
          <w:rFonts w:ascii="BIZ UDP明朝 Medium" w:eastAsia="BIZ UDP明朝 Medium" w:hAnsi="BIZ UDP明朝 Medium" w:cs="ＭＳ Ｐゴシック" w:hint="eastAsia"/>
          <w:kern w:val="0"/>
          <w:u w:val="single"/>
        </w:rPr>
        <w:t>令和８年１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507DD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８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507DD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木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</w:t>
      </w:r>
      <w:r w:rsidR="002A514F">
        <w:rPr>
          <w:rFonts w:ascii="BIZ UDP明朝 Medium" w:eastAsia="BIZ UDP明朝 Medium" w:hAnsi="BIZ UDP明朝 Medium" w:cs="ＭＳ Ｐゴシック" w:hint="eastAsia"/>
          <w:kern w:val="0"/>
          <w:u w:val="single"/>
        </w:rPr>
        <w:t>正午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17BC0DF3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246FE4B1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73A523BA" w14:textId="0FAECE6D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2A514F">
        <w:rPr>
          <w:rFonts w:ascii="BIZ UDP明朝 Medium" w:eastAsia="BIZ UDP明朝 Medium" w:hAnsi="BIZ UDP明朝 Medium" w:cs="ＭＳ Ｐゴシック" w:hint="eastAsia"/>
          <w:kern w:val="0"/>
          <w:sz w:val="28"/>
        </w:rPr>
        <w:t>企画経営部区長室広聴担当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2A514F">
        <w:rPr>
          <w:rFonts w:ascii="BIZ UDP明朝 Medium" w:eastAsia="BIZ UDP明朝 Medium" w:hAnsi="BIZ UDP明朝 Medium" w:cs="ＭＳ Ｐゴシック" w:hint="eastAsia"/>
          <w:kern w:val="0"/>
          <w:sz w:val="28"/>
        </w:rPr>
        <w:t>田畑</w:t>
      </w:r>
    </w:p>
    <w:p w14:paraId="21589713" w14:textId="05DF1D19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2A514F">
        <w:rPr>
          <w:rFonts w:ascii="BIZ UDP明朝 Medium" w:eastAsia="BIZ UDP明朝 Medium" w:hAnsi="BIZ UDP明朝 Medium" w:cs="ＭＳ Ｐゴシック" w:hint="eastAsia"/>
          <w:kern w:val="0"/>
          <w:sz w:val="28"/>
        </w:rPr>
        <w:t>2051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</w:t>
      </w:r>
    </w:p>
    <w:p w14:paraId="5EA87B28" w14:textId="599BF1BD"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</w:t>
      </w:r>
      <w:r w:rsidR="002A514F">
        <w:rPr>
          <w:rFonts w:ascii="BIZ UDP明朝 Medium" w:eastAsia="BIZ UDP明朝 Medium" w:hAnsi="BIZ UDP明朝 Medium" w:cs="ＭＳ Ｐゴシック" w:hint="eastAsia"/>
          <w:kern w:val="0"/>
          <w:sz w:val="28"/>
        </w:rPr>
        <w:t>chousa01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62C5" w14:textId="77777777" w:rsidR="00E93B4C" w:rsidRDefault="00E93B4C">
      <w:r>
        <w:separator/>
      </w:r>
    </w:p>
  </w:endnote>
  <w:endnote w:type="continuationSeparator" w:id="0">
    <w:p w14:paraId="52D45283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882B" w14:textId="77777777" w:rsidR="00E93B4C" w:rsidRDefault="00E93B4C">
      <w:r>
        <w:separator/>
      </w:r>
    </w:p>
  </w:footnote>
  <w:footnote w:type="continuationSeparator" w:id="0">
    <w:p w14:paraId="33E6E0C5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65E0" w14:textId="77777777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032412">
    <w:abstractNumId w:val="1"/>
  </w:num>
  <w:num w:numId="2" w16cid:durableId="1860120760">
    <w:abstractNumId w:val="0"/>
  </w:num>
  <w:num w:numId="3" w16cid:durableId="356195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A514F"/>
    <w:rsid w:val="002B4001"/>
    <w:rsid w:val="00305174"/>
    <w:rsid w:val="00331D64"/>
    <w:rsid w:val="003413F8"/>
    <w:rsid w:val="00364445"/>
    <w:rsid w:val="003C1128"/>
    <w:rsid w:val="003D16F9"/>
    <w:rsid w:val="003F1DED"/>
    <w:rsid w:val="003F4FE5"/>
    <w:rsid w:val="00406A28"/>
    <w:rsid w:val="00420090"/>
    <w:rsid w:val="00493B52"/>
    <w:rsid w:val="004B5C8D"/>
    <w:rsid w:val="004F4517"/>
    <w:rsid w:val="00507DD9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A25CC"/>
    <w:rsid w:val="00AA37B4"/>
    <w:rsid w:val="00AC3172"/>
    <w:rsid w:val="00AF1071"/>
    <w:rsid w:val="00B527DA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4D461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143</Characters>
  <Application>Microsoft Office Word</Application>
  <DocSecurity>0</DocSecurity>
  <Lines>7</Lines>
  <Paragraphs>9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2025-12-03T05:48:00Z</dcterms:created>
  <dcterms:modified xsi:type="dcterms:W3CDTF">2025-12-17T08:09:00Z</dcterms:modified>
</cp:coreProperties>
</file>