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56DF" w14:textId="26557A8A" w:rsidR="00CC7C1B" w:rsidRPr="00775CBE" w:rsidRDefault="00160273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（様式７）</w:t>
      </w:r>
      <w:r w:rsidR="00D84657">
        <w:rPr>
          <w:rFonts w:ascii="BIZ UD明朝 Medium" w:eastAsia="BIZ UD明朝 Medium" w:hAnsi="BIZ UD明朝 Medium" w:hint="eastAsia"/>
          <w:sz w:val="22"/>
        </w:rPr>
        <w:t>（１）</w:t>
      </w:r>
      <w:r w:rsidR="00A13730">
        <w:rPr>
          <w:rFonts w:ascii="BIZ UD明朝 Medium" w:eastAsia="BIZ UD明朝 Medium" w:hAnsi="BIZ UD明朝 Medium" w:hint="eastAsia"/>
          <w:sz w:val="22"/>
        </w:rPr>
        <w:t>ア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160273" w14:paraId="22BB99FA" w14:textId="77777777" w:rsidTr="001C5DDE">
        <w:tc>
          <w:tcPr>
            <w:tcW w:w="9628" w:type="dxa"/>
            <w:shd w:val="clear" w:color="auto" w:fill="D9D9D9" w:themeFill="background1" w:themeFillShade="D9"/>
          </w:tcPr>
          <w:p w14:paraId="20DB93A3" w14:textId="76EC8435" w:rsidR="00160273" w:rsidRDefault="00CC0FAE" w:rsidP="00E35A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E35A55">
              <w:rPr>
                <w:rFonts w:hint="eastAsia"/>
                <w:sz w:val="22"/>
              </w:rPr>
              <w:t>提案書</w:t>
            </w:r>
          </w:p>
        </w:tc>
      </w:tr>
      <w:tr w:rsidR="00160273" w:rsidRPr="00B25675" w14:paraId="4D789B88" w14:textId="77777777" w:rsidTr="001C5DDE">
        <w:trPr>
          <w:trHeight w:val="1061"/>
        </w:trPr>
        <w:tc>
          <w:tcPr>
            <w:tcW w:w="9628" w:type="dxa"/>
          </w:tcPr>
          <w:p w14:paraId="54931973" w14:textId="56DCA5E8" w:rsidR="00A13730" w:rsidRPr="00775CBE" w:rsidRDefault="00A13730" w:rsidP="0016027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="00E35A55" w:rsidRPr="00775CB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基本理念</w:t>
            </w:r>
            <w:r w:rsidR="00F83258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  <w:p w14:paraId="67BEE641" w14:textId="1C408D3C" w:rsidR="00342DDD" w:rsidRPr="00CC0FAE" w:rsidRDefault="00A13730" w:rsidP="008E36E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C0FAE">
              <w:rPr>
                <w:rFonts w:ascii="BIZ UD明朝 Medium" w:eastAsia="BIZ UD明朝 Medium" w:hAnsi="BIZ UD明朝 Medium" w:hint="eastAsia"/>
                <w:sz w:val="22"/>
              </w:rPr>
              <w:t xml:space="preserve">ア　</w:t>
            </w:r>
            <w:r w:rsidR="008044AC">
              <w:rPr>
                <w:rFonts w:ascii="BIZ UD明朝 Medium" w:eastAsia="BIZ UD明朝 Medium" w:hAnsi="BIZ UD明朝 Medium" w:hint="eastAsia"/>
                <w:sz w:val="22"/>
              </w:rPr>
              <w:t>子どもの権利擁護に関する</w:t>
            </w:r>
            <w:r w:rsidR="00342DDD" w:rsidRPr="00CC0FAE">
              <w:rPr>
                <w:rFonts w:ascii="BIZ UD明朝 Medium" w:eastAsia="BIZ UD明朝 Medium" w:hAnsi="BIZ UD明朝 Medium" w:hint="eastAsia"/>
                <w:sz w:val="22"/>
              </w:rPr>
              <w:t>理解</w:t>
            </w:r>
          </w:p>
          <w:p w14:paraId="5B6BB12B" w14:textId="77E96A5E" w:rsidR="00160273" w:rsidRPr="00FC0641" w:rsidRDefault="00211275" w:rsidP="002F1168">
            <w:pPr>
              <w:ind w:leftChars="300" w:left="63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211275">
              <w:rPr>
                <w:rFonts w:ascii="BIZ UD明朝 Medium" w:eastAsia="BIZ UD明朝 Medium" w:hAnsi="BIZ UD明朝 Medium" w:hint="eastAsia"/>
                <w:sz w:val="22"/>
              </w:rPr>
              <w:t>子どもの権利擁護に関して、国</w:t>
            </w:r>
            <w:r w:rsidR="00FD34C0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  <w:r w:rsidR="00BF2018">
              <w:rPr>
                <w:rFonts w:ascii="BIZ UD明朝 Medium" w:eastAsia="BIZ UD明朝 Medium" w:hAnsi="BIZ UD明朝 Medium" w:hint="eastAsia"/>
                <w:sz w:val="22"/>
              </w:rPr>
              <w:t>港</w:t>
            </w:r>
            <w:r w:rsidR="00FD34C0">
              <w:rPr>
                <w:rFonts w:ascii="BIZ UD明朝 Medium" w:eastAsia="BIZ UD明朝 Medium" w:hAnsi="BIZ UD明朝 Medium" w:hint="eastAsia"/>
                <w:sz w:val="22"/>
              </w:rPr>
              <w:t>区</w:t>
            </w:r>
            <w:r w:rsidR="00B03FC3">
              <w:rPr>
                <w:rFonts w:ascii="BIZ UD明朝 Medium" w:eastAsia="BIZ UD明朝 Medium" w:hAnsi="BIZ UD明朝 Medium" w:hint="eastAsia"/>
                <w:sz w:val="22"/>
              </w:rPr>
              <w:t>の総合的な</w:t>
            </w:r>
            <w:r w:rsidRPr="00211275">
              <w:rPr>
                <w:rFonts w:ascii="BIZ UD明朝 Medium" w:eastAsia="BIZ UD明朝 Medium" w:hAnsi="BIZ UD明朝 Medium" w:hint="eastAsia"/>
                <w:sz w:val="22"/>
              </w:rPr>
              <w:t>動向を踏まえた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内容を</w:t>
            </w:r>
            <w:r w:rsidRPr="00211275">
              <w:rPr>
                <w:rFonts w:ascii="BIZ UD明朝 Medium" w:eastAsia="BIZ UD明朝 Medium" w:hAnsi="BIZ UD明朝 Medium" w:hint="eastAsia"/>
                <w:sz w:val="22"/>
              </w:rPr>
              <w:t>本部で</w:t>
            </w:r>
            <w:r w:rsidR="004B768E">
              <w:rPr>
                <w:rFonts w:ascii="BIZ UD明朝 Medium" w:eastAsia="BIZ UD明朝 Medium" w:hAnsi="BIZ UD明朝 Medium" w:hint="eastAsia"/>
                <w:sz w:val="22"/>
              </w:rPr>
              <w:t>どのように理解しているか記載してください。</w:t>
            </w:r>
          </w:p>
        </w:tc>
      </w:tr>
      <w:tr w:rsidR="00E35A55" w14:paraId="6964550A" w14:textId="77777777" w:rsidTr="001C5DDE">
        <w:trPr>
          <w:trHeight w:val="11996"/>
        </w:trPr>
        <w:tc>
          <w:tcPr>
            <w:tcW w:w="9628" w:type="dxa"/>
          </w:tcPr>
          <w:p w14:paraId="26F3933D" w14:textId="77777777" w:rsidR="00E35A55" w:rsidRPr="00B25675" w:rsidRDefault="00E35A55" w:rsidP="00160273">
            <w:pPr>
              <w:rPr>
                <w:sz w:val="22"/>
              </w:rPr>
            </w:pPr>
          </w:p>
        </w:tc>
      </w:tr>
    </w:tbl>
    <w:p w14:paraId="713FE35F" w14:textId="77777777" w:rsidR="001C5DDE" w:rsidRPr="00775CBE" w:rsidRDefault="001C5DDE" w:rsidP="001C5DD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</w:t>
      </w:r>
      <w:r>
        <w:rPr>
          <w:rFonts w:ascii="BIZ UD明朝 Medium" w:eastAsia="BIZ UD明朝 Medium" w:hAnsi="BIZ UD明朝 Medium" w:hint="eastAsia"/>
          <w:sz w:val="22"/>
        </w:rPr>
        <w:t>（両面可）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としてください。文字のサイズは11ポイント以上とします。</w:t>
      </w:r>
    </w:p>
    <w:p w14:paraId="5A7A318B" w14:textId="4BE8D406" w:rsidR="00F2727C" w:rsidRPr="00775CBE" w:rsidRDefault="00F2727C" w:rsidP="00F2727C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lastRenderedPageBreak/>
        <w:t>（様式７）</w:t>
      </w:r>
      <w:r w:rsidR="00D84657">
        <w:rPr>
          <w:rFonts w:ascii="BIZ UD明朝 Medium" w:eastAsia="BIZ UD明朝 Medium" w:hAnsi="BIZ UD明朝 Medium" w:hint="eastAsia"/>
          <w:sz w:val="22"/>
        </w:rPr>
        <w:t>（１）</w:t>
      </w:r>
      <w:r>
        <w:rPr>
          <w:rFonts w:ascii="BIZ UD明朝 Medium" w:eastAsia="BIZ UD明朝 Medium" w:hAnsi="BIZ UD明朝 Medium" w:hint="eastAsia"/>
          <w:sz w:val="22"/>
        </w:rPr>
        <w:t>イ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2727C" w14:paraId="498BB2C5" w14:textId="77777777" w:rsidTr="001C5DDE">
        <w:tc>
          <w:tcPr>
            <w:tcW w:w="9628" w:type="dxa"/>
            <w:shd w:val="clear" w:color="auto" w:fill="D9D9D9" w:themeFill="background1" w:themeFillShade="D9"/>
          </w:tcPr>
          <w:p w14:paraId="1CCB97CF" w14:textId="77777777" w:rsidR="00F2727C" w:rsidRDefault="00F2727C" w:rsidP="00EC01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企画提案書</w:t>
            </w:r>
          </w:p>
        </w:tc>
      </w:tr>
      <w:tr w:rsidR="00F2727C" w:rsidRPr="00B25675" w14:paraId="7D934A20" w14:textId="77777777" w:rsidTr="001C5DDE">
        <w:trPr>
          <w:trHeight w:val="1061"/>
        </w:trPr>
        <w:tc>
          <w:tcPr>
            <w:tcW w:w="9628" w:type="dxa"/>
          </w:tcPr>
          <w:p w14:paraId="0F560FDA" w14:textId="5BF3762C" w:rsidR="00F2727C" w:rsidRPr="00775CBE" w:rsidRDefault="00F2727C" w:rsidP="00EC01CF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Pr="00775CB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基本理念</w:t>
            </w:r>
            <w:r w:rsidR="00F83258"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  <w:p w14:paraId="4826F00A" w14:textId="098A69F3" w:rsidR="00342DDD" w:rsidRPr="00CC0FAE" w:rsidRDefault="00F2727C" w:rsidP="00EC01CF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C0FAE">
              <w:rPr>
                <w:rFonts w:ascii="BIZ UD明朝 Medium" w:eastAsia="BIZ UD明朝 Medium" w:hAnsi="BIZ UD明朝 Medium" w:hint="eastAsia"/>
                <w:sz w:val="22"/>
              </w:rPr>
              <w:t xml:space="preserve">イ　</w:t>
            </w:r>
            <w:r w:rsidR="00342DDD" w:rsidRPr="00CC0FAE">
              <w:rPr>
                <w:rFonts w:ascii="BIZ UD明朝 Medium" w:eastAsia="BIZ UD明朝 Medium" w:hAnsi="BIZ UD明朝 Medium" w:hint="eastAsia"/>
                <w:sz w:val="22"/>
              </w:rPr>
              <w:t>本</w:t>
            </w:r>
            <w:r w:rsidR="00F83258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342DDD" w:rsidRPr="00CC0FAE">
              <w:rPr>
                <w:rFonts w:ascii="BIZ UD明朝 Medium" w:eastAsia="BIZ UD明朝 Medium" w:hAnsi="BIZ UD明朝 Medium" w:hint="eastAsia"/>
                <w:sz w:val="22"/>
              </w:rPr>
              <w:t>に関する理解</w:t>
            </w:r>
          </w:p>
          <w:p w14:paraId="5618C417" w14:textId="77777777" w:rsidR="004B768E" w:rsidRDefault="00FC0641" w:rsidP="00342DDD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FC0641">
              <w:rPr>
                <w:rFonts w:ascii="BIZ UD明朝 Medium" w:eastAsia="BIZ UD明朝 Medium" w:hAnsi="BIZ UD明朝 Medium" w:hint="eastAsia"/>
                <w:sz w:val="22"/>
              </w:rPr>
              <w:t>本事業におい</w:t>
            </w:r>
            <w:r w:rsidR="004B768E">
              <w:rPr>
                <w:rFonts w:ascii="BIZ UD明朝 Medium" w:eastAsia="BIZ UD明朝 Medium" w:hAnsi="BIZ UD明朝 Medium" w:hint="eastAsia"/>
                <w:sz w:val="22"/>
              </w:rPr>
              <w:t>て貴者</w:t>
            </w:r>
            <w:r w:rsidRPr="00FC0641">
              <w:rPr>
                <w:rFonts w:ascii="BIZ UD明朝 Medium" w:eastAsia="BIZ UD明朝 Medium" w:hAnsi="BIZ UD明朝 Medium" w:hint="eastAsia"/>
                <w:sz w:val="22"/>
              </w:rPr>
              <w:t>が担うべき役割</w:t>
            </w:r>
            <w:r w:rsidR="004B768E">
              <w:rPr>
                <w:rFonts w:ascii="BIZ UD明朝 Medium" w:eastAsia="BIZ UD明朝 Medium" w:hAnsi="BIZ UD明朝 Medium" w:hint="eastAsia"/>
                <w:sz w:val="22"/>
              </w:rPr>
              <w:t>について、どのようなものと考えているか記載して</w:t>
            </w:r>
          </w:p>
          <w:p w14:paraId="73AAE154" w14:textId="6D6BA7FF" w:rsidR="00F2727C" w:rsidRPr="00FC0641" w:rsidRDefault="004B768E" w:rsidP="004B768E">
            <w:pPr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ください。</w:t>
            </w:r>
          </w:p>
        </w:tc>
      </w:tr>
      <w:tr w:rsidR="00F2727C" w14:paraId="1E660E49" w14:textId="77777777" w:rsidTr="001C5DDE">
        <w:trPr>
          <w:trHeight w:val="11996"/>
        </w:trPr>
        <w:tc>
          <w:tcPr>
            <w:tcW w:w="9628" w:type="dxa"/>
          </w:tcPr>
          <w:p w14:paraId="168F9C26" w14:textId="77777777" w:rsidR="00F2727C" w:rsidRPr="00B25675" w:rsidRDefault="00F2727C" w:rsidP="00EC01CF">
            <w:pPr>
              <w:rPr>
                <w:sz w:val="22"/>
              </w:rPr>
            </w:pPr>
          </w:p>
        </w:tc>
      </w:tr>
    </w:tbl>
    <w:p w14:paraId="6E58A9E2" w14:textId="30ED2F43" w:rsidR="00F2727C" w:rsidRPr="001C5DDE" w:rsidRDefault="001C5DDE" w:rsidP="001C5DD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</w:t>
      </w:r>
      <w:r>
        <w:rPr>
          <w:rFonts w:ascii="BIZ UD明朝 Medium" w:eastAsia="BIZ UD明朝 Medium" w:hAnsi="BIZ UD明朝 Medium" w:hint="eastAsia"/>
          <w:sz w:val="22"/>
        </w:rPr>
        <w:t>（両面可）</w:t>
      </w:r>
      <w:r w:rsidRPr="00775CBE">
        <w:rPr>
          <w:rFonts w:ascii="BIZ UD明朝 Medium" w:eastAsia="BIZ UD明朝 Medium" w:hAnsi="BIZ UD明朝 Medium" w:hint="eastAsia"/>
          <w:sz w:val="22"/>
        </w:rPr>
        <w:t>としてください。文字のサイズは11ポイント以上とします。</w:t>
      </w:r>
    </w:p>
    <w:sectPr w:rsidR="00F2727C" w:rsidRPr="001C5DDE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4942" w14:textId="77777777" w:rsidR="0061064F" w:rsidRDefault="0061064F" w:rsidP="00160273">
      <w:r>
        <w:separator/>
      </w:r>
    </w:p>
  </w:endnote>
  <w:endnote w:type="continuationSeparator" w:id="0">
    <w:p w14:paraId="7A2F45E7" w14:textId="77777777" w:rsidR="0061064F" w:rsidRDefault="0061064F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B529" w14:textId="77777777" w:rsidR="0061064F" w:rsidRDefault="0061064F" w:rsidP="00160273">
      <w:r>
        <w:separator/>
      </w:r>
    </w:p>
  </w:footnote>
  <w:footnote w:type="continuationSeparator" w:id="0">
    <w:p w14:paraId="4855019D" w14:textId="77777777" w:rsidR="0061064F" w:rsidRDefault="0061064F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3FED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2C51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3F38"/>
    <w:rsid w:val="001C4ACC"/>
    <w:rsid w:val="001C4BA3"/>
    <w:rsid w:val="001C4CA1"/>
    <w:rsid w:val="001C5DDE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275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168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2DDD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68E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59DD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64F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2405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44AC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2299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00D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730"/>
    <w:rsid w:val="00A13B28"/>
    <w:rsid w:val="00A14B01"/>
    <w:rsid w:val="00A15A71"/>
    <w:rsid w:val="00A15B47"/>
    <w:rsid w:val="00A164F6"/>
    <w:rsid w:val="00A206A8"/>
    <w:rsid w:val="00A210DD"/>
    <w:rsid w:val="00A214F9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3FC3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364F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018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0FAE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DC6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3E6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657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2F12"/>
    <w:rsid w:val="00F2348B"/>
    <w:rsid w:val="00F244D3"/>
    <w:rsid w:val="00F2454B"/>
    <w:rsid w:val="00F25987"/>
    <w:rsid w:val="00F259AC"/>
    <w:rsid w:val="00F26231"/>
    <w:rsid w:val="00F27095"/>
    <w:rsid w:val="00F2727C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258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41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4C0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36D133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榊原　千紘</cp:lastModifiedBy>
  <cp:revision>11</cp:revision>
  <cp:lastPrinted>2025-12-18T11:15:00Z</cp:lastPrinted>
  <dcterms:created xsi:type="dcterms:W3CDTF">2025-12-10T02:49:00Z</dcterms:created>
  <dcterms:modified xsi:type="dcterms:W3CDTF">2025-12-19T01:42:00Z</dcterms:modified>
</cp:coreProperties>
</file>