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F32F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0A1848D7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78800B2B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0AF0FC2" w14:textId="1BA20AF9" w:rsidR="00C57CAD" w:rsidRPr="00533E2E" w:rsidRDefault="00F57F8F" w:rsidP="004D408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</w:t>
            </w:r>
            <w:r w:rsidR="003768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記載してください。</w:t>
            </w:r>
          </w:p>
          <w:p w14:paraId="11623E73" w14:textId="77777777" w:rsidR="0037680A" w:rsidRDefault="0037680A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</w:t>
            </w:r>
            <w:r w:rsidRPr="003768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貴社が考える機器やネットワークのセットアップに関する作業、手順、留意事項とその対応策について、可能な限り詳細に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記載してください。</w:t>
            </w:r>
          </w:p>
          <w:p w14:paraId="0DE3D571" w14:textId="3D2F5153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記載に際して、業務担当者が事故等により不在となった場合に、担当者と同等の人員を配置するなど、業務の継続性を担保する貴社の体制</w:t>
            </w:r>
            <w:r w:rsidR="00DB6D6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も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明記してください。</w:t>
            </w:r>
          </w:p>
        </w:tc>
      </w:tr>
      <w:tr w:rsidR="00D25DCB" w:rsidRPr="007A6D1A" w14:paraId="2C9FD513" w14:textId="77777777" w:rsidTr="005D5E57">
        <w:trPr>
          <w:trHeight w:val="11495"/>
        </w:trPr>
        <w:tc>
          <w:tcPr>
            <w:tcW w:w="10185" w:type="dxa"/>
          </w:tcPr>
          <w:p w14:paraId="0B42DF26" w14:textId="77777777" w:rsidR="00A4121F" w:rsidRPr="00BF253C" w:rsidRDefault="00A4121F" w:rsidP="004D4082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2AE1D1E" w14:textId="561D8D06" w:rsidR="004D4082" w:rsidRPr="00BF253C" w:rsidRDefault="004D4082" w:rsidP="004D4082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14:paraId="398C6BBF" w14:textId="05A84F57" w:rsidR="000C3113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7A4067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提案は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</w:t>
      </w:r>
      <w:r w:rsidR="007A4067">
        <w:rPr>
          <w:rFonts w:ascii="BIZ UD明朝 Medium" w:eastAsia="BIZ UD明朝 Medium" w:hAnsi="BIZ UD明朝 Medium" w:hint="eastAsia"/>
          <w:sz w:val="20"/>
          <w:szCs w:val="20"/>
        </w:rPr>
        <w:t>判タテ（枠は拡張可）としてください。</w:t>
      </w:r>
    </w:p>
    <w:p w14:paraId="6AE21C6F" w14:textId="158F08B0" w:rsidR="007A4067" w:rsidRDefault="007A4067" w:rsidP="005D2B90">
      <w:pPr>
        <w:tabs>
          <w:tab w:val="num" w:pos="315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>
        <w:rPr>
          <w:rFonts w:ascii="BIZ UD明朝 Medium" w:eastAsia="BIZ UD明朝 Medium" w:hAnsi="BIZ UD明朝 Medium" w:hint="eastAsia"/>
          <w:sz w:val="22"/>
        </w:rPr>
        <w:t>文字のサイズは原則として11 ポイント以上（太字可）とし、文字フォントはBIZ UD 明朝 Medium又はBIZ UDゴシックとします。</w:t>
      </w:r>
    </w:p>
    <w:p w14:paraId="2B4CF246" w14:textId="77777777" w:rsidR="007A4067" w:rsidRDefault="007A4067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7A4067" w:rsidRPr="007A6D1A" w14:paraId="50CD10EF" w14:textId="77777777" w:rsidTr="007A4067">
        <w:trPr>
          <w:trHeight w:val="394"/>
        </w:trPr>
        <w:tc>
          <w:tcPr>
            <w:tcW w:w="10185" w:type="dxa"/>
          </w:tcPr>
          <w:p w14:paraId="5D8EF800" w14:textId="60F2D942" w:rsidR="007A4067" w:rsidRPr="00BF253C" w:rsidRDefault="007A4067" w:rsidP="009E2AB2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  <w:r w:rsidRPr="007A4067">
              <w:rPr>
                <w:rFonts w:ascii="BIZ UD明朝 Medium" w:eastAsia="BIZ UD明朝 Medium" w:hAnsi="BIZ UD明朝 Medium" w:hint="eastAsia"/>
                <w:color w:val="333333"/>
                <w:sz w:val="22"/>
                <w:szCs w:val="22"/>
              </w:rPr>
              <w:lastRenderedPageBreak/>
              <w:t>（続き）　必要に応じて本ページをコピーしてご利用ください。</w:t>
            </w:r>
          </w:p>
        </w:tc>
      </w:tr>
      <w:tr w:rsidR="007A4067" w:rsidRPr="007A6D1A" w14:paraId="00A48461" w14:textId="77777777" w:rsidTr="007A4067">
        <w:trPr>
          <w:trHeight w:val="13752"/>
        </w:trPr>
        <w:tc>
          <w:tcPr>
            <w:tcW w:w="10185" w:type="dxa"/>
          </w:tcPr>
          <w:p w14:paraId="4792ABA0" w14:textId="77777777" w:rsidR="007A4067" w:rsidRPr="00BF253C" w:rsidRDefault="007A4067" w:rsidP="009E2AB2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0CF029F" w14:textId="77777777" w:rsidR="007A4067" w:rsidRPr="007A4067" w:rsidRDefault="007A4067" w:rsidP="009E2AB2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14:paraId="0BBE1096" w14:textId="77777777" w:rsidR="007A4067" w:rsidRPr="007A4067" w:rsidRDefault="007A4067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</w:p>
    <w:sectPr w:rsidR="007A4067" w:rsidRPr="007A4067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8075" w14:textId="77777777" w:rsidR="009E2FD2" w:rsidRDefault="009E2FD2">
      <w:r>
        <w:separator/>
      </w:r>
    </w:p>
  </w:endnote>
  <w:endnote w:type="continuationSeparator" w:id="0">
    <w:p w14:paraId="2FD54610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77A3" w14:textId="77777777" w:rsidR="009E2FD2" w:rsidRDefault="009E2FD2">
      <w:r>
        <w:separator/>
      </w:r>
    </w:p>
  </w:footnote>
  <w:footnote w:type="continuationSeparator" w:id="0">
    <w:p w14:paraId="1157C99A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4CF" w14:textId="76B3C0E0" w:rsidR="000C3113" w:rsidRPr="00296AFE" w:rsidRDefault="00285A21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296AFE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</w:t>
    </w:r>
    <w:r w:rsidR="00296AFE" w:rsidRPr="00296AFE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892419868">
    <w:abstractNumId w:val="4"/>
  </w:num>
  <w:num w:numId="2" w16cid:durableId="532033481">
    <w:abstractNumId w:val="2"/>
  </w:num>
  <w:num w:numId="3" w16cid:durableId="839808032">
    <w:abstractNumId w:val="0"/>
  </w:num>
  <w:num w:numId="4" w16cid:durableId="876313088">
    <w:abstractNumId w:val="1"/>
  </w:num>
  <w:num w:numId="5" w16cid:durableId="713848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B5D26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33E6"/>
    <w:rsid w:val="00237488"/>
    <w:rsid w:val="002623C3"/>
    <w:rsid w:val="00277616"/>
    <w:rsid w:val="002803AE"/>
    <w:rsid w:val="00285A21"/>
    <w:rsid w:val="00296013"/>
    <w:rsid w:val="00296AFE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7680A"/>
    <w:rsid w:val="0039126B"/>
    <w:rsid w:val="003A19AD"/>
    <w:rsid w:val="003A1FEF"/>
    <w:rsid w:val="003B74E1"/>
    <w:rsid w:val="003C219E"/>
    <w:rsid w:val="003D5193"/>
    <w:rsid w:val="003E11D2"/>
    <w:rsid w:val="003E5B9F"/>
    <w:rsid w:val="00405292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4082"/>
    <w:rsid w:val="004D6295"/>
    <w:rsid w:val="004D6FFD"/>
    <w:rsid w:val="004E4C0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57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067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D57CF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4759D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253C"/>
    <w:rsid w:val="00BF37D6"/>
    <w:rsid w:val="00C57CAD"/>
    <w:rsid w:val="00C7798D"/>
    <w:rsid w:val="00C80C78"/>
    <w:rsid w:val="00C92721"/>
    <w:rsid w:val="00CA10DC"/>
    <w:rsid w:val="00CA4043"/>
    <w:rsid w:val="00CB5E32"/>
    <w:rsid w:val="00CE4A29"/>
    <w:rsid w:val="00D21AD7"/>
    <w:rsid w:val="00D25DCB"/>
    <w:rsid w:val="00D3244B"/>
    <w:rsid w:val="00D50704"/>
    <w:rsid w:val="00D55225"/>
    <w:rsid w:val="00D60531"/>
    <w:rsid w:val="00D61877"/>
    <w:rsid w:val="00D709A4"/>
    <w:rsid w:val="00D8184F"/>
    <w:rsid w:val="00D913B1"/>
    <w:rsid w:val="00DB6D69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B8C1BC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48</Characters>
  <DocSecurity>0</DocSecurity>
  <Lines>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様式１０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2016-02-01T01:12:00Z</cp:lastPrinted>
  <dcterms:created xsi:type="dcterms:W3CDTF">2020-08-04T01:41:00Z</dcterms:created>
  <dcterms:modified xsi:type="dcterms:W3CDTF">2026-01-28T10:17:00Z</dcterms:modified>
</cp:coreProperties>
</file>