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51B2C24F" w:rsidR="00E93B2A" w:rsidRPr="001B10D2" w:rsidRDefault="00224811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港区</w:t>
      </w:r>
      <w:r w:rsidR="00083231" w:rsidRPr="00083231">
        <w:rPr>
          <w:rFonts w:ascii="BIZ UD明朝 Medium" w:eastAsia="BIZ UD明朝 Medium" w:hAnsi="BIZ UD明朝 Medium" w:hint="eastAsia"/>
          <w:sz w:val="36"/>
          <w:szCs w:val="32"/>
        </w:rPr>
        <w:t>施設予約システム更改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2E3366AF" w:rsidR="00823564" w:rsidRPr="00BB43FD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4"/>
        <w:szCs w:val="24"/>
      </w:rPr>
    </w:pPr>
    <w:r w:rsidRPr="00BB43FD">
      <w:rPr>
        <w:rFonts w:ascii="BIZ UD明朝 Medium" w:eastAsia="BIZ UD明朝 Medium" w:hAnsi="BIZ UD明朝 Medium" w:hint="eastAsia"/>
        <w:sz w:val="24"/>
        <w:szCs w:val="24"/>
        <w:bdr w:val="single" w:sz="4" w:space="0" w:color="auto"/>
      </w:rPr>
      <w:t>様式</w:t>
    </w:r>
    <w:r w:rsidR="00D10296" w:rsidRPr="00BB43FD">
      <w:rPr>
        <w:rFonts w:ascii="BIZ UD明朝 Medium" w:eastAsia="BIZ UD明朝 Medium" w:hAnsi="BIZ UD明朝 Medium" w:hint="eastAsia"/>
        <w:sz w:val="24"/>
        <w:szCs w:val="24"/>
        <w:bdr w:val="single" w:sz="4" w:space="0" w:color="auto"/>
      </w:rPr>
      <w:t>１</w:t>
    </w:r>
    <w:r w:rsidR="00C70D24" w:rsidRPr="00BB43FD">
      <w:rPr>
        <w:rFonts w:ascii="BIZ UD明朝 Medium" w:eastAsia="BIZ UD明朝 Medium" w:hAnsi="BIZ UD明朝 Medium" w:hint="eastAsia"/>
        <w:sz w:val="24"/>
        <w:szCs w:val="24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8323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24811"/>
    <w:rsid w:val="00244ACB"/>
    <w:rsid w:val="00260196"/>
    <w:rsid w:val="00286B57"/>
    <w:rsid w:val="002B06E7"/>
    <w:rsid w:val="002B5939"/>
    <w:rsid w:val="002D546A"/>
    <w:rsid w:val="002E0A13"/>
    <w:rsid w:val="0030476C"/>
    <w:rsid w:val="00320A1D"/>
    <w:rsid w:val="00321BD9"/>
    <w:rsid w:val="00342669"/>
    <w:rsid w:val="00344C47"/>
    <w:rsid w:val="003517F8"/>
    <w:rsid w:val="00351A2A"/>
    <w:rsid w:val="0035640C"/>
    <w:rsid w:val="00376FD5"/>
    <w:rsid w:val="003B482C"/>
    <w:rsid w:val="003E3D29"/>
    <w:rsid w:val="00405292"/>
    <w:rsid w:val="0041501A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321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4CEF"/>
    <w:rsid w:val="00A06F8D"/>
    <w:rsid w:val="00A179DC"/>
    <w:rsid w:val="00A4759D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AF5AD3"/>
    <w:rsid w:val="00B2545B"/>
    <w:rsid w:val="00B41713"/>
    <w:rsid w:val="00B4607D"/>
    <w:rsid w:val="00B57EBB"/>
    <w:rsid w:val="00B8632E"/>
    <w:rsid w:val="00B86A70"/>
    <w:rsid w:val="00B8758D"/>
    <w:rsid w:val="00B91828"/>
    <w:rsid w:val="00BB43FD"/>
    <w:rsid w:val="00BD62AA"/>
    <w:rsid w:val="00BE4149"/>
    <w:rsid w:val="00C148D3"/>
    <w:rsid w:val="00C15079"/>
    <w:rsid w:val="00C201BA"/>
    <w:rsid w:val="00C451B3"/>
    <w:rsid w:val="00C5261A"/>
    <w:rsid w:val="00C66E2D"/>
    <w:rsid w:val="00C70D24"/>
    <w:rsid w:val="00C81A65"/>
    <w:rsid w:val="00CB3F2E"/>
    <w:rsid w:val="00CE3B67"/>
    <w:rsid w:val="00CF6682"/>
    <w:rsid w:val="00D02B7D"/>
    <w:rsid w:val="00D10296"/>
    <w:rsid w:val="00D1417A"/>
    <w:rsid w:val="00D54501"/>
    <w:rsid w:val="00D60191"/>
    <w:rsid w:val="00D61877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  <w:style w:type="paragraph" w:styleId="a7">
    <w:name w:val="Revision"/>
    <w:hidden/>
    <w:uiPriority w:val="99"/>
    <w:semiHidden/>
    <w:rsid w:val="0022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2015-07-06T13:10:00Z</dcterms:created>
  <dcterms:modified xsi:type="dcterms:W3CDTF">2026-02-05T11:08:00Z</dcterms:modified>
</cp:coreProperties>
</file>