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3C5859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防風植栽の計画・設計</w:t>
      </w:r>
      <w:r w:rsidR="00DF2416" w:rsidRPr="004D111F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3C5859">
        <w:rPr>
          <w:rFonts w:hint="eastAsia"/>
          <w:sz w:val="22"/>
          <w:szCs w:val="24"/>
        </w:rPr>
        <w:t>別紙３－</w:t>
      </w:r>
      <w:r w:rsidR="00A71415">
        <w:rPr>
          <w:rFonts w:hint="eastAsia"/>
          <w:sz w:val="22"/>
          <w:szCs w:val="24"/>
        </w:rPr>
        <w:t>２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A71415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風環境予測時の防風植栽①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240"/>
      </w:tblGrid>
      <w:tr w:rsidR="005D1ADA" w:rsidTr="00A71415">
        <w:tc>
          <w:tcPr>
            <w:tcW w:w="9240" w:type="dxa"/>
            <w:shd w:val="clear" w:color="auto" w:fill="D9D9D9" w:themeFill="background1" w:themeFillShade="D9"/>
          </w:tcPr>
          <w:p w:rsidR="005D1ADA" w:rsidRPr="00DF2416" w:rsidRDefault="00A71415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風環境予測時（風洞実験・数値シミュレーション時）の防風植栽位置図</w:t>
            </w:r>
          </w:p>
        </w:tc>
      </w:tr>
      <w:tr w:rsidR="005D1ADA" w:rsidTr="00A71415">
        <w:trPr>
          <w:trHeight w:val="12041"/>
        </w:trPr>
        <w:tc>
          <w:tcPr>
            <w:tcW w:w="9240" w:type="dxa"/>
          </w:tcPr>
          <w:p w:rsidR="005D1ADA" w:rsidRDefault="005D1ADA" w:rsidP="00A71415">
            <w:pPr>
              <w:ind w:left="200" w:hangingChars="100" w:hanging="200"/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A71415">
              <w:rPr>
                <w:rFonts w:hint="eastAsia"/>
                <w:color w:val="FF0000"/>
                <w:sz w:val="20"/>
              </w:rPr>
              <w:t>風環境予測時（風洞実験・数値シミュレーション時）の防風植栽の位置が分かる図を貼り付けてください。なお、必ず風環境シミュレーション時の防風植栽の位置との西欧を図ってください。</w:t>
            </w:r>
          </w:p>
          <w:p w:rsidR="003C5859" w:rsidRPr="003C5859" w:rsidRDefault="00A71415" w:rsidP="004C41D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　※各防風植栽に記号を付けてください。記号は、</w:t>
            </w:r>
            <w:r>
              <w:rPr>
                <w:rFonts w:ascii="Times New Roman" w:hAnsi="Times New Roman" w:cs="Times New Roman" w:hint="eastAsia"/>
                <w:color w:val="FF0000"/>
                <w:sz w:val="20"/>
              </w:rPr>
              <w:t>Ⓐ、Ⓑ～で表記願います。</w:t>
            </w:r>
            <w:bookmarkStart w:id="0" w:name="_GoBack"/>
            <w:bookmarkEnd w:id="0"/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C5859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1415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2</cp:revision>
  <dcterms:created xsi:type="dcterms:W3CDTF">2017-11-09T07:27:00Z</dcterms:created>
  <dcterms:modified xsi:type="dcterms:W3CDTF">2017-11-09T07:27:00Z</dcterms:modified>
</cp:coreProperties>
</file>