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23035C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効率的で質の高いサービス提供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752DF8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2303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各入居者への支援の考え方と具体的な取組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」について、次のア、イ</w:t>
            </w:r>
            <w:r w:rsidR="00200A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、ウ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の項目ごとに考えを述べてください。</w:t>
            </w:r>
          </w:p>
        </w:tc>
      </w:tr>
      <w:tr w:rsidR="00752DF8" w:rsidRPr="00752DF8" w:rsidTr="00312945">
        <w:trPr>
          <w:trHeight w:val="12972"/>
          <w:jc w:val="center"/>
        </w:trPr>
        <w:tc>
          <w:tcPr>
            <w:tcW w:w="9684" w:type="dxa"/>
            <w:shd w:val="clear" w:color="auto" w:fill="auto"/>
          </w:tcPr>
          <w:p w:rsidR="00752DF8" w:rsidRDefault="00752DF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ア　</w:t>
            </w:r>
            <w:r w:rsidR="002303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各入居者</w:t>
            </w:r>
            <w:bookmarkStart w:id="0" w:name="_GoBack"/>
            <w:r w:rsidR="00742956" w:rsidRPr="00EE7A1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（入居者が女性であることを含む）</w:t>
            </w:r>
            <w:bookmarkEnd w:id="0"/>
            <w:r w:rsidR="002303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へのきめ細かな支援の考え方と具体的な取組</w:t>
            </w:r>
          </w:p>
          <w:p w:rsidR="00200A99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3035C" w:rsidRDefault="0023035C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3035C" w:rsidRDefault="0023035C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3035C" w:rsidRDefault="0023035C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3035C" w:rsidRDefault="0023035C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00A99" w:rsidRPr="00DF4577" w:rsidRDefault="00200A99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Default="00752DF8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イ　</w:t>
            </w:r>
            <w:r w:rsidR="0023035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入居者の重度化、高齢化、親なき後の支援の考え方と具体的な取組</w:t>
            </w: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3035C" w:rsidRDefault="0023035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3035C" w:rsidRDefault="0023035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3035C" w:rsidRDefault="0023035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3035C" w:rsidRDefault="0023035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200A99" w:rsidRDefault="00200A99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DF4577" w:rsidRDefault="00200A99" w:rsidP="0023035C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ウ　</w:t>
            </w:r>
            <w:r w:rsidR="002303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家賃、光熱水費、食材料費等の費用について</w:t>
            </w:r>
          </w:p>
        </w:tc>
      </w:tr>
    </w:tbl>
    <w:p w:rsidR="00D444DB" w:rsidRPr="00D444DB" w:rsidRDefault="00200A99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1" w:name="_Hlk148367817"/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12F26" wp14:editId="01DA9BA7">
                <wp:simplePos x="0" y="0"/>
                <wp:positionH relativeFrom="column">
                  <wp:posOffset>5140325</wp:posOffset>
                </wp:positionH>
                <wp:positionV relativeFrom="paragraph">
                  <wp:posOffset>-9367520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A99" w:rsidRPr="00010B9B" w:rsidRDefault="00200A99" w:rsidP="00200A99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="0023035C" w:rsidRPr="00A73F7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2</w:t>
                            </w:r>
                            <w:r w:rsidR="00F544CD" w:rsidRPr="00A73F7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2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04.75pt;margin-top:-737.6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">
                <v:textbox style="mso-fit-shape-to-text:t" inset="5.85pt,.7pt,5.85pt,.7pt">
                  <w:txbxContent>
                    <w:p w:rsidR="00200A99" w:rsidRPr="00010B9B" w:rsidRDefault="00200A99" w:rsidP="00200A99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="0023035C" w:rsidRPr="00A73F7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2</w:t>
                      </w:r>
                      <w:r w:rsidR="00F544CD" w:rsidRPr="00A73F7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12945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Ａ４サイズで</w:t>
      </w:r>
      <w:r w:rsidR="00312945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各項目</w:t>
      </w:r>
      <w:r w:rsidR="00312945" w:rsidRPr="00A73F7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20"/>
        </w:rPr>
        <w:t>片面</w:t>
      </w:r>
      <w:r w:rsidR="00312945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="00312945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1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0A99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035C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2945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2956"/>
    <w:rsid w:val="0074382E"/>
    <w:rsid w:val="00745B8D"/>
    <w:rsid w:val="00745F8D"/>
    <w:rsid w:val="007468B1"/>
    <w:rsid w:val="00746F3E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3F7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97E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E7A1F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44C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和貴 内村</cp:lastModifiedBy>
  <cp:revision>20</cp:revision>
  <dcterms:created xsi:type="dcterms:W3CDTF">2018-10-11T12:35:00Z</dcterms:created>
  <dcterms:modified xsi:type="dcterms:W3CDTF">2024-02-13T00:40:00Z</dcterms:modified>
</cp:coreProperties>
</file>