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A060A5" w:rsidRDefault="00526C34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管理計画</w:t>
            </w:r>
            <w:r w:rsidR="00752DF8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526C34" w:rsidRPr="00DF4577" w:rsidRDefault="00371B7F" w:rsidP="00526C34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</w:t>
            </w:r>
            <w:r w:rsidR="00E45385" w:rsidRPr="00E45385">
              <w:rPr>
                <w:rFonts w:ascii="BIZ UD明朝 Medium" w:eastAsia="BIZ UD明朝 Medium" w:hAnsi="BIZ UD明朝 Medium" w:hint="eastAsia"/>
                <w:sz w:val="22"/>
                <w:szCs w:val="22"/>
              </w:rPr>
              <w:t>管理体制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（職員体制・勤務体系の考え方）」</w:t>
            </w:r>
            <w:r w:rsidR="00752DF8"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について、考えを述べてください。</w:t>
            </w:r>
          </w:p>
        </w:tc>
      </w:tr>
      <w:tr w:rsidR="00752DF8" w:rsidRPr="00752DF8" w:rsidTr="00F05ED2">
        <w:trPr>
          <w:trHeight w:val="13040"/>
          <w:jc w:val="center"/>
        </w:trPr>
        <w:tc>
          <w:tcPr>
            <w:tcW w:w="9684" w:type="dxa"/>
            <w:shd w:val="clear" w:color="auto" w:fill="auto"/>
          </w:tcPr>
          <w:p w:rsidR="00752DF8" w:rsidRPr="00DF4577" w:rsidRDefault="00752DF8" w:rsidP="00526C34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752DF8" w:rsidRPr="00DF4577" w:rsidRDefault="00F05ED2" w:rsidP="00752DF8">
      <w:pPr>
        <w:spacing w:line="300" w:lineRule="exact"/>
        <w:ind w:left="147" w:hangingChars="67" w:hanging="147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A060A5">
        <w:rPr>
          <w:rFonts w:ascii="BIZ UDゴシック" w:eastAsia="BIZ UDゴシック" w:hAnsi="BIZ UD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186678" wp14:editId="511FEE5F">
                <wp:simplePos x="0" y="0"/>
                <wp:positionH relativeFrom="column">
                  <wp:posOffset>5153988</wp:posOffset>
                </wp:positionH>
                <wp:positionV relativeFrom="paragraph">
                  <wp:posOffset>-9256600</wp:posOffset>
                </wp:positionV>
                <wp:extent cx="1009015" cy="439420"/>
                <wp:effectExtent l="0" t="0" r="19685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2DF8" w:rsidRPr="00F05ED2" w:rsidRDefault="00752DF8" w:rsidP="00752DF8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F05ED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様式</w:t>
                            </w:r>
                            <w:r w:rsidR="00FD7823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12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866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5.85pt;margin-top:-728.85pt;width:79.45pt;height:3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">
                <v:textbox style="mso-fit-shape-to-text:t" inset="5.85pt,.7pt,5.85pt,.7pt">
                  <w:txbxContent>
                    <w:p w:rsidR="00752DF8" w:rsidRPr="00F05ED2" w:rsidRDefault="00752DF8" w:rsidP="00752DF8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</w:pPr>
                      <w:r w:rsidRPr="00F05ED2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様式</w:t>
                      </w:r>
                      <w:r w:rsidR="00FD7823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12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 w:rsidR="00332B4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Ａ４</w: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判</w:t>
      </w:r>
      <w:r w:rsidR="00332B4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</w:t>
      </w:r>
    </w:p>
    <w:p w:rsidR="00574C2C" w:rsidRPr="00DF4577" w:rsidRDefault="00752DF8" w:rsidP="00752DF8">
      <w:pPr>
        <w:spacing w:line="300" w:lineRule="exact"/>
        <w:ind w:left="134" w:hangingChars="67" w:hanging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※文字のフォントは、「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BIZ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UDP明朝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Medium</w:t>
      </w:r>
      <w:r w:rsidR="00DF4577"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t xml:space="preserve"> 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」で入力してください。</w:t>
      </w:r>
    </w:p>
    <w:sectPr w:rsidR="00574C2C" w:rsidRPr="00DF4577" w:rsidSect="008024B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1B7F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597E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6C34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2984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5D2B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46FA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179C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385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823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BD2999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103</Characters>
  <Application>Microsoft Office Word</Application>
  <DocSecurity>0</DocSecurity>
  <Lines>1</Lines>
  <Paragraphs>1</Paragraphs>
  <ScaleCrop>false</ScaleCrop>
  <Company>区政情報課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英人 吉田</cp:lastModifiedBy>
  <cp:revision>17</cp:revision>
  <dcterms:created xsi:type="dcterms:W3CDTF">2018-10-11T12:35:00Z</dcterms:created>
  <dcterms:modified xsi:type="dcterms:W3CDTF">2021-03-31T05:54:00Z</dcterms:modified>
</cp:coreProperties>
</file>