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B4001F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0253" wp14:editId="5D43F5D4">
                <wp:simplePos x="0" y="0"/>
                <wp:positionH relativeFrom="column">
                  <wp:posOffset>5479838</wp:posOffset>
                </wp:positionH>
                <wp:positionV relativeFrom="paragraph">
                  <wp:posOffset>-499957</wp:posOffset>
                </wp:positionV>
                <wp:extent cx="711624" cy="450850"/>
                <wp:effectExtent l="0" t="0" r="1270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24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B4001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1.5pt;margin-top:-39.35pt;width:56.0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">
                <v:textbox style="mso-fit-shape-to-text:t"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</w:t>
                      </w:r>
                      <w:r w:rsidR="00B4001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024B3"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C91DEC">
        <w:rPr>
          <w:rFonts w:ascii="BIZ UD明朝 Medium" w:eastAsia="BIZ UD明朝 Medium" w:hAnsi="BIZ UD明朝 Medium" w:hint="eastAsia"/>
        </w:rPr>
        <w:t>令和</w:t>
      </w:r>
      <w:r w:rsidR="008024B3" w:rsidRPr="00C91DE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C91DEC" w:rsidRDefault="008024B3" w:rsidP="008024B3">
      <w:pPr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91DEC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4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720"/>
        <w:gridCol w:w="408"/>
        <w:gridCol w:w="492"/>
        <w:gridCol w:w="180"/>
        <w:gridCol w:w="360"/>
        <w:gridCol w:w="720"/>
        <w:gridCol w:w="360"/>
        <w:gridCol w:w="797"/>
        <w:gridCol w:w="438"/>
        <w:gridCol w:w="555"/>
        <w:gridCol w:w="438"/>
        <w:gridCol w:w="707"/>
      </w:tblGrid>
      <w:tr w:rsidR="008024B3" w:rsidRPr="00C91DEC" w:rsidTr="008024B3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615" w:type="dxa"/>
            <w:gridSpan w:val="1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39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99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役員・評議員の構成（別紙添付可）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職員数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（内訳）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</w:t>
            </w:r>
            <w:r w:rsidRPr="00C91DE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正規職員　　　　　　　　名</w:t>
            </w:r>
          </w:p>
          <w:p w:rsidR="008024B3" w:rsidRPr="00C91DEC" w:rsidRDefault="008024B3" w:rsidP="00C5316B">
            <w:pPr>
              <w:ind w:firstLineChars="400" w:firstLine="6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（平均勤続年数　　　　　　年）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臨時職員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人材派遣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　　　　　　　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8024B3" w:rsidRPr="00C91DEC" w:rsidTr="008024B3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BF4C28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342283" w:rsidRPr="00C91DEC" w:rsidRDefault="0034228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8024B3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過去３年間に障害者雇用納付金を滞納したことが（ある・ない・非該当）項目に○</w:t>
            </w:r>
          </w:p>
        </w:tc>
      </w:tr>
      <w:tr w:rsidR="008024B3" w:rsidRPr="00C91DEC" w:rsidTr="008024B3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8024B3" w:rsidRPr="00C91DEC" w:rsidTr="008024B3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427A87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名（うち正規職員　　　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名、</w:t>
            </w:r>
          </w:p>
          <w:p w:rsidR="008024B3" w:rsidRPr="00C91DEC" w:rsidRDefault="008024B3" w:rsidP="00427A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427A87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名）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8024B3" w:rsidRPr="00C91DEC" w:rsidRDefault="008024B3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t>事業経歴・業務内容・役員構成がわかるパンフレット等も添付してください</w:t>
      </w:r>
      <w:r w:rsidR="00427A87" w:rsidRPr="00C91DEC">
        <w:rPr>
          <w:rFonts w:ascii="BIZ UD明朝 Medium" w:eastAsia="BIZ UD明朝 Medium" w:hAnsi="BIZ UD明朝 Medium" w:hint="eastAsia"/>
        </w:rPr>
        <w:t>。</w:t>
      </w:r>
    </w:p>
    <w:p w:rsidR="00574C2C" w:rsidRPr="00C91DEC" w:rsidRDefault="00514A0E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ＩＳＯ</w:t>
      </w:r>
      <w:bookmarkStart w:id="0" w:name="_GoBack"/>
      <w:bookmarkEnd w:id="0"/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0A" w:rsidRDefault="00315D0A" w:rsidP="00736FAB">
      <w:r>
        <w:separator/>
      </w:r>
    </w:p>
  </w:endnote>
  <w:endnote w:type="continuationSeparator" w:id="0">
    <w:p w:rsidR="00315D0A" w:rsidRDefault="00315D0A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0A" w:rsidRDefault="00315D0A" w:rsidP="00736FAB">
      <w:r>
        <w:separator/>
      </w:r>
    </w:p>
  </w:footnote>
  <w:footnote w:type="continuationSeparator" w:id="0">
    <w:p w:rsidR="00315D0A" w:rsidRDefault="00315D0A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0E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001F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6CDC9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657</Characters>
  <Application>Microsoft Office Word</Application>
  <DocSecurity>0</DocSecurity>
  <Lines>5</Lines>
  <Paragraphs>1</Paragraphs>
  <ScaleCrop>false</ScaleCrop>
  <Company>区政情報課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遥 片平</cp:lastModifiedBy>
  <cp:revision>10</cp:revision>
  <dcterms:created xsi:type="dcterms:W3CDTF">2018-10-11T12:35:00Z</dcterms:created>
  <dcterms:modified xsi:type="dcterms:W3CDTF">2023-01-19T01:06:00Z</dcterms:modified>
</cp:coreProperties>
</file>