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B3" w:rsidRPr="00C91DEC" w:rsidRDefault="008024B3" w:rsidP="008024B3">
      <w:pPr>
        <w:spacing w:beforeLines="50" w:before="180"/>
        <w:jc w:val="right"/>
        <w:rPr>
          <w:rFonts w:ascii="BIZ UD明朝 Medium" w:eastAsia="BIZ UD明朝 Medium" w:hAnsi="BIZ UD明朝 Medium"/>
        </w:rPr>
      </w:pPr>
      <w:r w:rsidRPr="0056111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91DEC" w:rsidRPr="00C91DEC">
        <w:rPr>
          <w:rFonts w:ascii="BIZ UD明朝 Medium" w:eastAsia="BIZ UD明朝 Medium" w:hAnsi="BIZ UD明朝 Medium" w:hint="eastAsia"/>
        </w:rPr>
        <w:t>令和</w:t>
      </w:r>
      <w:r w:rsidRPr="00C91DEC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8024B3" w:rsidRPr="00C91DEC" w:rsidRDefault="008024B3" w:rsidP="008024B3">
      <w:pPr>
        <w:spacing w:line="200" w:lineRule="exact"/>
        <w:jc w:val="right"/>
        <w:rPr>
          <w:rFonts w:ascii="BIZ UD明朝 Medium" w:eastAsia="BIZ UD明朝 Medium" w:hAnsi="BIZ UD明朝 Medium"/>
        </w:rPr>
      </w:pPr>
    </w:p>
    <w:p w:rsidR="008024B3" w:rsidRPr="00C91DEC" w:rsidRDefault="008024B3" w:rsidP="008024B3">
      <w:pPr>
        <w:jc w:val="right"/>
        <w:rPr>
          <w:rFonts w:ascii="BIZ UD明朝 Medium" w:eastAsia="BIZ UD明朝 Medium" w:hAnsi="BIZ UD明朝 Medium"/>
        </w:rPr>
      </w:pPr>
      <w:r w:rsidRPr="00C91DEC">
        <w:rPr>
          <w:rFonts w:ascii="BIZ UDゴシック" w:eastAsia="BIZ UDゴシック" w:hAnsi="BIZ UDゴシック" w:hint="eastAsia"/>
          <w:sz w:val="24"/>
        </w:rPr>
        <w:t>法 人（団体） 等 の 概 要</w:t>
      </w:r>
      <w:r w:rsidRPr="00C91DEC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C91DEC">
        <w:rPr>
          <w:rFonts w:ascii="BIZ UD明朝 Medium" w:eastAsia="BIZ UD明朝 Medium" w:hAnsi="BIZ UD明朝 Medium" w:hint="eastAsia"/>
        </w:rPr>
        <w:t>（　　年　　月　　日現在）</w:t>
      </w:r>
    </w:p>
    <w:tbl>
      <w:tblPr>
        <w:tblW w:w="933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321"/>
        <w:gridCol w:w="726"/>
        <w:gridCol w:w="365"/>
        <w:gridCol w:w="792"/>
        <w:gridCol w:w="438"/>
        <w:gridCol w:w="555"/>
        <w:gridCol w:w="438"/>
        <w:gridCol w:w="655"/>
      </w:tblGrid>
      <w:tr w:rsidR="008024B3" w:rsidRPr="00C91DEC" w:rsidTr="000B5F76">
        <w:trPr>
          <w:trHeight w:val="425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団体の名称</w:t>
            </w:r>
          </w:p>
        </w:tc>
        <w:tc>
          <w:tcPr>
            <w:tcW w:w="753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B5F76" w:rsidRPr="00C91DEC" w:rsidTr="000B5F76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76" w:rsidRPr="00C91DEC" w:rsidRDefault="000B5F76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B5F76" w:rsidRPr="00C91DEC" w:rsidRDefault="000B5F76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5F76" w:rsidRPr="00C91DEC" w:rsidRDefault="000B5F76" w:rsidP="000B5F7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</w:t>
            </w: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5F76" w:rsidRPr="00C91DEC" w:rsidRDefault="000B5F76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B5F76" w:rsidRPr="00C91DEC" w:rsidTr="00AD3953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76" w:rsidRPr="00C91DEC" w:rsidRDefault="000B5F76" w:rsidP="000B5F7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3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F76" w:rsidRPr="00C91DEC" w:rsidRDefault="000B5F76" w:rsidP="000B5F7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F76" w:rsidRPr="00C91DEC" w:rsidRDefault="000B5F76" w:rsidP="000B5F76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資本金等</w:t>
            </w: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B5F76" w:rsidRPr="00C91DEC" w:rsidRDefault="000B5F76" w:rsidP="000B5F7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0B5F76">
        <w:trPr>
          <w:trHeight w:val="1006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事業経歴</w:t>
            </w:r>
          </w:p>
        </w:tc>
        <w:tc>
          <w:tcPr>
            <w:tcW w:w="7530" w:type="dxa"/>
            <w:gridSpan w:val="9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0B5F76">
        <w:trPr>
          <w:trHeight w:val="786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業務内容</w:t>
            </w:r>
          </w:p>
        </w:tc>
        <w:tc>
          <w:tcPr>
            <w:tcW w:w="7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CC16EE">
        <w:trPr>
          <w:trHeight w:val="1829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法人運営に関する基本的な考え方・理念</w:t>
            </w:r>
          </w:p>
        </w:tc>
        <w:tc>
          <w:tcPr>
            <w:tcW w:w="7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CC16EE">
        <w:trPr>
          <w:trHeight w:val="423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C16EE" w:rsidRDefault="008024B3" w:rsidP="00C5316B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C16E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役員・評議員の構成</w:t>
            </w:r>
          </w:p>
        </w:tc>
        <w:tc>
          <w:tcPr>
            <w:tcW w:w="7530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024B3" w:rsidRPr="00C91DEC" w:rsidRDefault="00CC16EE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（別紙添付）</w:t>
            </w:r>
          </w:p>
        </w:tc>
      </w:tr>
      <w:tr w:rsidR="008024B3" w:rsidRPr="00C91DEC" w:rsidTr="000B5F76">
        <w:trPr>
          <w:trHeight w:val="319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ＩＳＯ等の取得状況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9000s（品質ﾏﾈｼﾞﾒﾝﾄ）取得状況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0B5F76">
        <w:trPr>
          <w:trHeight w:val="319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14000s（環境ﾏﾈｼﾞﾒﾝﾄ）取得状況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0B5F76">
        <w:trPr>
          <w:trHeight w:val="319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プライバシーマーク取得状況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0B5F76">
        <w:trPr>
          <w:trHeight w:val="319"/>
          <w:jc w:val="center"/>
        </w:trPr>
        <w:tc>
          <w:tcPr>
            <w:tcW w:w="1800" w:type="dxa"/>
            <w:tcBorders>
              <w:left w:val="single" w:sz="8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都道府県労働局長の次世代育成支援認定（マーク取得）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0B5F76">
        <w:trPr>
          <w:trHeight w:val="319"/>
          <w:jc w:val="center"/>
        </w:trPr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その他（　　　　　　　　　　）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0B5F76">
        <w:trPr>
          <w:trHeight w:val="744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C16EE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職員数（内訳）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8024B3" w:rsidRPr="00CC16EE" w:rsidRDefault="008024B3" w:rsidP="00C5316B">
            <w:pPr>
              <w:rPr>
                <w:rFonts w:ascii="BIZ UD明朝 Medium" w:eastAsia="BIZ UD明朝 Medium" w:hAnsi="BIZ UD明朝 Medium"/>
                <w:szCs w:val="21"/>
                <w:u w:val="single"/>
              </w:rPr>
            </w:pPr>
            <w:r w:rsidRPr="00CC16EE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 xml:space="preserve">　　　　　名</w:t>
            </w:r>
          </w:p>
          <w:p w:rsidR="00CC16EE" w:rsidRPr="00CC16EE" w:rsidRDefault="00CC16EE" w:rsidP="00C5316B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CC16EE">
              <w:rPr>
                <w:rFonts w:ascii="BIZ UD明朝 Medium" w:eastAsia="BIZ UD明朝 Medium" w:hAnsi="BIZ UD明朝 Medium" w:hint="eastAsia"/>
                <w:szCs w:val="21"/>
              </w:rPr>
              <w:t>（内訳）</w:t>
            </w:r>
          </w:p>
          <w:p w:rsidR="008024B3" w:rsidRPr="00CC16EE" w:rsidRDefault="008024B3" w:rsidP="00C5316B">
            <w:pPr>
              <w:rPr>
                <w:rFonts w:ascii="BIZ UD明朝 Medium" w:eastAsia="BIZ UD明朝 Medium" w:hAnsi="BIZ UD明朝 Medium"/>
                <w:szCs w:val="21"/>
              </w:rPr>
            </w:pPr>
            <w:r w:rsidRPr="00CC16EE">
              <w:rPr>
                <w:rFonts w:ascii="BIZ UD明朝 Medium" w:eastAsia="BIZ UD明朝 Medium" w:hAnsi="BIZ UD明朝 Medium" w:hint="eastAsia"/>
                <w:szCs w:val="21"/>
              </w:rPr>
              <w:t>正規職員　　　　　　　　名</w:t>
            </w:r>
          </w:p>
          <w:p w:rsidR="008024B3" w:rsidRPr="00CC16EE" w:rsidRDefault="008024B3" w:rsidP="00CC16EE">
            <w:pPr>
              <w:ind w:firstLineChars="250" w:firstLine="525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CC16EE">
              <w:rPr>
                <w:rFonts w:ascii="BIZ UD明朝 Medium" w:eastAsia="BIZ UD明朝 Medium" w:hAnsi="BIZ UD明朝 Medium" w:hint="eastAsia"/>
                <w:szCs w:val="21"/>
              </w:rPr>
              <w:t>（平均勤続年数　　年）</w:t>
            </w:r>
          </w:p>
          <w:p w:rsidR="008024B3" w:rsidRPr="00CC16EE" w:rsidRDefault="008024B3" w:rsidP="00C5316B">
            <w:pPr>
              <w:rPr>
                <w:rFonts w:ascii="BIZ UD明朝 Medium" w:eastAsia="BIZ UD明朝 Medium" w:hAnsi="BIZ UD明朝 Medium"/>
                <w:szCs w:val="21"/>
              </w:rPr>
            </w:pPr>
            <w:r w:rsidRPr="00CC16EE">
              <w:rPr>
                <w:rFonts w:ascii="BIZ UD明朝 Medium" w:eastAsia="BIZ UD明朝 Medium" w:hAnsi="BIZ UD明朝 Medium" w:hint="eastAsia"/>
                <w:szCs w:val="21"/>
              </w:rPr>
              <w:t>非常勤職員　　　　　　　名</w:t>
            </w:r>
          </w:p>
          <w:p w:rsidR="008024B3" w:rsidRPr="00CC16EE" w:rsidRDefault="008024B3" w:rsidP="00C5316B">
            <w:pPr>
              <w:rPr>
                <w:rFonts w:ascii="BIZ UD明朝 Medium" w:eastAsia="BIZ UD明朝 Medium" w:hAnsi="BIZ UD明朝 Medium"/>
                <w:szCs w:val="21"/>
              </w:rPr>
            </w:pPr>
            <w:r w:rsidRPr="00CC16EE">
              <w:rPr>
                <w:rFonts w:ascii="BIZ UD明朝 Medium" w:eastAsia="BIZ UD明朝 Medium" w:hAnsi="BIZ UD明朝 Medium" w:hint="eastAsia"/>
                <w:szCs w:val="21"/>
              </w:rPr>
              <w:t>臨時職員　　　　　　　　名</w:t>
            </w:r>
          </w:p>
          <w:p w:rsidR="008024B3" w:rsidRPr="00CC16EE" w:rsidRDefault="008024B3" w:rsidP="00C5316B">
            <w:pPr>
              <w:rPr>
                <w:rFonts w:ascii="BIZ UD明朝 Medium" w:eastAsia="BIZ UD明朝 Medium" w:hAnsi="BIZ UD明朝 Medium"/>
                <w:szCs w:val="21"/>
              </w:rPr>
            </w:pPr>
            <w:r w:rsidRPr="00CC16EE">
              <w:rPr>
                <w:rFonts w:ascii="BIZ UD明朝 Medium" w:eastAsia="BIZ UD明朝 Medium" w:hAnsi="BIZ UD明朝 Medium" w:hint="eastAsia"/>
                <w:szCs w:val="21"/>
              </w:rPr>
              <w:t>人材派遣　　　　　　　　名</w:t>
            </w:r>
          </w:p>
          <w:p w:rsidR="008024B3" w:rsidRPr="00CC16EE" w:rsidRDefault="008024B3" w:rsidP="00C5316B">
            <w:pPr>
              <w:rPr>
                <w:rFonts w:ascii="BIZ UD明朝 Medium" w:eastAsia="BIZ UD明朝 Medium" w:hAnsi="BIZ UD明朝 Medium"/>
                <w:szCs w:val="21"/>
              </w:rPr>
            </w:pPr>
            <w:r w:rsidRPr="00CC16EE">
              <w:rPr>
                <w:rFonts w:ascii="BIZ UD明朝 Medium" w:eastAsia="BIZ UD明朝 Medium" w:hAnsi="BIZ UD明朝 Medium" w:hint="eastAsia"/>
                <w:szCs w:val="21"/>
              </w:rPr>
              <w:t>その他　　　　　　　　　名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高齢者雇用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の状況</w:t>
            </w:r>
          </w:p>
        </w:tc>
        <w:tc>
          <w:tcPr>
            <w:tcW w:w="3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６５歳以上の職員数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６１歳から６５歳の職員数　　　　名</w:t>
            </w:r>
          </w:p>
        </w:tc>
      </w:tr>
      <w:tr w:rsidR="008024B3" w:rsidRPr="00C91DEC" w:rsidTr="000B5F76">
        <w:trPr>
          <w:trHeight w:val="1575"/>
          <w:jc w:val="center"/>
        </w:trPr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障害者雇用率</w:t>
            </w:r>
          </w:p>
        </w:tc>
        <w:tc>
          <w:tcPr>
            <w:tcW w:w="3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名雇用　　　％</w:t>
            </w:r>
          </w:p>
          <w:p w:rsidR="00BF4C28" w:rsidRPr="00C91DEC" w:rsidRDefault="00BF4C28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（雇用すべき人数　　　名）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（法定雇用率を達成・未達成）</w:t>
            </w:r>
          </w:p>
          <w:p w:rsidR="00342283" w:rsidRPr="00C91DEC" w:rsidRDefault="0034228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※雇入れ計画を提出（済・未提出・非該当）</w:t>
            </w:r>
          </w:p>
          <w:p w:rsidR="008024B3" w:rsidRPr="00C91DEC" w:rsidRDefault="00BF4C28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="008024B3"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過去３年間に障害者雇用納付金を滞納したことが（ある・ない・非該当）項目に○</w:t>
            </w:r>
          </w:p>
        </w:tc>
      </w:tr>
      <w:tr w:rsidR="008024B3" w:rsidRPr="00C91DEC" w:rsidTr="000B5F76">
        <w:trPr>
          <w:trHeight w:val="403"/>
          <w:jc w:val="center"/>
        </w:trPr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公正採用選考人権啓発推進員</w:t>
            </w:r>
          </w:p>
        </w:tc>
        <w:tc>
          <w:tcPr>
            <w:tcW w:w="32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設置している（　　年　　月　　日届出）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設置していない</w:t>
            </w:r>
          </w:p>
        </w:tc>
      </w:tr>
      <w:tr w:rsidR="008024B3" w:rsidRPr="00C91DEC" w:rsidTr="000B5F76">
        <w:trPr>
          <w:trHeight w:val="908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１年間の育児休業取得者数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427A87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</w:t>
            </w:r>
            <w:r w:rsidR="008024B3"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名（うち正規職員　　　　</w:t>
            </w: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名、</w:t>
            </w:r>
          </w:p>
          <w:p w:rsidR="008024B3" w:rsidRPr="00C91DEC" w:rsidRDefault="008024B3" w:rsidP="00427A87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="00427A87"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非常勤職員</w:t>
            </w: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　　名）</w:t>
            </w: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2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</w:tbl>
    <w:p w:rsidR="008024B3" w:rsidRPr="00C91DEC" w:rsidRDefault="008024B3" w:rsidP="008024B3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 w:rsidRPr="00C91DEC">
        <w:rPr>
          <w:rFonts w:ascii="BIZ UD明朝 Medium" w:eastAsia="BIZ UD明朝 Medium" w:hAnsi="BIZ UD明朝 Medium" w:hint="eastAsia"/>
        </w:rPr>
        <w:t>事業経歴・業務内容</w:t>
      </w:r>
      <w:bookmarkStart w:id="0" w:name="_GoBack"/>
      <w:bookmarkEnd w:id="0"/>
      <w:r w:rsidRPr="00C91DEC">
        <w:rPr>
          <w:rFonts w:ascii="BIZ UD明朝 Medium" w:eastAsia="BIZ UD明朝 Medium" w:hAnsi="BIZ UD明朝 Medium" w:hint="eastAsia"/>
        </w:rPr>
        <w:t>・役員構成がわかるパンフレット等も添付してください</w:t>
      </w:r>
      <w:r w:rsidR="00427A87" w:rsidRPr="00C91DEC">
        <w:rPr>
          <w:rFonts w:ascii="BIZ UD明朝 Medium" w:eastAsia="BIZ UD明朝 Medium" w:hAnsi="BIZ UD明朝 Medium" w:hint="eastAsia"/>
        </w:rPr>
        <w:t>。</w:t>
      </w:r>
    </w:p>
    <w:p w:rsidR="00574C2C" w:rsidRPr="00C91DEC" w:rsidRDefault="00C91DEC" w:rsidP="00CC16EE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ISO</w:t>
      </w:r>
      <w:r w:rsidR="008024B3" w:rsidRPr="00C91DEC">
        <w:rPr>
          <w:rFonts w:ascii="BIZ UD明朝 Medium" w:eastAsia="BIZ UD明朝 Medium" w:hAnsi="BIZ UD明朝 Medium" w:hint="eastAsia"/>
        </w:rPr>
        <w:t>等取得している場合はそれを証する書類の写しを１部提出してください。</w:t>
      </w:r>
    </w:p>
    <w:sectPr w:rsidR="00574C2C" w:rsidRPr="00C91DEC" w:rsidSect="00CC16EE">
      <w:headerReference w:type="default" r:id="rId7"/>
      <w:pgSz w:w="11906" w:h="16838" w:code="9"/>
      <w:pgMar w:top="1701" w:right="1134" w:bottom="1134" w:left="1134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D0A" w:rsidRDefault="00315D0A" w:rsidP="00736FAB">
      <w:r>
        <w:separator/>
      </w:r>
    </w:p>
  </w:endnote>
  <w:endnote w:type="continuationSeparator" w:id="0">
    <w:p w:rsidR="00315D0A" w:rsidRDefault="00315D0A" w:rsidP="0073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D0A" w:rsidRDefault="00315D0A" w:rsidP="00736FAB">
      <w:r>
        <w:separator/>
      </w:r>
    </w:p>
  </w:footnote>
  <w:footnote w:type="continuationSeparator" w:id="0">
    <w:p w:rsidR="00315D0A" w:rsidRDefault="00315D0A" w:rsidP="0073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6EE" w:rsidRPr="00CC16EE" w:rsidRDefault="00CC16EE" w:rsidP="00CC16EE">
    <w:pPr>
      <w:pStyle w:val="a3"/>
      <w:jc w:val="right"/>
      <w:rPr>
        <w:rFonts w:ascii="BIZ UD明朝 Medium" w:eastAsia="BIZ UD明朝 Medium" w:hAnsi="BIZ UD明朝 Medium"/>
        <w:sz w:val="24"/>
        <w:bdr w:val="single" w:sz="4" w:space="0" w:color="auto"/>
      </w:rPr>
    </w:pPr>
    <w:r w:rsidRPr="00CC16EE">
      <w:rPr>
        <w:rFonts w:ascii="BIZ UD明朝 Medium" w:eastAsia="BIZ UD明朝 Medium" w:hAnsi="BIZ UD明朝 Medium" w:hint="eastAsia"/>
        <w:sz w:val="24"/>
        <w:bdr w:val="single" w:sz="4" w:space="0" w:color="auto"/>
      </w:rPr>
      <w:t>様式８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5F76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5D0A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283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A87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6E12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E065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36FAB"/>
    <w:rsid w:val="0074382E"/>
    <w:rsid w:val="00745B8D"/>
    <w:rsid w:val="00745F8D"/>
    <w:rsid w:val="007468B1"/>
    <w:rsid w:val="0074772E"/>
    <w:rsid w:val="00752990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C28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1DEC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6EE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67EB8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94D613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F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FA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良晃 松井</cp:lastModifiedBy>
  <cp:revision>3</cp:revision>
  <dcterms:created xsi:type="dcterms:W3CDTF">2023-01-04T07:46:00Z</dcterms:created>
  <dcterms:modified xsi:type="dcterms:W3CDTF">2023-01-04T07:56:00Z</dcterms:modified>
</cp:coreProperties>
</file>