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</w:p>
    <w:p w14:paraId="7A56AFEA" w14:textId="54229D1A" w:rsidR="00E93B2A" w:rsidRPr="002B7FE1" w:rsidRDefault="002B7FE1" w:rsidP="00FA5835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2B7FE1">
        <w:rPr>
          <w:rFonts w:ascii="BIZ UD明朝 Medium" w:eastAsia="BIZ UD明朝 Medium" w:hAnsi="BIZ UD明朝 Medium" w:hint="eastAsia"/>
          <w:sz w:val="32"/>
          <w:szCs w:val="32"/>
        </w:rPr>
        <w:t>港区防災情報メール配信システム構築</w:t>
      </w:r>
      <w:r w:rsidR="00634647" w:rsidRPr="002B7FE1">
        <w:rPr>
          <w:rFonts w:ascii="BIZ UD明朝 Medium" w:eastAsia="BIZ UD明朝 Medium" w:hAnsi="BIZ UD明朝 Medium" w:hint="eastAsia"/>
          <w:sz w:val="32"/>
          <w:szCs w:val="32"/>
        </w:rPr>
        <w:t>業務委託プロポーザル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  <w:bookmarkStart w:id="0" w:name="_GoBack"/>
      <w:bookmarkEnd w:id="0"/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3DF8915F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（様式10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B7FE1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順子 高橋</cp:lastModifiedBy>
  <cp:revision>22</cp:revision>
  <dcterms:created xsi:type="dcterms:W3CDTF">2015-07-06T13:10:00Z</dcterms:created>
  <dcterms:modified xsi:type="dcterms:W3CDTF">2022-10-24T10:28:00Z</dcterms:modified>
</cp:coreProperties>
</file>