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D120D3" w:rsidRDefault="00896B00" w:rsidP="00C70FC9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  <w:szCs w:val="28"/>
        </w:rPr>
      </w:pPr>
      <w:r w:rsidRPr="00896B00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港区地域災害情報システム</w:t>
      </w:r>
      <w:r w:rsidR="00A2423E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構築業務</w:t>
      </w:r>
      <w:r w:rsidRPr="00896B00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委託</w:t>
      </w:r>
      <w:r w:rsidR="00884131" w:rsidRPr="00D120D3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プロポーザル</w:t>
      </w:r>
    </w:p>
    <w:p w:rsidR="00816E5E" w:rsidRPr="00D120D3" w:rsidRDefault="00816E5E" w:rsidP="00816E5E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8"/>
          <w:szCs w:val="28"/>
        </w:rPr>
      </w:pPr>
      <w:r w:rsidRPr="00D120D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>質</w:t>
      </w:r>
      <w:r w:rsidR="0051583D" w:rsidRPr="00D120D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D120D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>問</w:t>
      </w:r>
      <w:r w:rsidR="0051583D" w:rsidRPr="00D120D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 xml:space="preserve">　</w:t>
      </w:r>
      <w:r w:rsidRPr="00D120D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2A4691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</w:rPr>
        <w:t>、</w:t>
      </w:r>
      <w:bookmarkStart w:id="1" w:name="_GoBack"/>
      <w:r w:rsidR="00A92531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11</w:t>
      </w:r>
      <w:r w:rsidR="00884131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月</w:t>
      </w:r>
      <w:r w:rsidR="00A2423E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１８</w:t>
      </w:r>
      <w:r w:rsidR="00884131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日</w:t>
      </w:r>
      <w:r w:rsidR="00D120D3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（</w:t>
      </w:r>
      <w:r w:rsidR="00A2423E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金</w:t>
      </w:r>
      <w:r w:rsidR="00884131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）午後</w:t>
      </w:r>
      <w:r w:rsidR="00D120D3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5</w:t>
      </w:r>
      <w:r w:rsidR="0051583D" w:rsidRPr="002C4BEA">
        <w:rPr>
          <w:rFonts w:ascii="BIZ UDP明朝 Medium" w:eastAsia="BIZ UDP明朝 Medium" w:hAnsi="BIZ UDP明朝 Medium" w:cs="ＭＳ Ｐゴシック" w:hint="eastAsia"/>
          <w:kern w:val="0"/>
          <w:u w:val="double"/>
        </w:rPr>
        <w:t>時まで</w:t>
      </w:r>
      <w:r w:rsidR="0051583D" w:rsidRPr="002C4BEA">
        <w:rPr>
          <w:rFonts w:ascii="BIZ UDP明朝 Medium" w:eastAsia="BIZ UDP明朝 Medium" w:hAnsi="BIZ UDP明朝 Medium" w:cs="ＭＳ Ｐゴシック" w:hint="eastAsia"/>
          <w:kern w:val="0"/>
        </w:rPr>
        <w:t>にＦ</w:t>
      </w:r>
      <w:bookmarkEnd w:id="1"/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ＡＸにて送信</w:t>
      </w:r>
      <w:r w:rsidR="00B71108">
        <w:rPr>
          <w:rFonts w:ascii="BIZ UDP明朝 Medium" w:eastAsia="BIZ UDP明朝 Medium" w:hAnsi="BIZ UDP明朝 Medium" w:cs="ＭＳ Ｐゴシック" w:hint="eastAsia"/>
          <w:kern w:val="0"/>
        </w:rPr>
        <w:t>して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bookmarkStart w:id="2" w:name="_Hlk117862572"/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  <w:bookmarkEnd w:id="2"/>
    </w:p>
    <w:p w:rsidR="00B71108" w:rsidRDefault="00B71108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</w:p>
    <w:p w:rsidR="00EC7F66" w:rsidRPr="00D120D3" w:rsidRDefault="0051583D" w:rsidP="0051583D">
      <w:pPr>
        <w:snapToGrid w:val="0"/>
        <w:rPr>
          <w:rFonts w:ascii="BIZ UDP明朝 Medium" w:eastAsia="BIZ UDP明朝 Medium" w:hAnsi="BIZ UDP明朝 Medium" w:cs="ＭＳ Ｐゴシック"/>
          <w:color w:val="000000" w:themeColor="text1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</w:t>
      </w:r>
      <w:r w:rsidR="00884131"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・連絡先】</w:t>
      </w:r>
    </w:p>
    <w:p w:rsidR="0051583D" w:rsidRPr="00D120D3" w:rsidRDefault="00896B00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color w:val="000000" w:themeColor="text1"/>
          <w:kern w:val="0"/>
          <w:sz w:val="28"/>
        </w:rPr>
      </w:pPr>
      <w:r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港区</w:t>
      </w:r>
      <w:r w:rsidRPr="00896B00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防災危機管理室　防災課　防災係</w:t>
      </w:r>
    </w:p>
    <w:p w:rsidR="00884131" w:rsidRPr="00D120D3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color w:val="000000" w:themeColor="text1"/>
          <w:kern w:val="0"/>
          <w:sz w:val="28"/>
        </w:rPr>
      </w:pPr>
      <w:r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ＴＥＬ：</w:t>
      </w:r>
      <w:r w:rsidR="00C82A62"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03－3578</w:t>
      </w:r>
      <w:r w:rsidR="004F4517"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－</w:t>
      </w:r>
      <w:r w:rsidR="00896B00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2５４１</w:t>
      </w:r>
      <w:r w:rsidR="00C82A62"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 xml:space="preserve">　ＦＡＸ：03－</w:t>
      </w:r>
      <w:r w:rsidR="00A2423E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３５７８</w:t>
      </w:r>
      <w:r w:rsidR="0051583D" w:rsidRPr="00D120D3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－</w:t>
      </w:r>
      <w:r w:rsidR="00A2423E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 w:val="28"/>
        </w:rPr>
        <w:t>２５３９</w:t>
      </w:r>
    </w:p>
    <w:sectPr w:rsidR="00884131" w:rsidRPr="00D120D3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2A4691" w:rsidRDefault="00152BA6" w:rsidP="00816E5E">
    <w:pPr>
      <w:pStyle w:val="a4"/>
      <w:jc w:val="right"/>
      <w:rPr>
        <w:rFonts w:ascii="BIZ UD明朝 Medium" w:eastAsia="BIZ UD明朝 Medium" w:hAnsi="BIZ UD明朝 Medium"/>
      </w:rPr>
    </w:pPr>
    <w:r w:rsidRPr="002A4691">
      <w:rPr>
        <w:rFonts w:ascii="BIZ UD明朝 Medium" w:eastAsia="BIZ UD明朝 Medium" w:hAnsi="BIZ UD明朝 Medium" w:hint="eastAsia"/>
      </w:rPr>
      <w:t>（</w:t>
    </w:r>
    <w:r w:rsidR="00364445" w:rsidRPr="002A4691">
      <w:rPr>
        <w:rFonts w:ascii="BIZ UD明朝 Medium" w:eastAsia="BIZ UD明朝 Medium" w:hAnsi="BIZ UD明朝 Medium" w:hint="eastAsia"/>
      </w:rPr>
      <w:t>様式１</w:t>
    </w:r>
    <w:r w:rsidRPr="002A4691">
      <w:rPr>
        <w:rFonts w:ascii="BIZ UD明朝 Medium" w:eastAsia="BIZ UD明朝 Medium" w:hAnsi="BIZ UD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36"/>
    <w:rsid w:val="000516FD"/>
    <w:rsid w:val="00090E4F"/>
    <w:rsid w:val="000925D0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A4691"/>
    <w:rsid w:val="002B4001"/>
    <w:rsid w:val="002C4BEA"/>
    <w:rsid w:val="002C70E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1678"/>
    <w:rsid w:val="005A495C"/>
    <w:rsid w:val="005A569E"/>
    <w:rsid w:val="005B4B44"/>
    <w:rsid w:val="005C13E4"/>
    <w:rsid w:val="00612B5B"/>
    <w:rsid w:val="00614F31"/>
    <w:rsid w:val="006407EA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96B00"/>
    <w:rsid w:val="008B7191"/>
    <w:rsid w:val="008C6674"/>
    <w:rsid w:val="008D5353"/>
    <w:rsid w:val="00905636"/>
    <w:rsid w:val="00927A1E"/>
    <w:rsid w:val="0097359B"/>
    <w:rsid w:val="009C00F1"/>
    <w:rsid w:val="009C7959"/>
    <w:rsid w:val="00A2423E"/>
    <w:rsid w:val="00A92531"/>
    <w:rsid w:val="00AA25CC"/>
    <w:rsid w:val="00AA37B4"/>
    <w:rsid w:val="00AC3172"/>
    <w:rsid w:val="00B71108"/>
    <w:rsid w:val="00B93D43"/>
    <w:rsid w:val="00B94180"/>
    <w:rsid w:val="00B96927"/>
    <w:rsid w:val="00BA0B1A"/>
    <w:rsid w:val="00BB6B97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97B81"/>
    <w:rsid w:val="00CD15D4"/>
    <w:rsid w:val="00CE6C3A"/>
    <w:rsid w:val="00D120D3"/>
    <w:rsid w:val="00D36E76"/>
    <w:rsid w:val="00D37824"/>
    <w:rsid w:val="00DA12AB"/>
    <w:rsid w:val="00DB6784"/>
    <w:rsid w:val="00E12115"/>
    <w:rsid w:val="00E13C9E"/>
    <w:rsid w:val="00E27E5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参　加　表　明　書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晶</dc:creator>
  <cp:keywords/>
  <dc:description/>
  <cp:lastModifiedBy>順子 高橋</cp:lastModifiedBy>
  <cp:revision>8</cp:revision>
  <cp:lastPrinted>2022-10-28T06:54:00Z</cp:lastPrinted>
  <dcterms:created xsi:type="dcterms:W3CDTF">2022-09-29T04:45:00Z</dcterms:created>
  <dcterms:modified xsi:type="dcterms:W3CDTF">2022-10-28T06:54:00Z</dcterms:modified>
</cp:coreProperties>
</file>