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0A1E2" w14:textId="77777777" w:rsidR="009F48FD" w:rsidRDefault="007423A2">
      <w:pPr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（様式７－１）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9F48FD" w14:paraId="131ACF16" w14:textId="77777777">
        <w:tc>
          <w:tcPr>
            <w:tcW w:w="9836" w:type="dxa"/>
            <w:shd w:val="clear" w:color="auto" w:fill="D9D9D9" w:themeFill="background1" w:themeFillShade="D9"/>
          </w:tcPr>
          <w:p w14:paraId="4C9F3756" w14:textId="77777777" w:rsidR="009F48FD" w:rsidRDefault="007423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企画提案書</w:t>
            </w:r>
          </w:p>
        </w:tc>
      </w:tr>
      <w:tr w:rsidR="009F48FD" w14:paraId="3F566A43" w14:textId="77777777">
        <w:trPr>
          <w:trHeight w:val="1236"/>
        </w:trPr>
        <w:tc>
          <w:tcPr>
            <w:tcW w:w="9836" w:type="dxa"/>
          </w:tcPr>
          <w:p w14:paraId="0687479A" w14:textId="77777777" w:rsidR="009F48FD" w:rsidRDefault="007423A2">
            <w:pPr>
              <w:ind w:leftChars="-88" w:hangingChars="84" w:hanging="185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１　</w:t>
            </w:r>
            <w:r w:rsidR="006E051D" w:rsidRPr="006E051D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スタンプラリーについて</w:t>
            </w:r>
          </w:p>
          <w:p w14:paraId="0ED292CD" w14:textId="49046FEF" w:rsidR="009F48FD" w:rsidRDefault="00D12B0B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より多くの美術館及び博物館等に参加を促した上で、幅広い層の区民等に、スタンプラリーを楽しんでいただくための、具体的な手法を提案してください。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また、</w:t>
            </w:r>
            <w:r w:rsidR="00E263D0" w:rsidRPr="00E263D0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リアルスタンプとデジタルスタンプ</w:t>
            </w:r>
            <w:r w:rsidR="00E263D0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を</w:t>
            </w:r>
            <w:r w:rsidR="00E263D0" w:rsidRPr="00E263D0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併用</w:t>
            </w:r>
            <w:r w:rsidR="00E263D0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した</w:t>
            </w:r>
            <w:r w:rsidR="00E263D0" w:rsidRPr="00E263D0">
              <w:rPr>
                <w:rFonts w:ascii="BIZ UD明朝 Medium" w:eastAsia="BIZ UD明朝 Medium" w:hAnsi="BIZ UD明朝 Medium" w:hint="eastAsia"/>
                <w:sz w:val="24"/>
                <w:szCs w:val="24"/>
              </w:rPr>
              <w:t>効率的な運用</w:t>
            </w:r>
            <w:r w:rsidR="00CB29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を提案してください。</w:t>
            </w:r>
            <w:bookmarkStart w:id="0" w:name="_GoBack"/>
            <w:bookmarkEnd w:id="0"/>
          </w:p>
        </w:tc>
      </w:tr>
      <w:tr w:rsidR="009F48FD" w14:paraId="402F6516" w14:textId="77777777">
        <w:trPr>
          <w:trHeight w:val="12048"/>
        </w:trPr>
        <w:tc>
          <w:tcPr>
            <w:tcW w:w="9836" w:type="dxa"/>
          </w:tcPr>
          <w:p w14:paraId="7137511F" w14:textId="77777777" w:rsidR="009F48FD" w:rsidRDefault="009F48FD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723008B8" w14:textId="77777777" w:rsidR="009F48FD" w:rsidRDefault="009F48FD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37CB81CA" w14:textId="77777777" w:rsidR="009F48FD" w:rsidRDefault="009F48FD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153F0178" w14:textId="77777777" w:rsidR="009F48FD" w:rsidRPr="00CB2989" w:rsidRDefault="009F48FD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2D281F54" w14:textId="77777777" w:rsidR="009F48FD" w:rsidRDefault="009F48FD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77469EF9" w14:textId="77777777" w:rsidR="009F48FD" w:rsidRDefault="009F48FD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6B4D9EE8" w14:textId="77777777" w:rsidR="009F48FD" w:rsidRDefault="009F48FD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1BD60C37" w14:textId="77777777" w:rsidR="009F48FD" w:rsidRDefault="009F48F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  <w:p w14:paraId="7D9F5D0A" w14:textId="77777777" w:rsidR="009F48FD" w:rsidRDefault="009F48F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  <w:p w14:paraId="65C13846" w14:textId="77777777" w:rsidR="009F48FD" w:rsidRDefault="009F48F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  <w:p w14:paraId="4098C825" w14:textId="77777777" w:rsidR="009F48FD" w:rsidRDefault="009F48F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  <w:p w14:paraId="404310CD" w14:textId="77777777" w:rsidR="009F48FD" w:rsidRDefault="009F48F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  <w:p w14:paraId="67E86EBF" w14:textId="77777777" w:rsidR="009F48FD" w:rsidRDefault="009F48F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  <w:p w14:paraId="5AED9344" w14:textId="77777777" w:rsidR="009F48FD" w:rsidRDefault="009F48F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  <w:p w14:paraId="67377789" w14:textId="77777777" w:rsidR="009F48FD" w:rsidRDefault="009F48F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  <w:p w14:paraId="55F1A8D2" w14:textId="77777777" w:rsidR="009F48FD" w:rsidRDefault="009F48F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  <w:p w14:paraId="32E66944" w14:textId="77777777" w:rsidR="009F48FD" w:rsidRDefault="009F48F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  <w:p w14:paraId="4C611B89" w14:textId="77777777" w:rsidR="009F48FD" w:rsidRDefault="009F48F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  <w:p w14:paraId="446A3BB3" w14:textId="77777777" w:rsidR="009F48FD" w:rsidRDefault="009F48F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  <w:p w14:paraId="3A810F34" w14:textId="77777777" w:rsidR="009F48FD" w:rsidRDefault="009F48F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  <w:p w14:paraId="04311B2E" w14:textId="77777777" w:rsidR="009F48FD" w:rsidRDefault="009F48F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  <w:p w14:paraId="6AEC6CA7" w14:textId="77777777" w:rsidR="009F48FD" w:rsidRDefault="009F48F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  <w:p w14:paraId="0B1144AC" w14:textId="77777777" w:rsidR="009F48FD" w:rsidRDefault="009F48F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  <w:p w14:paraId="308433A8" w14:textId="77777777" w:rsidR="009F48FD" w:rsidRDefault="009F48F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  <w:p w14:paraId="5ABE7E35" w14:textId="77777777" w:rsidR="009F48FD" w:rsidRDefault="009F48F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  <w:p w14:paraId="58FCB0B6" w14:textId="77777777" w:rsidR="009F48FD" w:rsidRDefault="009F48F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  <w:p w14:paraId="711420D0" w14:textId="77777777" w:rsidR="009F48FD" w:rsidRDefault="009F48F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  <w:p w14:paraId="2C3BBE94" w14:textId="77777777" w:rsidR="009F48FD" w:rsidRDefault="009F48F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  <w:p w14:paraId="0B0B06B7" w14:textId="77777777" w:rsidR="009F48FD" w:rsidRDefault="009F48F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  <w:p w14:paraId="410D50E1" w14:textId="77777777" w:rsidR="009F48FD" w:rsidRDefault="009F48F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  <w:p w14:paraId="36E49CA2" w14:textId="77777777" w:rsidR="009F48FD" w:rsidRDefault="009F48F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  <w:p w14:paraId="7B59C4F8" w14:textId="77777777" w:rsidR="009F48FD" w:rsidRDefault="009F48FD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3DE6614B" w14:textId="77777777" w:rsidR="009F48FD" w:rsidRDefault="009F48F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  <w:p w14:paraId="4A2F562F" w14:textId="77777777" w:rsidR="009F48FD" w:rsidRDefault="009F48F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  <w:p w14:paraId="150A1E0C" w14:textId="77777777" w:rsidR="009F48FD" w:rsidRDefault="009F48F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7545D5B4" w14:textId="77777777" w:rsidR="009F48FD" w:rsidRDefault="007423A2">
      <w:pPr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※　Ａ４サイズで</w:t>
      </w:r>
      <w:r>
        <w:rPr>
          <w:rFonts w:ascii="BIZ UD明朝 Medium" w:eastAsia="BIZ UD明朝 Medium" w:hAnsi="BIZ UD明朝 Medium" w:hint="eastAsia"/>
          <w:sz w:val="22"/>
          <w:u w:val="single"/>
        </w:rPr>
        <w:t>片面２枚</w:t>
      </w:r>
      <w:r>
        <w:rPr>
          <w:rFonts w:ascii="BIZ UD明朝 Medium" w:eastAsia="BIZ UD明朝 Medium" w:hAnsi="BIZ UD明朝 Medium" w:hint="eastAsia"/>
          <w:sz w:val="22"/>
        </w:rPr>
        <w:t>としてください。文字のサイズは原則として</w:t>
      </w:r>
      <w:r>
        <w:rPr>
          <w:rFonts w:ascii="BIZ UD明朝 Medium" w:eastAsia="BIZ UD明朝 Medium" w:hAnsi="BIZ UD明朝 Medium" w:hint="eastAsia"/>
          <w:sz w:val="22"/>
          <w:u w:val="single"/>
        </w:rPr>
        <w:t>11ポイント以上</w:t>
      </w:r>
      <w:r>
        <w:rPr>
          <w:rFonts w:ascii="BIZ UD明朝 Medium" w:eastAsia="BIZ UD明朝 Medium" w:hAnsi="BIZ UD明朝 Medium" w:hint="eastAsia"/>
          <w:sz w:val="22"/>
        </w:rPr>
        <w:t>とします。</w:t>
      </w:r>
    </w:p>
    <w:sectPr w:rsidR="009F48FD">
      <w:pgSz w:w="11906" w:h="16838" w:code="9"/>
      <w:pgMar w:top="851" w:right="1077" w:bottom="851" w:left="1077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A0298" w14:textId="77777777" w:rsidR="009F48FD" w:rsidRDefault="007423A2">
      <w:r>
        <w:separator/>
      </w:r>
    </w:p>
  </w:endnote>
  <w:endnote w:type="continuationSeparator" w:id="0">
    <w:p w14:paraId="3FC23119" w14:textId="77777777" w:rsidR="009F48FD" w:rsidRDefault="0074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45CFE" w14:textId="77777777" w:rsidR="009F48FD" w:rsidRDefault="007423A2">
      <w:r>
        <w:separator/>
      </w:r>
    </w:p>
  </w:footnote>
  <w:footnote w:type="continuationSeparator" w:id="0">
    <w:p w14:paraId="751046D3" w14:textId="77777777" w:rsidR="009F48FD" w:rsidRDefault="00742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8FD"/>
    <w:rsid w:val="006E051D"/>
    <w:rsid w:val="007423A2"/>
    <w:rsid w:val="007A0772"/>
    <w:rsid w:val="009F48FD"/>
    <w:rsid w:val="00CB2989"/>
    <w:rsid w:val="00D12B0B"/>
    <w:rsid w:val="00E263D0"/>
    <w:rsid w:val="00E8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86DF8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真展 矢ノ目</cp:lastModifiedBy>
  <cp:revision>80</cp:revision>
  <dcterms:created xsi:type="dcterms:W3CDTF">2017-11-08T10:02:00Z</dcterms:created>
  <dcterms:modified xsi:type="dcterms:W3CDTF">2023-03-22T23:34:00Z</dcterms:modified>
</cp:coreProperties>
</file>