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752DF8" w:rsidRPr="00C07535" w:rsidTr="00752DF8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D15337" w:rsidRPr="00816B7D" w:rsidRDefault="005B4619" w:rsidP="008A0F69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</w:rPr>
              <w:t>高齢者や障害者の雇用促進についての考え方</w:t>
            </w:r>
          </w:p>
        </w:tc>
      </w:tr>
      <w:tr w:rsidR="00752DF8" w:rsidRPr="00C07535" w:rsidTr="00D15337">
        <w:trPr>
          <w:trHeight w:val="12440"/>
          <w:jc w:val="center"/>
        </w:trPr>
        <w:tc>
          <w:tcPr>
            <w:tcW w:w="9557" w:type="dxa"/>
            <w:shd w:val="clear" w:color="auto" w:fill="auto"/>
          </w:tcPr>
          <w:p w:rsidR="00752DF8" w:rsidRPr="004D30DC" w:rsidRDefault="009F2CB2" w:rsidP="00001411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</w:rPr>
              <w:t>高齢者や障害者の雇用</w:t>
            </w:r>
            <w:r w:rsidR="00584CFD">
              <w:rPr>
                <w:rFonts w:ascii="BIZ UD明朝 Medium" w:eastAsia="BIZ UD明朝 Medium" w:hAnsi="BIZ UD明朝 Medium" w:cs="メイリオ" w:hint="eastAsia"/>
                <w:sz w:val="22"/>
              </w:rPr>
              <w:t>促進</w:t>
            </w:r>
            <w:r>
              <w:rPr>
                <w:rFonts w:ascii="BIZ UD明朝 Medium" w:eastAsia="BIZ UD明朝 Medium" w:hAnsi="BIZ UD明朝 Medium" w:cs="メイリオ" w:hint="eastAsia"/>
                <w:sz w:val="22"/>
              </w:rPr>
              <w:t>について</w:t>
            </w:r>
            <w:r w:rsidR="00AB3030">
              <w:rPr>
                <w:rFonts w:ascii="BIZ UD明朝 Medium" w:eastAsia="BIZ UD明朝 Medium" w:hAnsi="BIZ UD明朝 Medium" w:cs="メイリオ" w:hint="eastAsia"/>
                <w:sz w:val="22"/>
              </w:rPr>
              <w:t>、</w:t>
            </w:r>
            <w:r w:rsidR="00584CFD">
              <w:rPr>
                <w:rFonts w:ascii="BIZ UD明朝 Medium" w:eastAsia="BIZ UD明朝 Medium" w:hAnsi="BIZ UD明朝 Medium" w:cs="メイリオ" w:hint="eastAsia"/>
                <w:sz w:val="22"/>
              </w:rPr>
              <w:t>就業時の配慮、利用者や周囲への理解など</w:t>
            </w:r>
            <w:r w:rsidR="007F4CB7">
              <w:rPr>
                <w:rFonts w:ascii="BIZ UD明朝 Medium" w:eastAsia="BIZ UD明朝 Medium" w:hAnsi="BIZ UD明朝 Medium" w:cs="メイリオ" w:hint="eastAsia"/>
                <w:sz w:val="22"/>
              </w:rPr>
              <w:t>、具体的な取組を</w:t>
            </w:r>
            <w:r w:rsidR="00AB3030" w:rsidRPr="00AB3030">
              <w:rPr>
                <w:rFonts w:ascii="BIZ UD明朝 Medium" w:eastAsia="BIZ UD明朝 Medium" w:hAnsi="BIZ UD明朝 Medium" w:cs="メイリオ" w:hint="eastAsia"/>
                <w:sz w:val="22"/>
              </w:rPr>
              <w:t>示してください。</w:t>
            </w:r>
            <w:bookmarkStart w:id="0" w:name="_GoBack"/>
            <w:bookmarkEnd w:id="0"/>
          </w:p>
          <w:p w:rsidR="004D30DC" w:rsidRPr="007F4CB7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337C9F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045E" w:rsidRDefault="00EB045E" w:rsidP="00337C9F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CC05E1" w:rsidRPr="00584CFD" w:rsidRDefault="00CC05E1" w:rsidP="00584CFD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001411" w:rsidRPr="00001411" w:rsidRDefault="00001411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045E" w:rsidRDefault="00EB045E" w:rsidP="00EB045E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※各項目</w:t>
            </w:r>
            <w:r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4D30DC" w:rsidRPr="00EB045E" w:rsidRDefault="00EB045E" w:rsidP="00EB045E">
            <w:pPr>
              <w:spacing w:line="300" w:lineRule="exact"/>
              <w:ind w:left="200" w:hangingChars="100" w:hanging="20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※文字のフォントは、「BIZ　UD明朝　Medium １１ポイント」で入力してください。</w:t>
            </w:r>
          </w:p>
        </w:tc>
      </w:tr>
    </w:tbl>
    <w:p w:rsidR="00700AAF" w:rsidRPr="00120AEB" w:rsidRDefault="00584CFD" w:rsidP="00700AAF">
      <w:pPr>
        <w:spacing w:line="300" w:lineRule="exact"/>
        <w:ind w:left="134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EC35C" wp14:editId="6E3972B1">
                <wp:simplePos x="0" y="0"/>
                <wp:positionH relativeFrom="column">
                  <wp:posOffset>5125085</wp:posOffset>
                </wp:positionH>
                <wp:positionV relativeFrom="paragraph">
                  <wp:posOffset>-9521825</wp:posOffset>
                </wp:positionV>
                <wp:extent cx="1009015" cy="439420"/>
                <wp:effectExtent l="0" t="0" r="1968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DD8" w:rsidRDefault="00426DD8" w:rsidP="00426DD8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802945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FB5943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  <w:p w:rsidR="00426DD8" w:rsidRDefault="00426DD8" w:rsidP="00426DD8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EC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55pt;margin-top:-749.75pt;width:79.45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">
                <v:textbox inset="5.85pt,.7pt,5.85pt,.7pt">
                  <w:txbxContent>
                    <w:p w:rsidR="00426DD8" w:rsidRDefault="00426DD8" w:rsidP="00426DD8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様式</w:t>
                      </w:r>
                      <w:r w:rsidR="00802945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１</w:t>
                      </w:r>
                      <w:r w:rsidR="00FB5943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５</w:t>
                      </w:r>
                    </w:p>
                    <w:p w:rsidR="00426DD8" w:rsidRDefault="00426DD8" w:rsidP="00426DD8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0AAF" w:rsidRPr="00120AEB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F8" w:rsidRDefault="00752DF8" w:rsidP="00752DF8">
      <w:r>
        <w:separator/>
      </w:r>
    </w:p>
  </w:endnote>
  <w:endnote w:type="continuationSeparator" w:id="0">
    <w:p w:rsidR="00752DF8" w:rsidRDefault="00752DF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F8" w:rsidRDefault="00752DF8" w:rsidP="00752DF8">
      <w:r>
        <w:separator/>
      </w:r>
    </w:p>
  </w:footnote>
  <w:footnote w:type="continuationSeparator" w:id="0">
    <w:p w:rsidR="00752DF8" w:rsidRDefault="00752DF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1411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3ADA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37C9F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3B8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6DD8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30DC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4CFD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619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0AAF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1791"/>
    <w:rsid w:val="007D6DE5"/>
    <w:rsid w:val="007D7C1C"/>
    <w:rsid w:val="007E21D1"/>
    <w:rsid w:val="007E226A"/>
    <w:rsid w:val="007E6072"/>
    <w:rsid w:val="007F006C"/>
    <w:rsid w:val="007F2B32"/>
    <w:rsid w:val="007F4CB7"/>
    <w:rsid w:val="007F4FD8"/>
    <w:rsid w:val="008024B3"/>
    <w:rsid w:val="00802945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16B7D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0F69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2DF6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CB2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6B6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264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3030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494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07535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1F86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05E1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3B6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337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45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7A5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B5943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15DBEC"/>
  <w15:docId w15:val="{9C40B171-F1F1-40D4-A448-B910D35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崇嗣 渡邉</cp:lastModifiedBy>
  <cp:revision>28</cp:revision>
  <dcterms:created xsi:type="dcterms:W3CDTF">2018-10-11T12:35:00Z</dcterms:created>
  <dcterms:modified xsi:type="dcterms:W3CDTF">2021-04-05T08:44:00Z</dcterms:modified>
</cp:coreProperties>
</file>