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752DF8" w:rsidRPr="00C07535" w14:paraId="7336BD98" w14:textId="77777777" w:rsidTr="00752DF8">
        <w:trPr>
          <w:trHeight w:val="698"/>
          <w:jc w:val="center"/>
        </w:trPr>
        <w:tc>
          <w:tcPr>
            <w:tcW w:w="9557" w:type="dxa"/>
            <w:vAlign w:val="center"/>
          </w:tcPr>
          <w:p w14:paraId="0BFC7440" w14:textId="77777777" w:rsidR="00C04CC3" w:rsidRDefault="00C04CC3" w:rsidP="00C04CC3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>４　効率的で質の高いサービスの提供（３）</w:t>
            </w:r>
          </w:p>
          <w:p w14:paraId="6D65BDFE" w14:textId="2BA77265" w:rsidR="00D15337" w:rsidRPr="00C04CC3" w:rsidRDefault="00C04CC3" w:rsidP="00C04CC3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>ア　利用料金についての提案</w:t>
            </w:r>
          </w:p>
        </w:tc>
      </w:tr>
      <w:tr w:rsidR="00752DF8" w:rsidRPr="00C07535" w14:paraId="460D23C7" w14:textId="77777777" w:rsidTr="00D15337">
        <w:trPr>
          <w:trHeight w:val="12440"/>
          <w:jc w:val="center"/>
        </w:trPr>
        <w:tc>
          <w:tcPr>
            <w:tcW w:w="9557" w:type="dxa"/>
          </w:tcPr>
          <w:p w14:paraId="27E7BF78" w14:textId="78CD28F0" w:rsidR="00752DF8" w:rsidRPr="004D30DC" w:rsidRDefault="00E27B5A" w:rsidP="00C04CC3">
            <w:pPr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581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利用料金の設定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</w:t>
            </w:r>
            <w:r w:rsidRPr="00CF581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設定の</w:t>
            </w:r>
            <w:r w:rsidRPr="00CF581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根拠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</w:t>
            </w:r>
            <w:r w:rsidRPr="00CF581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実効性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Pr="00CF581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確保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した上で提案してください。</w:t>
            </w:r>
          </w:p>
          <w:p w14:paraId="00A919CB" w14:textId="20EE2F98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24F20E3" w14:textId="5166EE15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60ADA1BF" w14:textId="1D5E991B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022F661" w14:textId="043F9C52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852A07B" w14:textId="1107873D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74E38631" w14:textId="63E6B734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57A00986" w14:textId="129B32B0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319A401C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59A3144" w14:textId="77777777" w:rsidR="004D30DC" w:rsidRDefault="004D30DC" w:rsidP="00752DF8">
            <w:pPr>
              <w:spacing w:line="300" w:lineRule="exact"/>
              <w:ind w:left="220" w:hangingChars="100" w:hanging="22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0760AEEF" w14:textId="77777777" w:rsidR="00752DF8" w:rsidRPr="00C07535" w:rsidRDefault="00752DF8" w:rsidP="003A452C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  <w:p w14:paraId="2323C744" w14:textId="77777777" w:rsidR="00752DF8" w:rsidRPr="00C07535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EA03746" w14:textId="77777777" w:rsidR="00752DF8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3753B6A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3753A2F" w14:textId="77777777" w:rsidR="004D30DC" w:rsidRDefault="004D30D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345ED66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CB1311B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B5A47C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774146B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B4031F3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8C91278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D63B3E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AB9575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91A4D5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C6D7ED5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A78A2C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6C76D3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17695F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3250EF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57981F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673B90D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08EEEC2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66A4372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AA4461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00E2086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025BA5" w14:textId="77777777" w:rsidR="00DE4EAA" w:rsidRDefault="00DE4EA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A828DCE" w14:textId="77777777" w:rsidR="003A452C" w:rsidRDefault="003A452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86D62C" w14:textId="77777777" w:rsidR="003A452C" w:rsidRDefault="003A452C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8D35AFB" w14:textId="77777777" w:rsidR="00E27B5A" w:rsidRDefault="00E27B5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F5638E9" w14:textId="77777777" w:rsidR="00E27B5A" w:rsidRDefault="00E27B5A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1901AE" w14:textId="77777777" w:rsidR="00BD09AD" w:rsidRDefault="00BD09AD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0163988" w14:textId="77777777" w:rsidR="00BD09AD" w:rsidRDefault="00BD09AD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7B9CAC6" w14:textId="77777777" w:rsidR="00BD09AD" w:rsidRDefault="00BD09AD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D2016E" w14:textId="77777777" w:rsidR="00E06395" w:rsidRPr="00120AEB" w:rsidRDefault="00E06395" w:rsidP="00E06395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本様式は、Ａ４サイズ片面で</w:t>
            </w:r>
            <w:r w:rsidRPr="00B36D36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0"/>
                <w:szCs w:val="20"/>
              </w:rPr>
              <w:t>１枚以内</w:t>
            </w:r>
            <w:r w:rsidRPr="00C6206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としてください。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参考資料等を別紙で添付することはできません。</w:t>
            </w:r>
          </w:p>
          <w:p w14:paraId="088DE169" w14:textId="77777777" w:rsidR="004D30DC" w:rsidRPr="00C07535" w:rsidRDefault="00E06395" w:rsidP="00E0639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※文字のフォント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及びサイズ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は、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原則としてＵＤフォント、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１１ポイント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以上としてください。</w:t>
            </w:r>
          </w:p>
        </w:tc>
      </w:tr>
    </w:tbl>
    <w:p w14:paraId="012270B3" w14:textId="4F13A807" w:rsidR="00700AAF" w:rsidRDefault="00700AAF" w:rsidP="00700AAF">
      <w:pPr>
        <w:spacing w:line="300" w:lineRule="exact"/>
        <w:ind w:left="134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3A452C" w:rsidRPr="00C07535" w14:paraId="39FB6D65" w14:textId="77777777" w:rsidTr="004002F8">
        <w:trPr>
          <w:trHeight w:val="698"/>
          <w:jc w:val="center"/>
        </w:trPr>
        <w:tc>
          <w:tcPr>
            <w:tcW w:w="9557" w:type="dxa"/>
            <w:vAlign w:val="center"/>
          </w:tcPr>
          <w:p w14:paraId="51856E9B" w14:textId="565CAC3A" w:rsidR="00BD09AD" w:rsidRPr="00E27B5A" w:rsidRDefault="00BD09AD" w:rsidP="00E27B5A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lastRenderedPageBreak/>
              <w:t>４　効率的で質の高いサービスの提供</w:t>
            </w:r>
            <w:r w:rsidR="00AC7FA0">
              <w:rPr>
                <w:rFonts w:ascii="BIZ UD明朝 Medium" w:eastAsia="BIZ UD明朝 Medium" w:hAnsi="BIZ UD明朝 Medium" w:hint="eastAsia"/>
                <w:sz w:val="22"/>
                <w:szCs w:val="20"/>
              </w:rPr>
              <w:t>（３）</w:t>
            </w:r>
          </w:p>
          <w:p w14:paraId="5B467B77" w14:textId="26957EC6" w:rsidR="003A452C" w:rsidRPr="00816B7D" w:rsidRDefault="00BD09AD" w:rsidP="00BD09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0"/>
              </w:rPr>
              <w:t xml:space="preserve">イ　</w:t>
            </w:r>
            <w:r w:rsidR="00E27B5A" w:rsidRPr="00E27B5A">
              <w:rPr>
                <w:rFonts w:ascii="BIZ UD明朝 Medium" w:eastAsia="BIZ UD明朝 Medium" w:hAnsi="BIZ UD明朝 Medium" w:hint="eastAsia"/>
                <w:sz w:val="22"/>
                <w:szCs w:val="20"/>
              </w:rPr>
              <w:t>利用料金支払い方法</w:t>
            </w:r>
            <w:r w:rsidR="00A27B77">
              <w:rPr>
                <w:rFonts w:ascii="BIZ UD明朝 Medium" w:eastAsia="BIZ UD明朝 Medium" w:hAnsi="BIZ UD明朝 Medium" w:hint="eastAsia"/>
                <w:sz w:val="22"/>
                <w:szCs w:val="20"/>
              </w:rPr>
              <w:t>や</w:t>
            </w:r>
            <w:r w:rsidR="00E27B5A" w:rsidRPr="00E27B5A">
              <w:rPr>
                <w:rFonts w:ascii="BIZ UD明朝 Medium" w:eastAsia="BIZ UD明朝 Medium" w:hAnsi="BIZ UD明朝 Medium" w:hint="eastAsia"/>
                <w:sz w:val="22"/>
                <w:szCs w:val="20"/>
              </w:rPr>
              <w:t>適正な会計管理の取組についての考え方</w:t>
            </w:r>
          </w:p>
        </w:tc>
      </w:tr>
      <w:tr w:rsidR="003A452C" w:rsidRPr="00C07535" w14:paraId="711ECBA5" w14:textId="77777777" w:rsidTr="004002F8">
        <w:trPr>
          <w:trHeight w:val="12440"/>
          <w:jc w:val="center"/>
        </w:trPr>
        <w:tc>
          <w:tcPr>
            <w:tcW w:w="9557" w:type="dxa"/>
          </w:tcPr>
          <w:p w14:paraId="1150D9B7" w14:textId="77777777" w:rsidR="00E27B5A" w:rsidRDefault="00E27B5A" w:rsidP="00BD09AD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581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料金支払方法を含む会計管理の考え方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Pr="00CF581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適正な会計管理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の確保に向けた取組について具</w:t>
            </w:r>
          </w:p>
          <w:p w14:paraId="65BCFE8C" w14:textId="0D451943" w:rsidR="003A452C" w:rsidRPr="00C07535" w:rsidRDefault="00E27B5A" w:rsidP="00BD09AD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体的に示してください。</w:t>
            </w:r>
          </w:p>
          <w:p w14:paraId="1E7E1C20" w14:textId="77777777" w:rsidR="003A452C" w:rsidRPr="00C07535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709B43D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A548656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7B28CF4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7D61BEC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BF9F7D0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FA4C08D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E7BC0D4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CA17C87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A331604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E08287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3FC3E2C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EEA029D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27318C6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8A58AA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A7871CF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B2FC5F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288B12F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1024ED6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0973DC3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5292966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725F371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5F8F12C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A48E486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73C3B8" w14:textId="77777777" w:rsidR="003A452C" w:rsidRDefault="003A452C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92837EC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6F6168E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9CBF372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0471630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22AE4A4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29219B5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F0FC17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D03AED5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1570F3A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3EFE2A2" w14:textId="77777777" w:rsidR="00676419" w:rsidRDefault="00676419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4D65464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705D9E" w14:textId="77777777" w:rsidR="001E1B43" w:rsidRDefault="001E1B43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DC766FE" w14:textId="77777777" w:rsidR="00BD09AD" w:rsidRDefault="00BD09A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E62046" w14:textId="77777777" w:rsidR="00BD09AD" w:rsidRDefault="00BD09A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6DF0FA7" w14:textId="77777777" w:rsidR="00BD09AD" w:rsidRPr="00BD09AD" w:rsidRDefault="00BD09A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AC42F57" w14:textId="77777777" w:rsidR="005A1F8D" w:rsidRDefault="005A1F8D" w:rsidP="004002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3591E9B" w14:textId="77777777" w:rsidR="00E06395" w:rsidRPr="00120AEB" w:rsidRDefault="00E06395" w:rsidP="00E06395">
            <w:pPr>
              <w:spacing w:line="300" w:lineRule="exac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本様式は、Ａ４サイズ片面で</w:t>
            </w:r>
            <w:r w:rsidRPr="00B36D36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0"/>
                <w:szCs w:val="20"/>
              </w:rPr>
              <w:t>１枚以内</w:t>
            </w:r>
            <w:r w:rsidRPr="00C6206E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としてください。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参考資料等を別紙で添付することはできません。</w:t>
            </w:r>
          </w:p>
          <w:p w14:paraId="1CF7FFD8" w14:textId="77777777" w:rsidR="003A452C" w:rsidRPr="00C07535" w:rsidRDefault="00E06395" w:rsidP="00E0639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※文字のフォント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及びサイズ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は、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原則としてＵＤフォント、</w:t>
            </w:r>
            <w:r w:rsidRPr="00120AE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１１ポイント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以上としてください。</w:t>
            </w:r>
          </w:p>
        </w:tc>
      </w:tr>
    </w:tbl>
    <w:p w14:paraId="45777266" w14:textId="486406FC" w:rsidR="003A452C" w:rsidRPr="003A452C" w:rsidRDefault="003A452C" w:rsidP="00700AAF">
      <w:pPr>
        <w:spacing w:line="300" w:lineRule="exact"/>
        <w:ind w:left="134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sectPr w:rsidR="003A452C" w:rsidRPr="003A452C" w:rsidSect="008024B3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5C16" w14:textId="77777777" w:rsidR="00752DF8" w:rsidRDefault="00752DF8" w:rsidP="00752DF8">
      <w:r>
        <w:separator/>
      </w:r>
    </w:p>
  </w:endnote>
  <w:endnote w:type="continuationSeparator" w:id="0">
    <w:p w14:paraId="38030EF3" w14:textId="77777777" w:rsidR="00752DF8" w:rsidRDefault="00752DF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0BC1" w14:textId="77777777" w:rsidR="00752DF8" w:rsidRDefault="00752DF8" w:rsidP="00752DF8">
      <w:r>
        <w:separator/>
      </w:r>
    </w:p>
  </w:footnote>
  <w:footnote w:type="continuationSeparator" w:id="0">
    <w:p w14:paraId="4649E72E" w14:textId="77777777" w:rsidR="00752DF8" w:rsidRDefault="00752DF8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0F75" w14:textId="475657B4" w:rsidR="00BD09AD" w:rsidRDefault="00BD09AD">
    <w:pPr>
      <w:pStyle w:val="a3"/>
    </w:pPr>
    <w:r w:rsidRPr="00120AEB">
      <w:rPr>
        <w:rFonts w:ascii="BIZ UD明朝 Medium" w:eastAsia="BIZ UD明朝 Medium" w:hAnsi="BIZ UD明朝 Medium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6F6C95" wp14:editId="72813058">
              <wp:simplePos x="0" y="0"/>
              <wp:positionH relativeFrom="column">
                <wp:posOffset>5035261</wp:posOffset>
              </wp:positionH>
              <wp:positionV relativeFrom="paragraph">
                <wp:posOffset>-349192</wp:posOffset>
              </wp:positionV>
              <wp:extent cx="1009015" cy="432262"/>
              <wp:effectExtent l="0" t="0" r="19685" b="25400"/>
              <wp:wrapNone/>
              <wp:docPr id="143375184" name="テキスト ボックス 143375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4322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94CCA1" w14:textId="1F40AF55" w:rsidR="00BD09AD" w:rsidRPr="00700AAF" w:rsidRDefault="00BD09AD" w:rsidP="00BD09AD">
                          <w:pPr>
                            <w:spacing w:line="276" w:lineRule="auto"/>
                            <w:jc w:val="center"/>
                            <w:rPr>
                              <w:rFonts w:ascii="BIZ UD明朝 Medium" w:eastAsia="BIZ UD明朝 Medium" w:hAnsi="BIZ UD明朝 Medium"/>
                              <w:sz w:val="28"/>
                              <w:szCs w:val="28"/>
                            </w:rPr>
                          </w:pPr>
                          <w:r w:rsidRPr="00700AAF">
                            <w:rPr>
                              <w:rFonts w:ascii="BIZ UD明朝 Medium" w:eastAsia="BIZ UD明朝 Medium" w:hAnsi="BIZ UD明朝 Medium"/>
                              <w:sz w:val="28"/>
                              <w:szCs w:val="28"/>
                            </w:rPr>
                            <w:t>様式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28"/>
                              <w:szCs w:val="28"/>
                            </w:rPr>
                            <w:t>１１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F6C95" id="_x0000_t202" coordsize="21600,21600" o:spt="202" path="m,l,21600r21600,l21600,xe">
              <v:stroke joinstyle="miter"/>
              <v:path gradientshapeok="t" o:connecttype="rect"/>
            </v:shapetype>
            <v:shape id="テキスト ボックス 143375184" o:spid="_x0000_s1026" type="#_x0000_t202" style="position:absolute;left:0;text-align:left;margin-left:396.5pt;margin-top:-27.5pt;width:79.45pt;height:3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">
              <v:textbox inset="5.85pt,.7pt,5.85pt,.7pt">
                <w:txbxContent>
                  <w:p w14:paraId="5E94CCA1" w14:textId="1F40AF55" w:rsidR="00BD09AD" w:rsidRPr="00700AAF" w:rsidRDefault="00BD09AD" w:rsidP="00BD09AD">
                    <w:pPr>
                      <w:spacing w:line="276" w:lineRule="auto"/>
                      <w:jc w:val="center"/>
                      <w:rPr>
                        <w:rFonts w:ascii="BIZ UD明朝 Medium" w:eastAsia="BIZ UD明朝 Medium" w:hAnsi="BIZ UD明朝 Medium"/>
                        <w:sz w:val="28"/>
                        <w:szCs w:val="28"/>
                      </w:rPr>
                    </w:pPr>
                    <w:r w:rsidRPr="00700AAF">
                      <w:rPr>
                        <w:rFonts w:ascii="BIZ UD明朝 Medium" w:eastAsia="BIZ UD明朝 Medium" w:hAnsi="BIZ UD明朝 Medium"/>
                        <w:sz w:val="28"/>
                        <w:szCs w:val="28"/>
                      </w:rPr>
                      <w:t>様式</w:t>
                    </w:r>
                    <w:r>
                      <w:rPr>
                        <w:rFonts w:ascii="BIZ UD明朝 Medium" w:eastAsia="BIZ UD明朝 Medium" w:hAnsi="BIZ UD明朝 Medium" w:hint="eastAsia"/>
                        <w:sz w:val="28"/>
                        <w:szCs w:val="28"/>
                      </w:rPr>
                      <w:t>１１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643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724AA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574"/>
    <w:rsid w:val="001A669E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1B43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452C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30DC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1F8D"/>
    <w:rsid w:val="005A450A"/>
    <w:rsid w:val="005A46F5"/>
    <w:rsid w:val="005A6964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419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0AAF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0EFB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1791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16B7D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1B54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27B77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6B6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264"/>
    <w:rsid w:val="00A91433"/>
    <w:rsid w:val="00A944EB"/>
    <w:rsid w:val="00A95E3E"/>
    <w:rsid w:val="00AA2242"/>
    <w:rsid w:val="00AA308D"/>
    <w:rsid w:val="00AA3B7C"/>
    <w:rsid w:val="00AA4141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096C"/>
    <w:rsid w:val="00AC26A3"/>
    <w:rsid w:val="00AC446B"/>
    <w:rsid w:val="00AC4D0D"/>
    <w:rsid w:val="00AC7FA0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09AD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4779"/>
    <w:rsid w:val="00C04CC3"/>
    <w:rsid w:val="00C04E82"/>
    <w:rsid w:val="00C05D41"/>
    <w:rsid w:val="00C06F71"/>
    <w:rsid w:val="00C07535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337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4EAA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0639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27B5A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0D60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16D3A0"/>
  <w15:docId w15:val="{9C40B171-F1F1-40D4-A448-B910D35F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226</Words>
  <Characters>227</Characters>
  <Application>Microsoft Office Word</Application>
  <DocSecurity>0</DocSecurity>
  <Lines>75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遠藤　雅也</cp:lastModifiedBy>
  <cp:revision>25</cp:revision>
  <dcterms:created xsi:type="dcterms:W3CDTF">2018-10-11T12:35:00Z</dcterms:created>
  <dcterms:modified xsi:type="dcterms:W3CDTF">2026-01-14T07:44:00Z</dcterms:modified>
</cp:coreProperties>
</file>