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5726C" w14:textId="150A4EBA" w:rsidR="00EE4FC8" w:rsidRPr="003371BC" w:rsidRDefault="007F04B9">
      <w:pPr>
        <w:rPr>
          <w:color w:val="000000" w:themeColor="text1"/>
          <w:szCs w:val="24"/>
        </w:rPr>
      </w:pPr>
      <w:r w:rsidRPr="003371BC">
        <w:rPr>
          <w:rFonts w:hint="eastAsia"/>
          <w:color w:val="000000" w:themeColor="text1"/>
          <w:szCs w:val="24"/>
        </w:rPr>
        <w:t>第６号様式（第６条関係）</w:t>
      </w:r>
    </w:p>
    <w:p w14:paraId="2B738FFF" w14:textId="5350ABC0" w:rsidR="00CC4633" w:rsidRDefault="007F04B9" w:rsidP="00CC4633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</w:p>
    <w:p w14:paraId="0B67FFA8" w14:textId="38318D55" w:rsidR="00CC4633" w:rsidRDefault="007F04B9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（宛先）港区長</w:t>
      </w:r>
    </w:p>
    <w:p w14:paraId="2FC79797" w14:textId="77777777" w:rsidR="00CC4633" w:rsidRDefault="00CC4633">
      <w:pPr>
        <w:rPr>
          <w:color w:val="000000" w:themeColor="text1"/>
        </w:rPr>
      </w:pPr>
    </w:p>
    <w:p w14:paraId="170F413E" w14:textId="30C4BAEA" w:rsidR="00CC4633" w:rsidRPr="00937DC5" w:rsidRDefault="007F04B9" w:rsidP="00CC4633">
      <w:pPr>
        <w:jc w:val="center"/>
        <w:rPr>
          <w:color w:val="auto"/>
          <w:sz w:val="28"/>
          <w:szCs w:val="28"/>
        </w:rPr>
      </w:pPr>
      <w:r w:rsidRPr="00937DC5">
        <w:rPr>
          <w:rFonts w:hint="eastAsia"/>
          <w:color w:val="auto"/>
          <w:sz w:val="28"/>
          <w:szCs w:val="28"/>
        </w:rPr>
        <w:t>港区みなと認知症サポート</w:t>
      </w:r>
      <w:r w:rsidR="00C73CCA" w:rsidRPr="00937DC5">
        <w:rPr>
          <w:rFonts w:hint="eastAsia"/>
          <w:color w:val="auto"/>
          <w:sz w:val="28"/>
          <w:szCs w:val="28"/>
        </w:rPr>
        <w:t>ステーション</w:t>
      </w:r>
      <w:r w:rsidRPr="00937DC5">
        <w:rPr>
          <w:rFonts w:hint="eastAsia"/>
          <w:color w:val="auto"/>
          <w:sz w:val="28"/>
          <w:szCs w:val="28"/>
        </w:rPr>
        <w:t>認定辞退届</w:t>
      </w:r>
    </w:p>
    <w:p w14:paraId="3F46A2A4" w14:textId="77777777" w:rsidR="00CC4633" w:rsidRPr="00937DC5" w:rsidRDefault="00CC4633" w:rsidP="00CC4633">
      <w:pPr>
        <w:jc w:val="center"/>
        <w:rPr>
          <w:color w:val="auto"/>
          <w:sz w:val="22"/>
        </w:rPr>
      </w:pPr>
    </w:p>
    <w:p w14:paraId="13DA537C" w14:textId="178789CD" w:rsidR="00EE4FC8" w:rsidRPr="00D666F7" w:rsidRDefault="007F04B9" w:rsidP="00CC4633">
      <w:pPr>
        <w:rPr>
          <w:color w:val="auto"/>
        </w:rPr>
      </w:pPr>
      <w:r w:rsidRPr="00937DC5">
        <w:rPr>
          <w:rFonts w:hint="eastAsia"/>
          <w:color w:val="auto"/>
        </w:rPr>
        <w:t xml:space="preserve">　港区みなと認知症サポート</w:t>
      </w:r>
      <w:r w:rsidR="00C73CCA" w:rsidRPr="00937DC5">
        <w:rPr>
          <w:rFonts w:hint="eastAsia"/>
          <w:color w:val="auto"/>
        </w:rPr>
        <w:t>ステーション</w:t>
      </w:r>
      <w:r w:rsidRPr="00937DC5">
        <w:rPr>
          <w:rFonts w:hint="eastAsia"/>
          <w:color w:val="auto"/>
        </w:rPr>
        <w:t>と</w:t>
      </w:r>
      <w:r w:rsidRPr="00D666F7">
        <w:rPr>
          <w:rFonts w:hint="eastAsia"/>
          <w:color w:val="auto"/>
        </w:rPr>
        <w:t>して登録した店舗等について、認定の辞退を下</w:t>
      </w:r>
      <w:bookmarkStart w:id="0" w:name="_GoBack"/>
      <w:r w:rsidRPr="00D666F7">
        <w:rPr>
          <w:rFonts w:hint="eastAsia"/>
          <w:color w:val="auto"/>
        </w:rPr>
        <w:t>記のとおり届け出ます。</w:t>
      </w:r>
    </w:p>
    <w:bookmarkEnd w:id="0"/>
    <w:p w14:paraId="39C170B9" w14:textId="77777777" w:rsidR="004846EE" w:rsidRDefault="004846EE" w:rsidP="00CC4633">
      <w:pPr>
        <w:rPr>
          <w:color w:val="000000" w:themeColor="text1"/>
        </w:rPr>
      </w:pPr>
    </w:p>
    <w:p w14:paraId="4D0E3748" w14:textId="09B79B75" w:rsidR="005147D5" w:rsidRDefault="007F04B9" w:rsidP="005147D5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14:paraId="356BA956" w14:textId="77777777" w:rsidR="00711076" w:rsidRPr="005147D5" w:rsidRDefault="00711076" w:rsidP="005147D5">
      <w:pPr>
        <w:jc w:val="center"/>
        <w:rPr>
          <w:color w:val="000000" w:themeColor="text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EE4FC8" w14:paraId="3CCECAA3" w14:textId="77777777" w:rsidTr="004846EE">
        <w:trPr>
          <w:trHeight w:val="575"/>
        </w:trPr>
        <w:tc>
          <w:tcPr>
            <w:tcW w:w="1980" w:type="dxa"/>
          </w:tcPr>
          <w:p w14:paraId="7E4C1C75" w14:textId="44767D24" w:rsidR="00CC4633" w:rsidRDefault="007F04B9" w:rsidP="004846E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店舗等の名称</w:t>
            </w:r>
          </w:p>
        </w:tc>
        <w:tc>
          <w:tcPr>
            <w:tcW w:w="7796" w:type="dxa"/>
          </w:tcPr>
          <w:p w14:paraId="48ECBB00" w14:textId="77777777" w:rsidR="00EE4FC8" w:rsidRDefault="00EE4FC8" w:rsidP="00F72114">
            <w:pPr>
              <w:jc w:val="center"/>
              <w:rPr>
                <w:color w:val="000000" w:themeColor="text1"/>
              </w:rPr>
            </w:pPr>
          </w:p>
        </w:tc>
      </w:tr>
      <w:tr w:rsidR="00EE4FC8" w14:paraId="4568F815" w14:textId="77777777" w:rsidTr="004846EE">
        <w:trPr>
          <w:trHeight w:val="982"/>
        </w:trPr>
        <w:tc>
          <w:tcPr>
            <w:tcW w:w="1980" w:type="dxa"/>
          </w:tcPr>
          <w:p w14:paraId="6440AEAC" w14:textId="75EB1F43" w:rsidR="00CD0612" w:rsidRDefault="007F04B9" w:rsidP="004846EE">
            <w:pPr>
              <w:jc w:val="center"/>
              <w:rPr>
                <w:color w:val="000000" w:themeColor="text1"/>
              </w:rPr>
            </w:pPr>
            <w:r w:rsidRPr="00D666F7">
              <w:rPr>
                <w:rFonts w:hint="eastAsia"/>
                <w:color w:val="000000" w:themeColor="text1"/>
                <w:spacing w:val="180"/>
                <w:kern w:val="0"/>
                <w:fitText w:val="1440" w:id="-1734025215"/>
              </w:rPr>
              <w:t>所在</w:t>
            </w:r>
            <w:r w:rsidRPr="00D666F7">
              <w:rPr>
                <w:rFonts w:hint="eastAsia"/>
                <w:color w:val="000000" w:themeColor="text1"/>
                <w:kern w:val="0"/>
                <w:fitText w:val="1440" w:id="-1734025215"/>
              </w:rPr>
              <w:t>地</w:t>
            </w:r>
          </w:p>
        </w:tc>
        <w:tc>
          <w:tcPr>
            <w:tcW w:w="7796" w:type="dxa"/>
          </w:tcPr>
          <w:p w14:paraId="2079E610" w14:textId="27DCDD74" w:rsidR="00E047EF" w:rsidRDefault="007F04B9" w:rsidP="004846EE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</w:t>
            </w:r>
          </w:p>
          <w:p w14:paraId="7F7BA4AA" w14:textId="77777777" w:rsidR="005906FF" w:rsidRDefault="005906FF" w:rsidP="004846EE">
            <w:pPr>
              <w:jc w:val="left"/>
              <w:rPr>
                <w:color w:val="000000" w:themeColor="text1"/>
              </w:rPr>
            </w:pPr>
          </w:p>
        </w:tc>
      </w:tr>
      <w:tr w:rsidR="00CC4633" w14:paraId="791FA016" w14:textId="77777777" w:rsidTr="004846EE">
        <w:trPr>
          <w:trHeight w:val="2258"/>
        </w:trPr>
        <w:tc>
          <w:tcPr>
            <w:tcW w:w="1980" w:type="dxa"/>
          </w:tcPr>
          <w:p w14:paraId="67020DE0" w14:textId="233D9C3A" w:rsidR="00CC4633" w:rsidRDefault="007F04B9" w:rsidP="004846E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認定辞退理由</w:t>
            </w:r>
          </w:p>
        </w:tc>
        <w:tc>
          <w:tcPr>
            <w:tcW w:w="7796" w:type="dxa"/>
          </w:tcPr>
          <w:p w14:paraId="54DB38D1" w14:textId="77777777" w:rsidR="00CC4633" w:rsidRDefault="00CC4633" w:rsidP="00F72114">
            <w:pPr>
              <w:jc w:val="center"/>
              <w:rPr>
                <w:color w:val="000000" w:themeColor="text1"/>
              </w:rPr>
            </w:pPr>
          </w:p>
        </w:tc>
      </w:tr>
      <w:tr w:rsidR="00CD0612" w14:paraId="7BF65B12" w14:textId="77777777" w:rsidTr="00F72114">
        <w:trPr>
          <w:trHeight w:val="580"/>
        </w:trPr>
        <w:tc>
          <w:tcPr>
            <w:tcW w:w="1980" w:type="dxa"/>
          </w:tcPr>
          <w:p w14:paraId="4D4D56FD" w14:textId="67636A5F" w:rsidR="00E047EF" w:rsidRDefault="007F04B9" w:rsidP="00F72114">
            <w:pPr>
              <w:jc w:val="center"/>
              <w:rPr>
                <w:color w:val="000000" w:themeColor="text1"/>
              </w:rPr>
            </w:pPr>
            <w:r w:rsidRPr="009D06B0">
              <w:rPr>
                <w:rFonts w:hint="eastAsia"/>
                <w:color w:val="000000" w:themeColor="text1"/>
                <w:spacing w:val="30"/>
                <w:kern w:val="0"/>
                <w:fitText w:val="1440" w:id="-1730423040"/>
              </w:rPr>
              <w:t>認定辞退</w:t>
            </w:r>
            <w:r w:rsidRPr="009D06B0">
              <w:rPr>
                <w:rFonts w:hint="eastAsia"/>
                <w:color w:val="000000" w:themeColor="text1"/>
                <w:kern w:val="0"/>
                <w:fitText w:val="1440" w:id="-1730423040"/>
              </w:rPr>
              <w:t>日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2B0F1070" w14:textId="22B91888" w:rsidR="00737D97" w:rsidRDefault="007F04B9" w:rsidP="00F7211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　　月　　　　　日</w:t>
            </w:r>
          </w:p>
        </w:tc>
      </w:tr>
    </w:tbl>
    <w:p w14:paraId="3510BF32" w14:textId="77777777" w:rsidR="00E047EF" w:rsidRDefault="00E047EF" w:rsidP="00F72114">
      <w:pPr>
        <w:jc w:val="center"/>
        <w:rPr>
          <w:color w:val="000000" w:themeColor="text1"/>
        </w:rPr>
      </w:pPr>
    </w:p>
    <w:p w14:paraId="5E83AC2A" w14:textId="77777777" w:rsidR="00CD0612" w:rsidRPr="00D87E2A" w:rsidRDefault="00CD0612" w:rsidP="006F3D46">
      <w:pPr>
        <w:rPr>
          <w:color w:val="000000" w:themeColor="text1"/>
          <w:sz w:val="21"/>
          <w:szCs w:val="21"/>
        </w:rPr>
      </w:pPr>
    </w:p>
    <w:sectPr w:rsidR="00CD0612" w:rsidRPr="00D87E2A" w:rsidSect="008D69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72732" w14:textId="77777777" w:rsidR="00B732A2" w:rsidRDefault="00B732A2" w:rsidP="00522E3D">
      <w:r>
        <w:separator/>
      </w:r>
    </w:p>
  </w:endnote>
  <w:endnote w:type="continuationSeparator" w:id="0">
    <w:p w14:paraId="27BD7225" w14:textId="77777777" w:rsidR="00B732A2" w:rsidRDefault="00B732A2" w:rsidP="0052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7C5AB" w14:textId="77777777" w:rsidR="00B732A2" w:rsidRDefault="00B732A2" w:rsidP="00522E3D">
      <w:r>
        <w:separator/>
      </w:r>
    </w:p>
  </w:footnote>
  <w:footnote w:type="continuationSeparator" w:id="0">
    <w:p w14:paraId="4534F6CD" w14:textId="77777777" w:rsidR="00B732A2" w:rsidRDefault="00B732A2" w:rsidP="00522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A0836"/>
    <w:multiLevelType w:val="hybridMultilevel"/>
    <w:tmpl w:val="6EF63D5A"/>
    <w:lvl w:ilvl="0" w:tplc="B5C0F82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F056E7"/>
    <w:multiLevelType w:val="hybridMultilevel"/>
    <w:tmpl w:val="25C8F798"/>
    <w:lvl w:ilvl="0" w:tplc="A3C40A1C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4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C8"/>
    <w:rsid w:val="0003619F"/>
    <w:rsid w:val="00037BC8"/>
    <w:rsid w:val="00046733"/>
    <w:rsid w:val="00063EED"/>
    <w:rsid w:val="00086D6B"/>
    <w:rsid w:val="00114A1E"/>
    <w:rsid w:val="00132B4F"/>
    <w:rsid w:val="001F0749"/>
    <w:rsid w:val="00273A18"/>
    <w:rsid w:val="002F5097"/>
    <w:rsid w:val="00324E45"/>
    <w:rsid w:val="003371BC"/>
    <w:rsid w:val="003707DC"/>
    <w:rsid w:val="00431D05"/>
    <w:rsid w:val="004846EE"/>
    <w:rsid w:val="004C68AB"/>
    <w:rsid w:val="004E03F4"/>
    <w:rsid w:val="005147D5"/>
    <w:rsid w:val="00522E3D"/>
    <w:rsid w:val="0052446D"/>
    <w:rsid w:val="00525400"/>
    <w:rsid w:val="00526D5C"/>
    <w:rsid w:val="005906FF"/>
    <w:rsid w:val="006F3D46"/>
    <w:rsid w:val="00711076"/>
    <w:rsid w:val="00737D97"/>
    <w:rsid w:val="00772215"/>
    <w:rsid w:val="007E6320"/>
    <w:rsid w:val="007F04B9"/>
    <w:rsid w:val="008D698C"/>
    <w:rsid w:val="00937DC5"/>
    <w:rsid w:val="009D06B0"/>
    <w:rsid w:val="00A576E7"/>
    <w:rsid w:val="00AD661A"/>
    <w:rsid w:val="00B461CB"/>
    <w:rsid w:val="00B732A2"/>
    <w:rsid w:val="00B85E4D"/>
    <w:rsid w:val="00C63CC2"/>
    <w:rsid w:val="00C73CCA"/>
    <w:rsid w:val="00CC4633"/>
    <w:rsid w:val="00CD0612"/>
    <w:rsid w:val="00CF0288"/>
    <w:rsid w:val="00D666F7"/>
    <w:rsid w:val="00D87E2A"/>
    <w:rsid w:val="00E047EF"/>
    <w:rsid w:val="00E750CC"/>
    <w:rsid w:val="00EE4FC8"/>
    <w:rsid w:val="00F71DE3"/>
    <w:rsid w:val="00F7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9F55A2"/>
  <w15:chartTrackingRefBased/>
  <w15:docId w15:val="{F0CE8ACD-0392-4E5F-B44A-987CFC19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47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2E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2E3D"/>
  </w:style>
  <w:style w:type="paragraph" w:styleId="a7">
    <w:name w:val="footer"/>
    <w:basedOn w:val="a"/>
    <w:link w:val="a8"/>
    <w:uiPriority w:val="99"/>
    <w:unhideWhenUsed/>
    <w:rsid w:val="00522E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2E3D"/>
  </w:style>
  <w:style w:type="paragraph" w:styleId="a9">
    <w:name w:val="Note Heading"/>
    <w:basedOn w:val="a"/>
    <w:next w:val="a"/>
    <w:link w:val="aa"/>
    <w:uiPriority w:val="99"/>
    <w:unhideWhenUsed/>
    <w:rsid w:val="00711076"/>
    <w:pPr>
      <w:jc w:val="center"/>
    </w:pPr>
    <w:rPr>
      <w:color w:val="000000" w:themeColor="text1"/>
    </w:rPr>
  </w:style>
  <w:style w:type="character" w:customStyle="1" w:styleId="aa">
    <w:name w:val="記 (文字)"/>
    <w:basedOn w:val="a0"/>
    <w:link w:val="a9"/>
    <w:uiPriority w:val="99"/>
    <w:rsid w:val="00711076"/>
    <w:rPr>
      <w:color w:val="000000" w:themeColor="text1"/>
    </w:rPr>
  </w:style>
  <w:style w:type="paragraph" w:styleId="ab">
    <w:name w:val="Closing"/>
    <w:basedOn w:val="a"/>
    <w:link w:val="ac"/>
    <w:uiPriority w:val="99"/>
    <w:unhideWhenUsed/>
    <w:rsid w:val="00711076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rsid w:val="00711076"/>
    <w:rPr>
      <w:color w:val="000000" w:themeColor="text1"/>
    </w:rPr>
  </w:style>
  <w:style w:type="character" w:styleId="ad">
    <w:name w:val="annotation reference"/>
    <w:basedOn w:val="a0"/>
    <w:uiPriority w:val="99"/>
    <w:semiHidden/>
    <w:unhideWhenUsed/>
    <w:rsid w:val="0003619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3619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3619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619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3619F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36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361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B4854-C083-4FB5-8008-EBFAA3A4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有加 國廣</dc:creator>
  <cp:keywords/>
  <dc:description/>
  <cp:lastModifiedBy>雅子 加賀</cp:lastModifiedBy>
  <cp:revision>9</cp:revision>
  <dcterms:created xsi:type="dcterms:W3CDTF">2024-10-23T07:53:00Z</dcterms:created>
  <dcterms:modified xsi:type="dcterms:W3CDTF">2025-02-04T07:10:00Z</dcterms:modified>
</cp:coreProperties>
</file>