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1C" w:rsidRPr="004B0AD7" w:rsidRDefault="00F17A1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B0AD7">
        <w:rPr>
          <w:rFonts w:ascii="BIZ UD明朝 Medium" w:eastAsia="BIZ UD明朝 Medium" w:hAnsi="BIZ UD明朝 Medium" w:hint="eastAsia"/>
        </w:rPr>
        <w:t>第</w:t>
      </w:r>
      <w:r w:rsidR="00477810" w:rsidRPr="004B0AD7">
        <w:rPr>
          <w:rFonts w:ascii="BIZ UD明朝 Medium" w:eastAsia="BIZ UD明朝 Medium" w:hAnsi="BIZ UD明朝 Medium" w:hint="eastAsia"/>
        </w:rPr>
        <w:t>３</w:t>
      </w:r>
      <w:r w:rsidRPr="004B0AD7">
        <w:rPr>
          <w:rFonts w:ascii="BIZ UD明朝 Medium" w:eastAsia="BIZ UD明朝 Medium" w:hAnsi="BIZ UD明朝 Medium" w:hint="eastAsia"/>
        </w:rPr>
        <w:t>号様式</w:t>
      </w:r>
      <w:r w:rsidR="00477810" w:rsidRPr="004B0AD7">
        <w:rPr>
          <w:rFonts w:ascii="BIZ UD明朝 Medium" w:eastAsia="BIZ UD明朝 Medium" w:hAnsi="BIZ UD明朝 Medium" w:hint="eastAsia"/>
        </w:rPr>
        <w:t>（</w:t>
      </w:r>
      <w:r w:rsidRPr="004B0AD7">
        <w:rPr>
          <w:rFonts w:ascii="BIZ UD明朝 Medium" w:eastAsia="BIZ UD明朝 Medium" w:hAnsi="BIZ UD明朝 Medium" w:hint="eastAsia"/>
        </w:rPr>
        <w:t>第</w:t>
      </w:r>
      <w:r w:rsidR="00477810" w:rsidRPr="004B0AD7">
        <w:rPr>
          <w:rFonts w:ascii="BIZ UD明朝 Medium" w:eastAsia="BIZ UD明朝 Medium" w:hAnsi="BIZ UD明朝 Medium" w:hint="eastAsia"/>
        </w:rPr>
        <w:t>４</w:t>
      </w:r>
      <w:r w:rsidRPr="004B0AD7">
        <w:rPr>
          <w:rFonts w:ascii="BIZ UD明朝 Medium" w:eastAsia="BIZ UD明朝 Medium" w:hAnsi="BIZ UD明朝 Medium" w:hint="eastAsia"/>
        </w:rPr>
        <w:t>条関係</w:t>
      </w:r>
      <w:r w:rsidR="00477810" w:rsidRPr="004B0AD7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880"/>
        <w:gridCol w:w="940"/>
        <w:gridCol w:w="1113"/>
        <w:gridCol w:w="1047"/>
        <w:gridCol w:w="2185"/>
        <w:gridCol w:w="155"/>
      </w:tblGrid>
      <w:tr w:rsidR="00025776" w:rsidRPr="004B0AD7" w:rsidTr="00E23903">
        <w:trPr>
          <w:cantSplit/>
          <w:trHeight w:val="2337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  <w:spacing w:val="105"/>
              </w:rPr>
              <w:t>変更認定申請</w:t>
            </w:r>
            <w:r w:rsidRPr="004B0AD7">
              <w:rPr>
                <w:rFonts w:ascii="BIZ UD明朝 Medium" w:eastAsia="BIZ UD明朝 Medium" w:hAnsi="BIZ UD明朝 Medium" w:hint="eastAsia"/>
              </w:rPr>
              <w:t>書</w:t>
            </w: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（</w:t>
            </w:r>
            <w:r w:rsidR="001771E6" w:rsidRPr="004B0AD7">
              <w:rPr>
                <w:rFonts w:ascii="BIZ UD明朝 Medium" w:eastAsia="BIZ UD明朝 Medium" w:hAnsi="BIZ UD明朝 Medium" w:hint="eastAsia"/>
              </w:rPr>
              <w:t>宛</w:t>
            </w:r>
            <w:r w:rsidRPr="004B0AD7">
              <w:rPr>
                <w:rFonts w:ascii="BIZ UD明朝 Medium" w:eastAsia="BIZ UD明朝 Medium" w:hAnsi="BIZ UD明朝 Medium" w:hint="eastAsia"/>
              </w:rPr>
              <w:t>先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）</w:t>
            </w:r>
            <w:r w:rsidRPr="004B0AD7">
              <w:rPr>
                <w:rFonts w:ascii="BIZ UD明朝 Medium" w:eastAsia="BIZ UD明朝 Medium" w:hAnsi="BIZ UD明朝 Medium" w:hint="eastAsia"/>
              </w:rPr>
              <w:t>港区長</w:t>
            </w: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17A1C" w:rsidRPr="004B0AD7" w:rsidRDefault="00B52E18" w:rsidP="00B52E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  <w:r w:rsidR="00F17A1C" w:rsidRPr="004B0AD7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所　　　　　　　　　</w:t>
            </w:r>
          </w:p>
          <w:p w:rsidR="00F17A1C" w:rsidRPr="004B0AD7" w:rsidRDefault="00B52E18" w:rsidP="00B52E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  <w:r w:rsidR="00F17A1C" w:rsidRPr="004B0AD7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名　　　　　　　　</w:t>
            </w:r>
            <w:r w:rsidR="004B0AD7"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2E18" w:rsidRPr="004B0AD7" w:rsidTr="00C817C3">
        <w:trPr>
          <w:cantSplit/>
          <w:trHeight w:val="540"/>
        </w:trPr>
        <w:tc>
          <w:tcPr>
            <w:tcW w:w="84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E18" w:rsidRPr="004B0AD7" w:rsidRDefault="00B52E18" w:rsidP="00B52E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（法人にあっては、その事務</w:t>
            </w:r>
          </w:p>
          <w:p w:rsidR="00B52E18" w:rsidRPr="004B0AD7" w:rsidRDefault="00B52E18" w:rsidP="00477810">
            <w:pPr>
              <w:wordWrap w:val="0"/>
              <w:overflowPunct w:val="0"/>
              <w:autoSpaceDE w:val="0"/>
              <w:autoSpaceDN w:val="0"/>
              <w:ind w:left="105" w:right="210" w:hanging="10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所の所在地、名称及び代表</w:t>
            </w:r>
          </w:p>
          <w:p w:rsidR="00B52E18" w:rsidRPr="004B0AD7" w:rsidRDefault="00B52E18" w:rsidP="00477810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者の氏名）</w:t>
            </w:r>
          </w:p>
        </w:tc>
      </w:tr>
      <w:tr w:rsidR="00025776" w:rsidRPr="004B0AD7" w:rsidTr="00E23903">
        <w:trPr>
          <w:cantSplit/>
          <w:trHeight w:val="795"/>
        </w:trPr>
        <w:tc>
          <w:tcPr>
            <w:tcW w:w="84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A1C" w:rsidRPr="004B0AD7" w:rsidRDefault="00877B76" w:rsidP="00877B76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  <w:r w:rsidR="00F17A1C" w:rsidRPr="004B0AD7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話　　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（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）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</w:p>
          <w:p w:rsidR="00F17A1C" w:rsidRPr="004B0AD7" w:rsidRDefault="00F17A1C" w:rsidP="00877B76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  <w:spacing w:val="105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高齢者、障害者等の移動等の円滑化の促進に関する法律第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１８</w:t>
            </w:r>
            <w:r w:rsidRPr="004B0AD7">
              <w:rPr>
                <w:rFonts w:ascii="BIZ UD明朝 Medium" w:eastAsia="BIZ UD明朝 Medium" w:hAnsi="BIZ UD明朝 Medium" w:hint="eastAsia"/>
              </w:rPr>
              <w:t>条第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１</w:t>
            </w:r>
            <w:r w:rsidRPr="004B0AD7">
              <w:rPr>
                <w:rFonts w:ascii="BIZ UD明朝 Medium" w:eastAsia="BIZ UD明朝 Medium" w:hAnsi="BIZ UD明朝 Medium" w:hint="eastAsia"/>
              </w:rPr>
              <w:t>項</w:t>
            </w:r>
            <w:r w:rsidR="001771E6" w:rsidRPr="004B0AD7">
              <w:rPr>
                <w:rFonts w:ascii="BIZ UD明朝 Medium" w:eastAsia="BIZ UD明朝 Medium" w:hAnsi="BIZ UD明朝 Medium" w:hint="eastAsia"/>
              </w:rPr>
              <w:t>（同法第２２条の２第５項</w:t>
            </w:r>
            <w:r w:rsidR="00877B76" w:rsidRPr="004B0AD7">
              <w:rPr>
                <w:rFonts w:ascii="BIZ UD明朝 Medium" w:eastAsia="BIZ UD明朝 Medium" w:hAnsi="BIZ UD明朝 Medium" w:hint="eastAsia"/>
              </w:rPr>
              <w:t>において</w:t>
            </w:r>
            <w:r w:rsidR="001771E6" w:rsidRPr="004B0AD7">
              <w:rPr>
                <w:rFonts w:ascii="BIZ UD明朝 Medium" w:eastAsia="BIZ UD明朝 Medium" w:hAnsi="BIZ UD明朝 Medium" w:hint="eastAsia"/>
              </w:rPr>
              <w:t>準用する場合を含む。）</w:t>
            </w:r>
            <w:r w:rsidRPr="004B0AD7">
              <w:rPr>
                <w:rFonts w:ascii="BIZ UD明朝 Medium" w:eastAsia="BIZ UD明朝 Medium" w:hAnsi="BIZ UD明朝 Medium" w:hint="eastAsia"/>
              </w:rPr>
              <w:t>の規定に基づき、計画の変更についての認定を申請します。</w:t>
            </w:r>
          </w:p>
        </w:tc>
      </w:tr>
      <w:tr w:rsidR="00025776" w:rsidRPr="004B0AD7" w:rsidTr="00E23903">
        <w:trPr>
          <w:cantSplit/>
          <w:trHeight w:val="693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A1C" w:rsidRPr="004B0AD7" w:rsidRDefault="00477810" w:rsidP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  <w:spacing w:val="30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１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17A1C" w:rsidRPr="004B0AD7">
              <w:rPr>
                <w:rFonts w:ascii="BIZ UD明朝 Medium" w:eastAsia="BIZ UD明朝 Medium" w:hAnsi="BIZ UD明朝 Medium" w:hint="eastAsia"/>
                <w:spacing w:val="30"/>
              </w:rPr>
              <w:t>認定年月日・番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年　　月　　日　　第　　　　　号</w:t>
            </w:r>
          </w:p>
        </w:tc>
        <w:tc>
          <w:tcPr>
            <w:tcW w:w="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25776" w:rsidRPr="004B0AD7" w:rsidTr="00E23903">
        <w:trPr>
          <w:cantSplit/>
          <w:trHeight w:val="601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F17A1C" w:rsidRPr="004B0AD7" w:rsidRDefault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２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17A1C" w:rsidRPr="004B0AD7">
              <w:rPr>
                <w:rFonts w:ascii="BIZ UD明朝 Medium" w:eastAsia="BIZ UD明朝 Medium" w:hAnsi="BIZ UD明朝 Medium" w:hint="eastAsia"/>
                <w:spacing w:val="52"/>
              </w:rPr>
              <w:t>敷地の地名地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番</w:t>
            </w:r>
          </w:p>
        </w:tc>
        <w:tc>
          <w:tcPr>
            <w:tcW w:w="5285" w:type="dxa"/>
            <w:gridSpan w:val="4"/>
            <w:tcBorders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23903">
        <w:trPr>
          <w:cantSplit/>
          <w:trHeight w:val="148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17A1C" w:rsidRPr="004B0AD7" w:rsidRDefault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  <w:position w:val="-30"/>
              </w:rPr>
            </w:pPr>
            <w:r w:rsidRPr="004B0AD7">
              <w:rPr>
                <w:rFonts w:ascii="BIZ UD明朝 Medium" w:eastAsia="BIZ UD明朝 Medium" w:hAnsi="BIZ UD明朝 Medium" w:hint="eastAsia"/>
                <w:position w:val="-30"/>
              </w:rPr>
              <w:t>３</w:t>
            </w:r>
            <w:r w:rsidR="00F17A1C" w:rsidRPr="004B0AD7">
              <w:rPr>
                <w:rFonts w:ascii="BIZ UD明朝 Medium" w:eastAsia="BIZ UD明朝 Medium" w:hAnsi="BIZ UD明朝 Medium" w:hint="eastAsia"/>
                <w:position w:val="-30"/>
              </w:rPr>
              <w:t xml:space="preserve">　</w:t>
            </w:r>
            <w:r w:rsidR="00F17A1C" w:rsidRPr="004B0AD7">
              <w:rPr>
                <w:rFonts w:ascii="BIZ UD明朝 Medium" w:eastAsia="BIZ UD明朝 Medium" w:hAnsi="BIZ UD明朝 Medium" w:hint="eastAsia"/>
                <w:spacing w:val="210"/>
                <w:position w:val="-30"/>
              </w:rPr>
              <w:t>変更内</w:t>
            </w:r>
            <w:r w:rsidR="00F17A1C" w:rsidRPr="004B0AD7">
              <w:rPr>
                <w:rFonts w:ascii="BIZ UD明朝 Medium" w:eastAsia="BIZ UD明朝 Medium" w:hAnsi="BIZ UD明朝 Medium" w:hint="eastAsia"/>
                <w:position w:val="-30"/>
              </w:rPr>
              <w:t>容</w:t>
            </w:r>
          </w:p>
        </w:tc>
        <w:tc>
          <w:tcPr>
            <w:tcW w:w="5285" w:type="dxa"/>
            <w:gridSpan w:val="4"/>
            <w:tcBorders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23903">
        <w:trPr>
          <w:cantSplit/>
          <w:trHeight w:val="2381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477810" w:rsidRPr="004B0AD7" w:rsidRDefault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４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 xml:space="preserve">　高齢者、障害者等の移</w:t>
            </w:r>
          </w:p>
          <w:p w:rsidR="006C5375" w:rsidRPr="004B0AD7" w:rsidRDefault="00477810" w:rsidP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C5375"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動等の円滑化の促進に</w:t>
            </w:r>
            <w:bookmarkStart w:id="0" w:name="_GoBack"/>
            <w:bookmarkEnd w:id="0"/>
          </w:p>
          <w:p w:rsidR="006C5375" w:rsidRPr="004B0AD7" w:rsidRDefault="006C5375" w:rsidP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関する法律第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１８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条第</w:t>
            </w:r>
          </w:p>
          <w:p w:rsidR="006C5375" w:rsidRPr="004B0AD7" w:rsidRDefault="006C5375" w:rsidP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２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項において準用する</w:t>
            </w:r>
          </w:p>
          <w:p w:rsidR="006C5375" w:rsidRPr="004B0AD7" w:rsidRDefault="006C5375" w:rsidP="00477810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同法第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１７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条第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４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項の</w:t>
            </w:r>
          </w:p>
          <w:p w:rsidR="006C5375" w:rsidRPr="004B0AD7" w:rsidRDefault="006C5375" w:rsidP="006C5375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規定による適合通知を</w:t>
            </w:r>
          </w:p>
          <w:p w:rsidR="00F17A1C" w:rsidRPr="004B0AD7" w:rsidRDefault="006C5375" w:rsidP="006C5375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17A1C" w:rsidRPr="004B0AD7">
              <w:rPr>
                <w:rFonts w:ascii="BIZ UD明朝 Medium" w:eastAsia="BIZ UD明朝 Medium" w:hAnsi="BIZ UD明朝 Medium" w:hint="eastAsia"/>
              </w:rPr>
              <w:t>受ける旨の申出の有無</w:t>
            </w:r>
          </w:p>
        </w:tc>
        <w:tc>
          <w:tcPr>
            <w:tcW w:w="5285" w:type="dxa"/>
            <w:gridSpan w:val="4"/>
            <w:tcBorders>
              <w:right w:val="single" w:sz="4" w:space="0" w:color="auto"/>
            </w:tcBorders>
            <w:vAlign w:val="center"/>
          </w:tcPr>
          <w:p w:rsidR="00F17A1C" w:rsidRPr="004B0AD7" w:rsidRDefault="004778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  <w:spacing w:val="105"/>
              </w:rPr>
              <w:t>（</w:t>
            </w:r>
            <w:r w:rsidR="00F17A1C" w:rsidRPr="004B0AD7">
              <w:rPr>
                <w:rFonts w:ascii="BIZ UD明朝 Medium" w:eastAsia="BIZ UD明朝 Medium" w:hAnsi="BIZ UD明朝 Medium" w:hint="eastAsia"/>
                <w:spacing w:val="105"/>
              </w:rPr>
              <w:t>有・無</w:t>
            </w:r>
            <w:r w:rsidRPr="004B0AD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23903">
        <w:trPr>
          <w:cantSplit/>
          <w:trHeight w:val="42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  <w:r w:rsidRPr="004B0AD7">
              <w:rPr>
                <w:rFonts w:ascii="BIZ UD明朝 Medium" w:eastAsia="BIZ UD明朝 Medium" w:hAnsi="BIZ UD明朝 Medium" w:hint="eastAsia"/>
                <w:position w:val="-30"/>
              </w:rPr>
              <w:t>※　備考</w:t>
            </w: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  <w:spacing w:val="105"/>
              </w:rPr>
              <w:t>※受付</w:t>
            </w:r>
            <w:r w:rsidRPr="004B0AD7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1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  <w:spacing w:val="105"/>
              </w:rPr>
              <w:t>※決裁</w:t>
            </w:r>
            <w:r w:rsidRPr="004B0AD7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23903">
        <w:trPr>
          <w:cantSplit/>
          <w:trHeight w:val="481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18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23903" w:rsidRPr="004B0AD7" w:rsidRDefault="00E23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23903">
        <w:trPr>
          <w:cantSplit/>
          <w:trHeight w:val="48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1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45D51">
        <w:trPr>
          <w:cantSplit/>
          <w:trHeight w:val="541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F17A1C" w:rsidRPr="00176143" w:rsidRDefault="00F17A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76143">
              <w:rPr>
                <w:rFonts w:ascii="BIZ UD明朝 Medium" w:eastAsia="BIZ UD明朝 Medium" w:hAnsi="BIZ UD明朝 Medium" w:hint="eastAsia"/>
              </w:rPr>
              <w:t>係</w:t>
            </w:r>
            <w:r w:rsidR="00173F16" w:rsidRPr="001761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76143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25776" w:rsidRPr="004B0AD7" w:rsidTr="00E23903">
        <w:trPr>
          <w:cantSplit/>
          <w:trHeight w:val="685"/>
        </w:trPr>
        <w:tc>
          <w:tcPr>
            <w:tcW w:w="8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注　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１</w:t>
            </w:r>
            <w:r w:rsidRPr="004B0AD7">
              <w:rPr>
                <w:rFonts w:ascii="BIZ UD明朝 Medium" w:eastAsia="BIZ UD明朝 Medium" w:hAnsi="BIZ UD明朝 Medium" w:hint="eastAsia"/>
              </w:rPr>
              <w:t xml:space="preserve">　認定通知書を添付してください。</w:t>
            </w:r>
          </w:p>
          <w:p w:rsidR="00F17A1C" w:rsidRPr="004B0AD7" w:rsidRDefault="00F17A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B0AD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77810" w:rsidRPr="004B0AD7">
              <w:rPr>
                <w:rFonts w:ascii="BIZ UD明朝 Medium" w:eastAsia="BIZ UD明朝 Medium" w:hAnsi="BIZ UD明朝 Medium" w:hint="eastAsia"/>
              </w:rPr>
              <w:t>２</w:t>
            </w:r>
            <w:r w:rsidRPr="004B0AD7">
              <w:rPr>
                <w:rFonts w:ascii="BIZ UD明朝 Medium" w:eastAsia="BIZ UD明朝 Medium" w:hAnsi="BIZ UD明朝 Medium" w:hint="eastAsia"/>
              </w:rPr>
              <w:t xml:space="preserve">　※印のある欄は、記入しないでください。</w:t>
            </w:r>
          </w:p>
        </w:tc>
      </w:tr>
    </w:tbl>
    <w:p w:rsidR="00F17A1C" w:rsidRPr="004B0AD7" w:rsidRDefault="00F17A1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F17A1C" w:rsidRPr="004B0AD7" w:rsidSect="00477810">
      <w:headerReference w:type="default" r:id="rId6"/>
      <w:pgSz w:w="11907" w:h="16839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1C" w:rsidRDefault="00F17A1C" w:rsidP="00DD1EC1">
      <w:r>
        <w:separator/>
      </w:r>
    </w:p>
  </w:endnote>
  <w:endnote w:type="continuationSeparator" w:id="0">
    <w:p w:rsidR="00F17A1C" w:rsidRDefault="00F17A1C" w:rsidP="00DD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1C" w:rsidRDefault="00F17A1C" w:rsidP="00DD1EC1">
      <w:r>
        <w:separator/>
      </w:r>
    </w:p>
  </w:footnote>
  <w:footnote w:type="continuationSeparator" w:id="0">
    <w:p w:rsidR="00F17A1C" w:rsidRDefault="00F17A1C" w:rsidP="00DD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F16" w:rsidRDefault="00173F16" w:rsidP="00477810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1C"/>
    <w:rsid w:val="00025776"/>
    <w:rsid w:val="00091FDE"/>
    <w:rsid w:val="00173F16"/>
    <w:rsid w:val="00176143"/>
    <w:rsid w:val="001771E6"/>
    <w:rsid w:val="00323F3C"/>
    <w:rsid w:val="00477810"/>
    <w:rsid w:val="004B0AD7"/>
    <w:rsid w:val="006C5375"/>
    <w:rsid w:val="00877B76"/>
    <w:rsid w:val="00B52E18"/>
    <w:rsid w:val="00B872AB"/>
    <w:rsid w:val="00DD1EC1"/>
    <w:rsid w:val="00E23903"/>
    <w:rsid w:val="00E26B55"/>
    <w:rsid w:val="00E45D51"/>
    <w:rsid w:val="00F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C3BBA-F098-4062-8B5F-943EC58C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>区政情報課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creator>(株)ぎょうせい</dc:creator>
  <cp:lastModifiedBy>正和 川畑</cp:lastModifiedBy>
  <cp:revision>7</cp:revision>
  <cp:lastPrinted>2019-03-25T10:46:00Z</cp:lastPrinted>
  <dcterms:created xsi:type="dcterms:W3CDTF">2019-03-28T23:38:00Z</dcterms:created>
  <dcterms:modified xsi:type="dcterms:W3CDTF">2021-04-05T04:42:00Z</dcterms:modified>
</cp:coreProperties>
</file>