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88C" w:rsidRPr="00E50458" w:rsidRDefault="0007388C" w:rsidP="0007388C">
      <w:pPr>
        <w:rPr>
          <w:rFonts w:ascii="BIZ UD明朝 Medium" w:eastAsia="BIZ UD明朝 Medium" w:hAnsi="BIZ UD明朝 Medium"/>
          <w:szCs w:val="21"/>
        </w:rPr>
      </w:pPr>
      <w:bookmarkStart w:id="0" w:name="_GoBack"/>
      <w:bookmarkEnd w:id="0"/>
    </w:p>
    <w:p w:rsidR="0007388C" w:rsidRPr="00E50458" w:rsidRDefault="0007388C" w:rsidP="0007388C">
      <w:pPr>
        <w:rPr>
          <w:rFonts w:ascii="BIZ UD明朝 Medium" w:eastAsia="BIZ UD明朝 Medium" w:hAnsi="BIZ UD明朝 Medium"/>
          <w:szCs w:val="21"/>
        </w:rPr>
      </w:pPr>
    </w:p>
    <w:p w:rsidR="0007388C" w:rsidRPr="00E50458" w:rsidRDefault="0007388C" w:rsidP="0007388C">
      <w:pPr>
        <w:jc w:val="right"/>
        <w:rPr>
          <w:rFonts w:ascii="BIZ UD明朝 Medium" w:eastAsia="BIZ UD明朝 Medium" w:hAnsi="BIZ UD明朝 Medium"/>
          <w:sz w:val="24"/>
        </w:rPr>
      </w:pPr>
      <w:r w:rsidRPr="00E50458">
        <w:rPr>
          <w:rFonts w:ascii="BIZ UD明朝 Medium" w:eastAsia="BIZ UD明朝 Medium" w:hAnsi="BIZ UD明朝 Medium" w:hint="eastAsia"/>
          <w:sz w:val="24"/>
        </w:rPr>
        <w:t xml:space="preserve">　　　　年　　月　　日</w:t>
      </w:r>
    </w:p>
    <w:p w:rsidR="0007388C" w:rsidRPr="00E50458" w:rsidRDefault="0007388C" w:rsidP="0007388C">
      <w:pPr>
        <w:jc w:val="center"/>
        <w:rPr>
          <w:rFonts w:ascii="BIZ UD明朝 Medium" w:eastAsia="BIZ UD明朝 Medium" w:hAnsi="BIZ UD明朝 Medium"/>
          <w:sz w:val="24"/>
        </w:rPr>
      </w:pPr>
    </w:p>
    <w:p w:rsidR="0007388C" w:rsidRPr="00E50458" w:rsidRDefault="0007388C" w:rsidP="0007388C">
      <w:pPr>
        <w:jc w:val="center"/>
        <w:rPr>
          <w:rFonts w:ascii="BIZ UD明朝 Medium" w:eastAsia="BIZ UD明朝 Medium" w:hAnsi="BIZ UD明朝 Medium"/>
          <w:sz w:val="28"/>
          <w:szCs w:val="28"/>
        </w:rPr>
      </w:pPr>
      <w:r w:rsidRPr="00E50458">
        <w:rPr>
          <w:rFonts w:ascii="BIZ UD明朝 Medium" w:eastAsia="BIZ UD明朝 Medium" w:hAnsi="BIZ UD明朝 Medium" w:hint="eastAsia"/>
          <w:sz w:val="28"/>
          <w:szCs w:val="28"/>
        </w:rPr>
        <w:t>港区環境美化の推進及び喫煙による迷惑の防止に関する条例に基づく</w:t>
      </w:r>
    </w:p>
    <w:p w:rsidR="0007388C" w:rsidRPr="00E50458" w:rsidRDefault="0007388C" w:rsidP="0007388C">
      <w:pPr>
        <w:jc w:val="center"/>
        <w:rPr>
          <w:rFonts w:ascii="BIZ UD明朝 Medium" w:eastAsia="BIZ UD明朝 Medium" w:hAnsi="BIZ UD明朝 Medium"/>
          <w:sz w:val="28"/>
          <w:szCs w:val="28"/>
        </w:rPr>
      </w:pPr>
      <w:r w:rsidRPr="00E50458">
        <w:rPr>
          <w:rFonts w:ascii="BIZ UD明朝 Medium" w:eastAsia="BIZ UD明朝 Medium" w:hAnsi="BIZ UD明朝 Medium" w:hint="eastAsia"/>
          <w:sz w:val="28"/>
          <w:szCs w:val="28"/>
        </w:rPr>
        <w:t>表彰推薦調書</w:t>
      </w:r>
    </w:p>
    <w:p w:rsidR="0007388C" w:rsidRPr="00E50458" w:rsidRDefault="0007388C" w:rsidP="0007388C">
      <w:pPr>
        <w:jc w:val="center"/>
        <w:rPr>
          <w:rFonts w:ascii="BIZ UD明朝 Medium" w:eastAsia="BIZ UD明朝 Medium" w:hAnsi="BIZ UD明朝 Medium"/>
          <w:sz w:val="28"/>
          <w:szCs w:val="28"/>
        </w:rPr>
      </w:pPr>
    </w:p>
    <w:tbl>
      <w:tblPr>
        <w:tblW w:w="0" w:type="auto"/>
        <w:tblInd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tblGrid>
      <w:tr w:rsidR="0007388C" w:rsidRPr="00E50458" w:rsidTr="00422806">
        <w:tc>
          <w:tcPr>
            <w:tcW w:w="2139" w:type="dxa"/>
            <w:shd w:val="clear" w:color="auto" w:fill="auto"/>
          </w:tcPr>
          <w:p w:rsidR="0007388C" w:rsidRPr="00E50458" w:rsidRDefault="0007388C" w:rsidP="00422806">
            <w:pPr>
              <w:ind w:firstLineChars="100" w:firstLine="210"/>
              <w:rPr>
                <w:rFonts w:ascii="BIZ UD明朝 Medium" w:eastAsia="BIZ UD明朝 Medium" w:hAnsi="BIZ UD明朝 Medium"/>
                <w:szCs w:val="21"/>
              </w:rPr>
            </w:pPr>
            <w:r w:rsidRPr="00E50458">
              <w:rPr>
                <w:rFonts w:ascii="BIZ UD明朝 Medium" w:eastAsia="BIZ UD明朝 Medium" w:hAnsi="BIZ UD明朝 Medium" w:hint="eastAsia"/>
                <w:szCs w:val="21"/>
              </w:rPr>
              <w:t xml:space="preserve">整理番号　　</w:t>
            </w:r>
          </w:p>
        </w:tc>
      </w:tr>
    </w:tbl>
    <w:p w:rsidR="0007388C" w:rsidRPr="00E50458" w:rsidRDefault="0007388C" w:rsidP="0007388C">
      <w:pPr>
        <w:rPr>
          <w:rFonts w:ascii="BIZ UD明朝 Medium" w:eastAsia="BIZ UD明朝 Medium" w:hAnsi="BIZ UD明朝 Medium"/>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254"/>
        <w:gridCol w:w="3064"/>
        <w:gridCol w:w="4136"/>
      </w:tblGrid>
      <w:tr w:rsidR="00701A96" w:rsidRPr="00E50458" w:rsidTr="00701A96">
        <w:trPr>
          <w:trHeight w:val="553"/>
          <w:jc w:val="center"/>
        </w:trPr>
        <w:tc>
          <w:tcPr>
            <w:tcW w:w="465" w:type="dxa"/>
            <w:vMerge w:val="restart"/>
            <w:tcBorders>
              <w:top w:val="single" w:sz="12" w:space="0" w:color="auto"/>
              <w:left w:val="single" w:sz="12" w:space="0" w:color="auto"/>
            </w:tcBorders>
            <w:vAlign w:val="center"/>
          </w:tcPr>
          <w:p w:rsidR="00701A96" w:rsidRPr="00E50458" w:rsidRDefault="00701A96" w:rsidP="00422806">
            <w:pPr>
              <w:rPr>
                <w:rFonts w:ascii="BIZ UD明朝 Medium" w:eastAsia="BIZ UD明朝 Medium" w:hAnsi="BIZ UD明朝 Medium"/>
              </w:rPr>
            </w:pPr>
            <w:r w:rsidRPr="00E50458">
              <w:rPr>
                <w:rFonts w:ascii="BIZ UD明朝 Medium" w:eastAsia="BIZ UD明朝 Medium" w:hAnsi="BIZ UD明朝 Medium" w:hint="eastAsia"/>
              </w:rPr>
              <w:t>被表彰候補者</w:t>
            </w:r>
          </w:p>
        </w:tc>
        <w:tc>
          <w:tcPr>
            <w:tcW w:w="1254" w:type="dxa"/>
            <w:tcBorders>
              <w:top w:val="single" w:sz="12" w:space="0" w:color="auto"/>
            </w:tcBorders>
            <w:vAlign w:val="center"/>
          </w:tcPr>
          <w:p w:rsidR="00701A96" w:rsidRPr="00E50458" w:rsidRDefault="00701A96" w:rsidP="00422806">
            <w:pPr>
              <w:jc w:val="center"/>
              <w:rPr>
                <w:rFonts w:ascii="BIZ UD明朝 Medium" w:eastAsia="BIZ UD明朝 Medium" w:hAnsi="BIZ UD明朝 Medium"/>
              </w:rPr>
            </w:pPr>
            <w:r w:rsidRPr="00E50458">
              <w:rPr>
                <w:rFonts w:ascii="BIZ UD明朝 Medium" w:eastAsia="BIZ UD明朝 Medium" w:hAnsi="BIZ UD明朝 Medium" w:hint="eastAsia"/>
              </w:rPr>
              <w:t>部門</w:t>
            </w:r>
          </w:p>
        </w:tc>
        <w:tc>
          <w:tcPr>
            <w:tcW w:w="7200" w:type="dxa"/>
            <w:gridSpan w:val="2"/>
            <w:tcBorders>
              <w:top w:val="single" w:sz="12" w:space="0" w:color="auto"/>
              <w:right w:val="single" w:sz="12" w:space="0" w:color="auto"/>
            </w:tcBorders>
            <w:shd w:val="clear" w:color="auto" w:fill="auto"/>
          </w:tcPr>
          <w:p w:rsidR="00701A96" w:rsidRPr="00E50458" w:rsidRDefault="00701A96" w:rsidP="00422806">
            <w:pPr>
              <w:rPr>
                <w:rFonts w:ascii="BIZ UD明朝 Medium" w:eastAsia="BIZ UD明朝 Medium" w:hAnsi="BIZ UD明朝 Medium"/>
                <w:sz w:val="24"/>
                <w:szCs w:val="18"/>
              </w:rPr>
            </w:pPr>
            <w:r w:rsidRPr="00E50458">
              <w:rPr>
                <w:rFonts w:ascii="BIZ UD明朝 Medium" w:eastAsia="BIZ UD明朝 Medium" w:hAnsi="BIZ UD明朝 Medium"/>
                <w:noProof/>
                <w:sz w:val="24"/>
                <w:szCs w:val="18"/>
              </w:rPr>
              <mc:AlternateContent>
                <mc:Choice Requires="wps">
                  <w:drawing>
                    <wp:anchor distT="0" distB="0" distL="114300" distR="114300" simplePos="0" relativeHeight="251659264" behindDoc="0" locked="0" layoutInCell="1" allowOverlap="1" wp14:anchorId="506BEEF8" wp14:editId="57BB7AE8">
                      <wp:simplePos x="0" y="0"/>
                      <wp:positionH relativeFrom="column">
                        <wp:posOffset>126364</wp:posOffset>
                      </wp:positionH>
                      <wp:positionV relativeFrom="paragraph">
                        <wp:posOffset>20955</wp:posOffset>
                      </wp:positionV>
                      <wp:extent cx="42767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2767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1A96" w:rsidRPr="00701A96" w:rsidRDefault="00A65DC7" w:rsidP="00615DDD">
                                  <w:pPr>
                                    <w:jc w:val="center"/>
                                    <w:rPr>
                                      <w:sz w:val="28"/>
                                    </w:rPr>
                                  </w:pPr>
                                  <w:r>
                                    <w:rPr>
                                      <w:rFonts w:hint="eastAsia"/>
                                      <w:sz w:val="28"/>
                                    </w:rPr>
                                    <w:t>みなとタバコルール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6BEEF8" id="_x0000_t202" coordsize="21600,21600" o:spt="202" path="m,l,21600r21600,l21600,xe">
                      <v:stroke joinstyle="miter"/>
                      <v:path gradientshapeok="t" o:connecttype="rect"/>
                    </v:shapetype>
                    <v:shape id="テキスト ボックス 1" o:spid="_x0000_s1026" type="#_x0000_t202" style="position:absolute;left:0;text-align:left;margin-left:9.95pt;margin-top:1.65pt;width:336.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22rQIAAKIFAAAOAAAAZHJzL2Uyb0RvYy54bWysVEtu2zAQ3RfoHQjuG8mO86kROXATpCgQ&#10;JEGTImuaImOhFIclaUvu0gaCHqJXKLrueXSRDin50zSbFN1IM5wf5/HNnJzWpSJzYV0BOqO9vZQS&#10;oTnkhX7I6Ke7izfHlDjPdM4UaJHRhXD0dPT61UllhqIPU1C5sASTaDesTEan3pthkjg+FSVze2CE&#10;RqMEWzKPqn1IcssqzF6qpJ+mh0kFNjcWuHAOT89bIx3F/FIK7q+ldMITlVG8m49fG7+T8E1GJ2z4&#10;YJmZFry7BvuHW5Ss0Fh0k+qceUZmtvgrVVlwCw6k3+NQJiBlwUXsAbvppU+6uZ0yI2IvCI4zG5jc&#10;/0vLr+Y3lhQ5vh0lmpX4RM3qsVn+aJa/mtU30qy+N6tVs/yJOukFuCrjhhh1azDO1++gDqHducPD&#10;gEItbRn+2B9BOwK/2IAtak84Hg76R4dH/QNKONr208FxGl8j2UYb6/x7ASUJQkYtPmbEmM0vnceK&#10;6Lp2CcUcqCK/KJSKSiCQOFOWzBk+vfLxjhjxh5fSpMro4f5BGhNrCOFtZqVDGhEp1JULnbcdRskv&#10;lAg+Sn8UEiGMjT5Tm3Eu9KZ+9A5eEku9JLDz397qJcFtHxgRK4P2m+Cy0GBj93HmtpDln9eQydYf&#10;Ad/pO4i+ntQddzoCTCBfIC8stIPmDL8o8PEumfM3zOJkIRVwW/hr/EgFCD50EiVTsF+fOw/+SHi0&#10;UlLhpGbUfZkxKyhRHzSOwtveYBBGOyqDg6M+KnbXMtm16Fl5BsgIpDveLorB36u1KC2U97hUxqEq&#10;mpjmWDujfi2e+XZ/4FLiYjyOTjjMhvlLfWt4SB1QDtS8q++ZNR1/PTL/CtYzzYZPaNz6hkgN45kH&#10;WUSOB5xbVDv8cRFE6ndLK2yaXT16bVfr6DcAAAD//wMAUEsDBBQABgAIAAAAIQBU66Gx3gAAAAcB&#10;AAAPAAAAZHJzL2Rvd25yZXYueG1sTI5NT8MwEETvSPwHa5G4IOoU00JCnAohoBI3Gj7EzY2XJCJe&#10;R7GbhH/PcoLjaEZvXr6ZXSdGHELrScNykYBAqrxtqdbwUj6cX4MI0ZA1nSfU8I0BNsXxUW4y6yd6&#10;xnEXa8EQCpnR0MTYZ1KGqkFnwsL3SNx9+sGZyHGopR3MxHDXyYskWUtnWuKHxvR412D1tTs4DR9n&#10;9ftTmB9fJ7VS/f12LK/ebKn16cl8ewMi4hz/xvCrz+pQsNPeH8gG0XFOU15qUAoE1+tUXYLYa1gt&#10;Fcgil//9ix8AAAD//wMAUEsBAi0AFAAGAAgAAAAhALaDOJL+AAAA4QEAABMAAAAAAAAAAAAAAAAA&#10;AAAAAFtDb250ZW50X1R5cGVzXS54bWxQSwECLQAUAAYACAAAACEAOP0h/9YAAACUAQAACwAAAAAA&#10;AAAAAAAAAAAvAQAAX3JlbHMvLnJlbHNQSwECLQAUAAYACAAAACEAD5G9tq0CAACiBQAADgAAAAAA&#10;AAAAAAAAAAAuAgAAZHJzL2Uyb0RvYy54bWxQSwECLQAUAAYACAAAACEAVOuhsd4AAAAHAQAADwAA&#10;AAAAAAAAAAAAAAAHBQAAZHJzL2Rvd25yZXYueG1sUEsFBgAAAAAEAAQA8wAAABIGAAAAAA==&#10;" fillcolor="white [3201]" stroked="f" strokeweight=".5pt">
                      <v:textbox>
                        <w:txbxContent>
                          <w:p w:rsidR="00701A96" w:rsidRPr="00701A96" w:rsidRDefault="00A65DC7" w:rsidP="00615DDD">
                            <w:pPr>
                              <w:jc w:val="center"/>
                              <w:rPr>
                                <w:sz w:val="28"/>
                              </w:rPr>
                            </w:pPr>
                            <w:r>
                              <w:rPr>
                                <w:rFonts w:hint="eastAsia"/>
                                <w:sz w:val="28"/>
                              </w:rPr>
                              <w:t>みなとタバコルール</w:t>
                            </w:r>
                          </w:p>
                        </w:txbxContent>
                      </v:textbox>
                    </v:shape>
                  </w:pict>
                </mc:Fallback>
              </mc:AlternateContent>
            </w:r>
          </w:p>
        </w:tc>
      </w:tr>
      <w:tr w:rsidR="00701A96" w:rsidRPr="00E50458" w:rsidTr="008F2186">
        <w:trPr>
          <w:trHeight w:val="553"/>
          <w:jc w:val="center"/>
        </w:trPr>
        <w:tc>
          <w:tcPr>
            <w:tcW w:w="465" w:type="dxa"/>
            <w:vMerge/>
            <w:tcBorders>
              <w:left w:val="single" w:sz="12" w:space="0" w:color="auto"/>
            </w:tcBorders>
            <w:vAlign w:val="center"/>
          </w:tcPr>
          <w:p w:rsidR="00701A96" w:rsidRPr="00E50458" w:rsidRDefault="00701A96" w:rsidP="00422806">
            <w:pPr>
              <w:rPr>
                <w:rFonts w:ascii="BIZ UD明朝 Medium" w:eastAsia="BIZ UD明朝 Medium" w:hAnsi="BIZ UD明朝 Medium"/>
              </w:rPr>
            </w:pPr>
          </w:p>
        </w:tc>
        <w:tc>
          <w:tcPr>
            <w:tcW w:w="1254" w:type="dxa"/>
            <w:tcBorders>
              <w:top w:val="single" w:sz="12" w:space="0" w:color="auto"/>
            </w:tcBorders>
            <w:vAlign w:val="center"/>
          </w:tcPr>
          <w:p w:rsidR="00701A96" w:rsidRPr="00E50458" w:rsidRDefault="00701A96" w:rsidP="00422806">
            <w:pPr>
              <w:jc w:val="center"/>
              <w:rPr>
                <w:rFonts w:ascii="BIZ UD明朝 Medium" w:eastAsia="BIZ UD明朝 Medium" w:hAnsi="BIZ UD明朝 Medium"/>
              </w:rPr>
            </w:pPr>
            <w:r w:rsidRPr="00E50458">
              <w:rPr>
                <w:rFonts w:ascii="BIZ UD明朝 Medium" w:eastAsia="BIZ UD明朝 Medium" w:hAnsi="BIZ UD明朝 Medium" w:hint="eastAsia"/>
              </w:rPr>
              <w:t>名　称</w:t>
            </w:r>
          </w:p>
        </w:tc>
        <w:tc>
          <w:tcPr>
            <w:tcW w:w="7200" w:type="dxa"/>
            <w:gridSpan w:val="2"/>
            <w:tcBorders>
              <w:top w:val="single" w:sz="12" w:space="0" w:color="auto"/>
              <w:right w:val="single" w:sz="12" w:space="0" w:color="auto"/>
            </w:tcBorders>
            <w:shd w:val="clear" w:color="auto" w:fill="auto"/>
          </w:tcPr>
          <w:p w:rsidR="00701A96" w:rsidRPr="00E50458" w:rsidRDefault="00701A96" w:rsidP="00422806">
            <w:pPr>
              <w:rPr>
                <w:rFonts w:ascii="BIZ UD明朝 Medium" w:eastAsia="BIZ UD明朝 Medium" w:hAnsi="BIZ UD明朝 Medium"/>
                <w:sz w:val="18"/>
                <w:szCs w:val="18"/>
              </w:rPr>
            </w:pPr>
          </w:p>
        </w:tc>
      </w:tr>
      <w:tr w:rsidR="00701A96" w:rsidRPr="00E50458" w:rsidTr="00422806">
        <w:trPr>
          <w:trHeight w:val="555"/>
          <w:jc w:val="center"/>
        </w:trPr>
        <w:tc>
          <w:tcPr>
            <w:tcW w:w="465" w:type="dxa"/>
            <w:vMerge/>
            <w:tcBorders>
              <w:left w:val="single" w:sz="12" w:space="0" w:color="auto"/>
            </w:tcBorders>
            <w:vAlign w:val="center"/>
          </w:tcPr>
          <w:p w:rsidR="00701A96" w:rsidRPr="00E50458" w:rsidRDefault="00701A96" w:rsidP="00422806">
            <w:pPr>
              <w:rPr>
                <w:rFonts w:ascii="BIZ UD明朝 Medium" w:eastAsia="BIZ UD明朝 Medium" w:hAnsi="BIZ UD明朝 Medium"/>
                <w:sz w:val="18"/>
                <w:szCs w:val="18"/>
              </w:rPr>
            </w:pPr>
          </w:p>
        </w:tc>
        <w:tc>
          <w:tcPr>
            <w:tcW w:w="1254" w:type="dxa"/>
            <w:vAlign w:val="center"/>
          </w:tcPr>
          <w:p w:rsidR="00701A96" w:rsidRPr="00E50458" w:rsidRDefault="00615DDD" w:rsidP="00422806">
            <w:pPr>
              <w:jc w:val="center"/>
              <w:rPr>
                <w:rFonts w:ascii="BIZ UD明朝 Medium" w:eastAsia="BIZ UD明朝 Medium" w:hAnsi="BIZ UD明朝 Medium"/>
                <w:sz w:val="18"/>
                <w:szCs w:val="18"/>
              </w:rPr>
            </w:pPr>
            <w:r w:rsidRPr="00E50458">
              <w:rPr>
                <w:rFonts w:ascii="BIZ UD明朝 Medium" w:eastAsia="BIZ UD明朝 Medium" w:hAnsi="BIZ UD明朝 Medium" w:hint="eastAsia"/>
                <w:sz w:val="18"/>
                <w:szCs w:val="18"/>
              </w:rPr>
              <w:t>担当者名</w:t>
            </w:r>
          </w:p>
        </w:tc>
        <w:tc>
          <w:tcPr>
            <w:tcW w:w="7200" w:type="dxa"/>
            <w:gridSpan w:val="2"/>
            <w:tcBorders>
              <w:top w:val="single" w:sz="4" w:space="0" w:color="auto"/>
              <w:right w:val="single" w:sz="12" w:space="0" w:color="auto"/>
            </w:tcBorders>
            <w:shd w:val="clear" w:color="auto" w:fill="auto"/>
          </w:tcPr>
          <w:p w:rsidR="00701A96" w:rsidRPr="00E50458" w:rsidRDefault="00701A96" w:rsidP="00422806">
            <w:pPr>
              <w:rPr>
                <w:rFonts w:ascii="BIZ UD明朝 Medium" w:eastAsia="BIZ UD明朝 Medium" w:hAnsi="BIZ UD明朝 Medium"/>
                <w:sz w:val="18"/>
                <w:szCs w:val="18"/>
              </w:rPr>
            </w:pPr>
          </w:p>
        </w:tc>
      </w:tr>
      <w:tr w:rsidR="00701A96" w:rsidRPr="00E50458" w:rsidTr="00615DDD">
        <w:trPr>
          <w:trHeight w:val="539"/>
          <w:jc w:val="center"/>
        </w:trPr>
        <w:tc>
          <w:tcPr>
            <w:tcW w:w="465" w:type="dxa"/>
            <w:vMerge/>
            <w:tcBorders>
              <w:left w:val="single" w:sz="12" w:space="0" w:color="auto"/>
              <w:bottom w:val="single" w:sz="12" w:space="0" w:color="auto"/>
            </w:tcBorders>
            <w:vAlign w:val="center"/>
          </w:tcPr>
          <w:p w:rsidR="00701A96" w:rsidRPr="00E50458" w:rsidRDefault="00701A96" w:rsidP="00422806">
            <w:pPr>
              <w:rPr>
                <w:rFonts w:ascii="BIZ UD明朝 Medium" w:eastAsia="BIZ UD明朝 Medium" w:hAnsi="BIZ UD明朝 Medium"/>
              </w:rPr>
            </w:pPr>
          </w:p>
        </w:tc>
        <w:tc>
          <w:tcPr>
            <w:tcW w:w="1254" w:type="dxa"/>
            <w:tcBorders>
              <w:bottom w:val="single" w:sz="12" w:space="0" w:color="auto"/>
            </w:tcBorders>
            <w:vAlign w:val="center"/>
          </w:tcPr>
          <w:p w:rsidR="00701A96" w:rsidRPr="00E50458" w:rsidRDefault="00701A96" w:rsidP="00422806">
            <w:pPr>
              <w:jc w:val="center"/>
              <w:rPr>
                <w:rFonts w:ascii="BIZ UD明朝 Medium" w:eastAsia="BIZ UD明朝 Medium" w:hAnsi="BIZ UD明朝 Medium"/>
              </w:rPr>
            </w:pPr>
            <w:r w:rsidRPr="00E50458">
              <w:rPr>
                <w:rFonts w:ascii="BIZ UD明朝 Medium" w:eastAsia="BIZ UD明朝 Medium" w:hAnsi="BIZ UD明朝 Medium" w:hint="eastAsia"/>
              </w:rPr>
              <w:t>住　所</w:t>
            </w:r>
          </w:p>
        </w:tc>
        <w:tc>
          <w:tcPr>
            <w:tcW w:w="7200" w:type="dxa"/>
            <w:gridSpan w:val="2"/>
            <w:tcBorders>
              <w:top w:val="single" w:sz="4" w:space="0" w:color="auto"/>
              <w:bottom w:val="single" w:sz="12" w:space="0" w:color="auto"/>
              <w:right w:val="single" w:sz="12" w:space="0" w:color="auto"/>
            </w:tcBorders>
            <w:shd w:val="clear" w:color="auto" w:fill="auto"/>
          </w:tcPr>
          <w:p w:rsidR="00701A96" w:rsidRPr="00E50458" w:rsidRDefault="00701A96" w:rsidP="00422806">
            <w:pPr>
              <w:rPr>
                <w:rFonts w:ascii="BIZ UD明朝 Medium" w:eastAsia="BIZ UD明朝 Medium" w:hAnsi="BIZ UD明朝 Medium"/>
                <w:sz w:val="18"/>
                <w:szCs w:val="18"/>
              </w:rPr>
            </w:pPr>
          </w:p>
        </w:tc>
      </w:tr>
      <w:tr w:rsidR="0007388C" w:rsidRPr="00E50458" w:rsidTr="00422806">
        <w:trPr>
          <w:trHeight w:val="315"/>
          <w:jc w:val="center"/>
        </w:trPr>
        <w:tc>
          <w:tcPr>
            <w:tcW w:w="4783" w:type="dxa"/>
            <w:gridSpan w:val="3"/>
            <w:tcBorders>
              <w:top w:val="single" w:sz="12" w:space="0" w:color="auto"/>
              <w:left w:val="single" w:sz="12" w:space="0" w:color="auto"/>
            </w:tcBorders>
          </w:tcPr>
          <w:p w:rsidR="0007388C" w:rsidRPr="00E50458" w:rsidRDefault="00D93D9A" w:rsidP="00422806">
            <w:pPr>
              <w:rPr>
                <w:rFonts w:ascii="BIZ UD明朝 Medium" w:eastAsia="BIZ UD明朝 Medium" w:hAnsi="BIZ UD明朝 Medium"/>
              </w:rPr>
            </w:pPr>
            <w:r w:rsidRPr="00E50458">
              <w:rPr>
                <w:rFonts w:ascii="BIZ UD明朝 Medium" w:eastAsia="BIZ UD明朝 Medium" w:hAnsi="BIZ UD明朝 Medium" w:hint="eastAsia"/>
              </w:rPr>
              <w:t>応　募　理　由</w:t>
            </w:r>
          </w:p>
        </w:tc>
        <w:tc>
          <w:tcPr>
            <w:tcW w:w="4136" w:type="dxa"/>
            <w:tcBorders>
              <w:top w:val="single" w:sz="12" w:space="0" w:color="auto"/>
              <w:bottom w:val="nil"/>
              <w:right w:val="single" w:sz="12" w:space="0" w:color="auto"/>
            </w:tcBorders>
          </w:tcPr>
          <w:p w:rsidR="0007388C" w:rsidRPr="00E50458" w:rsidRDefault="0007388C" w:rsidP="00422806">
            <w:pPr>
              <w:rPr>
                <w:rFonts w:ascii="BIZ UD明朝 Medium" w:eastAsia="BIZ UD明朝 Medium" w:hAnsi="BIZ UD明朝 Medium"/>
              </w:rPr>
            </w:pPr>
          </w:p>
        </w:tc>
      </w:tr>
      <w:tr w:rsidR="0007388C" w:rsidRPr="00E50458" w:rsidTr="00701A96">
        <w:trPr>
          <w:trHeight w:val="2392"/>
          <w:jc w:val="center"/>
        </w:trPr>
        <w:tc>
          <w:tcPr>
            <w:tcW w:w="8919" w:type="dxa"/>
            <w:gridSpan w:val="4"/>
            <w:tcBorders>
              <w:top w:val="nil"/>
              <w:left w:val="single" w:sz="12" w:space="0" w:color="auto"/>
              <w:bottom w:val="single" w:sz="12" w:space="0" w:color="auto"/>
              <w:right w:val="single" w:sz="12" w:space="0" w:color="auto"/>
            </w:tcBorders>
          </w:tcPr>
          <w:p w:rsidR="0007388C" w:rsidRPr="00E50458" w:rsidRDefault="0007388C" w:rsidP="00422806">
            <w:pPr>
              <w:rPr>
                <w:rFonts w:ascii="BIZ UD明朝 Medium" w:eastAsia="BIZ UD明朝 Medium" w:hAnsi="BIZ UD明朝 Medium"/>
              </w:rPr>
            </w:pPr>
          </w:p>
        </w:tc>
      </w:tr>
      <w:tr w:rsidR="0007388C" w:rsidRPr="00E50458" w:rsidTr="00422806">
        <w:trPr>
          <w:trHeight w:val="315"/>
          <w:jc w:val="center"/>
        </w:trPr>
        <w:tc>
          <w:tcPr>
            <w:tcW w:w="4783" w:type="dxa"/>
            <w:gridSpan w:val="3"/>
            <w:tcBorders>
              <w:top w:val="single" w:sz="12" w:space="0" w:color="auto"/>
              <w:left w:val="single" w:sz="12" w:space="0" w:color="auto"/>
            </w:tcBorders>
          </w:tcPr>
          <w:p w:rsidR="0007388C" w:rsidRPr="00E50458" w:rsidRDefault="0007388C" w:rsidP="00422806">
            <w:pPr>
              <w:rPr>
                <w:rFonts w:ascii="BIZ UD明朝 Medium" w:eastAsia="BIZ UD明朝 Medium" w:hAnsi="BIZ UD明朝 Medium"/>
              </w:rPr>
            </w:pPr>
            <w:r w:rsidRPr="00E50458">
              <w:rPr>
                <w:rFonts w:ascii="BIZ UD明朝 Medium" w:eastAsia="BIZ UD明朝 Medium" w:hAnsi="BIZ UD明朝 Medium" w:hint="eastAsia"/>
              </w:rPr>
              <w:t>取　組　内　容</w:t>
            </w:r>
          </w:p>
        </w:tc>
        <w:tc>
          <w:tcPr>
            <w:tcW w:w="4136" w:type="dxa"/>
            <w:tcBorders>
              <w:top w:val="single" w:sz="12" w:space="0" w:color="auto"/>
              <w:bottom w:val="nil"/>
              <w:right w:val="single" w:sz="12" w:space="0" w:color="auto"/>
            </w:tcBorders>
          </w:tcPr>
          <w:p w:rsidR="0007388C" w:rsidRPr="00E50458" w:rsidRDefault="0007388C" w:rsidP="00422806">
            <w:pPr>
              <w:rPr>
                <w:rFonts w:ascii="BIZ UD明朝 Medium" w:eastAsia="BIZ UD明朝 Medium" w:hAnsi="BIZ UD明朝 Medium"/>
              </w:rPr>
            </w:pPr>
          </w:p>
        </w:tc>
      </w:tr>
      <w:tr w:rsidR="0007388C" w:rsidRPr="00E50458" w:rsidTr="009D4FDF">
        <w:trPr>
          <w:trHeight w:val="3821"/>
          <w:jc w:val="center"/>
        </w:trPr>
        <w:tc>
          <w:tcPr>
            <w:tcW w:w="8919" w:type="dxa"/>
            <w:gridSpan w:val="4"/>
            <w:tcBorders>
              <w:top w:val="nil"/>
              <w:left w:val="single" w:sz="12" w:space="0" w:color="auto"/>
              <w:bottom w:val="single" w:sz="12" w:space="0" w:color="auto"/>
              <w:right w:val="single" w:sz="12" w:space="0" w:color="auto"/>
            </w:tcBorders>
          </w:tcPr>
          <w:p w:rsidR="0007388C" w:rsidRPr="00E50458" w:rsidRDefault="0007388C" w:rsidP="00422806">
            <w:pPr>
              <w:rPr>
                <w:rFonts w:ascii="BIZ UD明朝 Medium" w:eastAsia="BIZ UD明朝 Medium" w:hAnsi="BIZ UD明朝 Medium"/>
                <w:b/>
              </w:rPr>
            </w:pPr>
          </w:p>
        </w:tc>
      </w:tr>
    </w:tbl>
    <w:p w:rsidR="00097A49" w:rsidRPr="00E50458" w:rsidRDefault="00097A49">
      <w:pPr>
        <w:rPr>
          <w:rFonts w:ascii="BIZ UD明朝 Medium" w:eastAsia="BIZ UD明朝 Medium" w:hAnsi="BIZ UD明朝 Medium"/>
        </w:rPr>
      </w:pPr>
    </w:p>
    <w:sectPr w:rsidR="00097A49" w:rsidRPr="00E50458" w:rsidSect="00F253F5">
      <w:pgSz w:w="11906" w:h="16838" w:code="9"/>
      <w:pgMar w:top="1134" w:right="1418" w:bottom="1134" w:left="1418"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88C"/>
    <w:rsid w:val="00007617"/>
    <w:rsid w:val="0004685C"/>
    <w:rsid w:val="00062DA7"/>
    <w:rsid w:val="00066690"/>
    <w:rsid w:val="0007388C"/>
    <w:rsid w:val="00076A20"/>
    <w:rsid w:val="00081C46"/>
    <w:rsid w:val="00087DB1"/>
    <w:rsid w:val="00097A49"/>
    <w:rsid w:val="000B67F9"/>
    <w:rsid w:val="000D2657"/>
    <w:rsid w:val="000E0F43"/>
    <w:rsid w:val="00125BC7"/>
    <w:rsid w:val="00136E32"/>
    <w:rsid w:val="00193B04"/>
    <w:rsid w:val="0019516A"/>
    <w:rsid w:val="001A26BC"/>
    <w:rsid w:val="001A4037"/>
    <w:rsid w:val="001A6C58"/>
    <w:rsid w:val="001C52A5"/>
    <w:rsid w:val="001E5660"/>
    <w:rsid w:val="001F3F12"/>
    <w:rsid w:val="002216EF"/>
    <w:rsid w:val="00222149"/>
    <w:rsid w:val="00273A3C"/>
    <w:rsid w:val="002767A4"/>
    <w:rsid w:val="002812C3"/>
    <w:rsid w:val="00304414"/>
    <w:rsid w:val="003059A8"/>
    <w:rsid w:val="00311033"/>
    <w:rsid w:val="0032025D"/>
    <w:rsid w:val="00335D3B"/>
    <w:rsid w:val="003464E9"/>
    <w:rsid w:val="00357902"/>
    <w:rsid w:val="00363D41"/>
    <w:rsid w:val="0036432D"/>
    <w:rsid w:val="003803A2"/>
    <w:rsid w:val="00383A3C"/>
    <w:rsid w:val="00390262"/>
    <w:rsid w:val="003C6A24"/>
    <w:rsid w:val="003E12B7"/>
    <w:rsid w:val="0043257D"/>
    <w:rsid w:val="0044705E"/>
    <w:rsid w:val="004B0811"/>
    <w:rsid w:val="004B66FF"/>
    <w:rsid w:val="004C5752"/>
    <w:rsid w:val="004C69C6"/>
    <w:rsid w:val="004D2ECF"/>
    <w:rsid w:val="004F11BB"/>
    <w:rsid w:val="004F4BBC"/>
    <w:rsid w:val="00502FF9"/>
    <w:rsid w:val="00524D8F"/>
    <w:rsid w:val="00542033"/>
    <w:rsid w:val="005529E3"/>
    <w:rsid w:val="00567F47"/>
    <w:rsid w:val="005C16EA"/>
    <w:rsid w:val="005F2677"/>
    <w:rsid w:val="00603E7E"/>
    <w:rsid w:val="00615DDD"/>
    <w:rsid w:val="00650515"/>
    <w:rsid w:val="00655E27"/>
    <w:rsid w:val="006A29FA"/>
    <w:rsid w:val="006B5806"/>
    <w:rsid w:val="006C77A8"/>
    <w:rsid w:val="006D7B4F"/>
    <w:rsid w:val="006F1E8A"/>
    <w:rsid w:val="00701A96"/>
    <w:rsid w:val="00730D5B"/>
    <w:rsid w:val="0073488E"/>
    <w:rsid w:val="00766896"/>
    <w:rsid w:val="007A7EAA"/>
    <w:rsid w:val="007B63B4"/>
    <w:rsid w:val="007B7AE8"/>
    <w:rsid w:val="007C6A9A"/>
    <w:rsid w:val="007E4482"/>
    <w:rsid w:val="007E5BE4"/>
    <w:rsid w:val="007F327C"/>
    <w:rsid w:val="007F365A"/>
    <w:rsid w:val="00822B2F"/>
    <w:rsid w:val="00835EAE"/>
    <w:rsid w:val="00862DEF"/>
    <w:rsid w:val="008B65A4"/>
    <w:rsid w:val="008C5DD4"/>
    <w:rsid w:val="008E3AC4"/>
    <w:rsid w:val="00914F02"/>
    <w:rsid w:val="009855EF"/>
    <w:rsid w:val="009A73AC"/>
    <w:rsid w:val="009D3C5A"/>
    <w:rsid w:val="009D4FDF"/>
    <w:rsid w:val="009F5B14"/>
    <w:rsid w:val="00A03481"/>
    <w:rsid w:val="00A04211"/>
    <w:rsid w:val="00A12A6C"/>
    <w:rsid w:val="00A31D71"/>
    <w:rsid w:val="00A329B0"/>
    <w:rsid w:val="00A636BE"/>
    <w:rsid w:val="00A65DC7"/>
    <w:rsid w:val="00AA26C0"/>
    <w:rsid w:val="00AC0638"/>
    <w:rsid w:val="00AE0839"/>
    <w:rsid w:val="00B012A3"/>
    <w:rsid w:val="00B215CF"/>
    <w:rsid w:val="00B226F4"/>
    <w:rsid w:val="00B562EC"/>
    <w:rsid w:val="00B62720"/>
    <w:rsid w:val="00BD5E13"/>
    <w:rsid w:val="00BE1F9A"/>
    <w:rsid w:val="00BE2492"/>
    <w:rsid w:val="00BF5B5A"/>
    <w:rsid w:val="00C00951"/>
    <w:rsid w:val="00C04ED7"/>
    <w:rsid w:val="00C10A71"/>
    <w:rsid w:val="00C12294"/>
    <w:rsid w:val="00C172EB"/>
    <w:rsid w:val="00C3278F"/>
    <w:rsid w:val="00C37799"/>
    <w:rsid w:val="00C45A20"/>
    <w:rsid w:val="00C50A7F"/>
    <w:rsid w:val="00C54BE0"/>
    <w:rsid w:val="00C575F6"/>
    <w:rsid w:val="00C6508C"/>
    <w:rsid w:val="00CB5969"/>
    <w:rsid w:val="00CD5C23"/>
    <w:rsid w:val="00CE0211"/>
    <w:rsid w:val="00D11251"/>
    <w:rsid w:val="00D12F6B"/>
    <w:rsid w:val="00D16B7A"/>
    <w:rsid w:val="00D31376"/>
    <w:rsid w:val="00D527A6"/>
    <w:rsid w:val="00D65BFA"/>
    <w:rsid w:val="00D848B5"/>
    <w:rsid w:val="00D91B18"/>
    <w:rsid w:val="00D93BA9"/>
    <w:rsid w:val="00D93D9A"/>
    <w:rsid w:val="00D97246"/>
    <w:rsid w:val="00D97387"/>
    <w:rsid w:val="00E4219D"/>
    <w:rsid w:val="00E50458"/>
    <w:rsid w:val="00E70EF4"/>
    <w:rsid w:val="00E91EF2"/>
    <w:rsid w:val="00EC5493"/>
    <w:rsid w:val="00ED1B96"/>
    <w:rsid w:val="00EF146B"/>
    <w:rsid w:val="00F00A93"/>
    <w:rsid w:val="00F06DB9"/>
    <w:rsid w:val="00F24899"/>
    <w:rsid w:val="00F27B43"/>
    <w:rsid w:val="00F36AA7"/>
    <w:rsid w:val="00F4757A"/>
    <w:rsid w:val="00F77F70"/>
    <w:rsid w:val="00F94D84"/>
    <w:rsid w:val="00FA3207"/>
    <w:rsid w:val="00FA63C7"/>
    <w:rsid w:val="00FB76A4"/>
    <w:rsid w:val="00FD029F"/>
    <w:rsid w:val="00FD5FFE"/>
    <w:rsid w:val="00FE2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2DAD32"/>
  <w15:docId w15:val="{B8F22A7C-9C73-418A-B9A5-C63CD4C9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8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8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388C"/>
    <w:rPr>
      <w:rFonts w:asciiTheme="majorHAnsi" w:eastAsiaTheme="majorEastAsia" w:hAnsiTheme="majorHAnsi" w:cstheme="majorBidi"/>
      <w:sz w:val="18"/>
      <w:szCs w:val="18"/>
    </w:rPr>
  </w:style>
  <w:style w:type="paragraph" w:styleId="Web">
    <w:name w:val="Normal (Web)"/>
    <w:basedOn w:val="a"/>
    <w:uiPriority w:val="99"/>
    <w:semiHidden/>
    <w:unhideWhenUsed/>
    <w:rsid w:val="00FD5F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38B0-0909-42AC-8E1F-0B85A380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a0002668</dc:creator>
  <cp:lastModifiedBy>菜摘 遠藤</cp:lastModifiedBy>
  <cp:revision>18</cp:revision>
  <cp:lastPrinted>2018-05-07T01:28:00Z</cp:lastPrinted>
  <dcterms:created xsi:type="dcterms:W3CDTF">2015-04-30T01:47:00Z</dcterms:created>
  <dcterms:modified xsi:type="dcterms:W3CDTF">2022-06-07T08:39:00Z</dcterms:modified>
</cp:coreProperties>
</file>