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D47442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D47442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5C63A0" w:rsidRPr="00D47442" w:rsidRDefault="00253BE8" w:rsidP="005C63A0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>（</w:t>
      </w:r>
      <w:r w:rsidR="00016845" w:rsidRPr="00D47442">
        <w:rPr>
          <w:rFonts w:ascii="BIZ UD明朝 Medium" w:eastAsia="BIZ UD明朝 Medium" w:hAnsi="BIZ UD明朝 Medium" w:hint="eastAsia"/>
          <w:sz w:val="24"/>
        </w:rPr>
        <w:t>宛</w:t>
      </w:r>
      <w:r w:rsidRPr="00D47442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D47442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5C63A0" w:rsidRPr="00D47442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D47442" w:rsidRDefault="009B0E80" w:rsidP="00D47442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申請者  住　所　　　　　　　　　　　　　</w:t>
      </w:r>
    </w:p>
    <w:p w:rsidR="009B0E80" w:rsidRPr="00D47442" w:rsidRDefault="009B0E80" w:rsidP="00D47442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>氏　名</w:t>
      </w:r>
      <w:r w:rsidR="00C4174A" w:rsidRPr="00D4744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47442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:rsidR="00241AF8" w:rsidRPr="00D47442" w:rsidRDefault="009B0E80" w:rsidP="00D47442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電　話　　　</w:t>
      </w:r>
      <w:r w:rsidR="00D4744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47442">
        <w:rPr>
          <w:rFonts w:ascii="BIZ UD明朝 Medium" w:eastAsia="BIZ UD明朝 Medium" w:hAnsi="BIZ UD明朝 Medium" w:hint="eastAsia"/>
          <w:sz w:val="24"/>
        </w:rPr>
        <w:t>（　　　　）</w:t>
      </w:r>
    </w:p>
    <w:p w:rsidR="005C63A0" w:rsidRPr="00D47442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D47442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C22336" w:rsidRPr="00D47442" w:rsidRDefault="00B05DE3" w:rsidP="00C22336">
      <w:pPr>
        <w:ind w:leftChars="-85" w:left="-178" w:rightChars="-38" w:right="-80"/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D47442">
        <w:rPr>
          <w:rFonts w:ascii="BIZ UD明朝 Medium" w:eastAsia="BIZ UD明朝 Medium" w:hAnsi="BIZ UD明朝 Medium" w:hint="eastAsia"/>
          <w:sz w:val="26"/>
          <w:szCs w:val="26"/>
        </w:rPr>
        <w:t>管理</w:t>
      </w:r>
      <w:r w:rsidR="00C22336" w:rsidRPr="00D47442">
        <w:rPr>
          <w:rFonts w:ascii="BIZ UD明朝 Medium" w:eastAsia="BIZ UD明朝 Medium" w:hAnsi="BIZ UD明朝 Medium" w:hint="eastAsia"/>
          <w:sz w:val="26"/>
          <w:szCs w:val="26"/>
        </w:rPr>
        <w:t>アドバイザー派遣</w:t>
      </w:r>
      <w:r w:rsidR="009601C8" w:rsidRPr="00D47442">
        <w:rPr>
          <w:rFonts w:ascii="BIZ UD明朝 Medium" w:eastAsia="BIZ UD明朝 Medium" w:hAnsi="BIZ UD明朝 Medium" w:hint="eastAsia"/>
          <w:sz w:val="26"/>
          <w:szCs w:val="26"/>
        </w:rPr>
        <w:t>利用</w:t>
      </w:r>
      <w:r w:rsidR="00C9370B" w:rsidRPr="00D47442">
        <w:rPr>
          <w:rFonts w:ascii="BIZ UD明朝 Medium" w:eastAsia="BIZ UD明朝 Medium" w:hAnsi="BIZ UD明朝 Medium" w:hint="eastAsia"/>
          <w:sz w:val="26"/>
          <w:szCs w:val="26"/>
        </w:rPr>
        <w:t>取りやめ</w:t>
      </w:r>
      <w:r w:rsidR="00C22336" w:rsidRPr="00D47442">
        <w:rPr>
          <w:rFonts w:ascii="BIZ UD明朝 Medium" w:eastAsia="BIZ UD明朝 Medium" w:hAnsi="BIZ UD明朝 Medium" w:hint="eastAsia"/>
          <w:sz w:val="26"/>
          <w:szCs w:val="26"/>
        </w:rPr>
        <w:t>届</w:t>
      </w:r>
    </w:p>
    <w:p w:rsidR="005C63A0" w:rsidRPr="00D47442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D47442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F30186" w:rsidRPr="00D47442" w:rsidRDefault="005C63A0" w:rsidP="00D47442">
      <w:pPr>
        <w:spacing w:line="400" w:lineRule="exact"/>
        <w:ind w:leftChars="-85" w:left="-178" w:rightChars="-38" w:right="-80" w:firstLineChars="400" w:firstLine="96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D4744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47442">
        <w:rPr>
          <w:rFonts w:ascii="BIZ UD明朝 Medium" w:eastAsia="BIZ UD明朝 Medium" w:hAnsi="BIZ UD明朝 Medium" w:hint="eastAsia"/>
          <w:sz w:val="24"/>
        </w:rPr>
        <w:t>月　　日付け</w:t>
      </w:r>
      <w:r w:rsidR="009206A8" w:rsidRPr="00D4744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4174A" w:rsidRPr="00D47442">
        <w:rPr>
          <w:rFonts w:ascii="BIZ UD明朝 Medium" w:eastAsia="BIZ UD明朝 Medium" w:hAnsi="BIZ UD明朝 Medium" w:hint="eastAsia"/>
          <w:sz w:val="24"/>
        </w:rPr>
        <w:t xml:space="preserve">　</w:t>
      </w:r>
      <w:r w:rsidR="00BE1D59" w:rsidRPr="00D4744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065EC" w:rsidRPr="00D47442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D47442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D47442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B05DE3" w:rsidRPr="00D47442">
        <w:rPr>
          <w:rFonts w:ascii="BIZ UD明朝 Medium" w:eastAsia="BIZ UD明朝 Medium" w:hAnsi="BIZ UD明朝 Medium" w:hint="eastAsia"/>
          <w:sz w:val="24"/>
        </w:rPr>
        <w:t>管理</w:t>
      </w:r>
      <w:r w:rsidR="00C22336" w:rsidRPr="00D47442">
        <w:rPr>
          <w:rFonts w:ascii="BIZ UD明朝 Medium" w:eastAsia="BIZ UD明朝 Medium" w:hAnsi="BIZ UD明朝 Medium" w:hint="eastAsia"/>
          <w:sz w:val="24"/>
        </w:rPr>
        <w:t>アドバイザー派遣</w:t>
      </w:r>
      <w:r w:rsidR="00F30186" w:rsidRPr="00D47442">
        <w:rPr>
          <w:rFonts w:ascii="BIZ UD明朝 Medium" w:eastAsia="BIZ UD明朝 Medium" w:hAnsi="BIZ UD明朝 Medium" w:hint="eastAsia"/>
          <w:sz w:val="24"/>
        </w:rPr>
        <w:t>決定の</w:t>
      </w:r>
      <w:r w:rsidR="00A70F71" w:rsidRPr="00D47442">
        <w:rPr>
          <w:rFonts w:ascii="BIZ UD明朝 Medium" w:eastAsia="BIZ UD明朝 Medium" w:hAnsi="BIZ UD明朝 Medium" w:hint="eastAsia"/>
          <w:sz w:val="24"/>
        </w:rPr>
        <w:t>あった下記</w:t>
      </w:r>
      <w:r w:rsidR="006D641C" w:rsidRPr="00D47442">
        <w:rPr>
          <w:rFonts w:ascii="BIZ UD明朝 Medium" w:eastAsia="BIZ UD明朝 Medium" w:hAnsi="BIZ UD明朝 Medium" w:hint="eastAsia"/>
          <w:sz w:val="24"/>
        </w:rPr>
        <w:t>のマンション</w:t>
      </w:r>
      <w:r w:rsidR="00F539D1" w:rsidRPr="00D47442">
        <w:rPr>
          <w:rFonts w:ascii="BIZ UD明朝 Medium" w:eastAsia="BIZ UD明朝 Medium" w:hAnsi="BIZ UD明朝 Medium" w:hint="eastAsia"/>
          <w:sz w:val="24"/>
        </w:rPr>
        <w:t>について、</w:t>
      </w:r>
      <w:r w:rsidR="00C9370B" w:rsidRPr="00D47442">
        <w:rPr>
          <w:rFonts w:ascii="BIZ UD明朝 Medium" w:eastAsia="BIZ UD明朝 Medium" w:hAnsi="BIZ UD明朝 Medium" w:hint="eastAsia"/>
          <w:sz w:val="24"/>
        </w:rPr>
        <w:t>事情により</w:t>
      </w:r>
      <w:r w:rsidR="0084278D" w:rsidRPr="00D47442">
        <w:rPr>
          <w:rFonts w:ascii="BIZ UD明朝 Medium" w:eastAsia="BIZ UD明朝 Medium" w:hAnsi="BIZ UD明朝 Medium" w:hint="eastAsia"/>
          <w:sz w:val="24"/>
        </w:rPr>
        <w:t>派遣の利用を</w:t>
      </w:r>
      <w:r w:rsidR="00C9370B" w:rsidRPr="00D47442">
        <w:rPr>
          <w:rFonts w:ascii="BIZ UD明朝 Medium" w:eastAsia="BIZ UD明朝 Medium" w:hAnsi="BIZ UD明朝 Medium" w:hint="eastAsia"/>
          <w:sz w:val="24"/>
        </w:rPr>
        <w:t>取りやめ</w:t>
      </w:r>
      <w:r w:rsidR="00F539D1" w:rsidRPr="00D47442">
        <w:rPr>
          <w:rFonts w:ascii="BIZ UD明朝 Medium" w:eastAsia="BIZ UD明朝 Medium" w:hAnsi="BIZ UD明朝 Medium" w:hint="eastAsia"/>
          <w:sz w:val="24"/>
        </w:rPr>
        <w:t>ます</w:t>
      </w:r>
      <w:r w:rsidR="00F30186" w:rsidRPr="00D47442">
        <w:rPr>
          <w:rFonts w:ascii="BIZ UD明朝 Medium" w:eastAsia="BIZ UD明朝 Medium" w:hAnsi="BIZ UD明朝 Medium" w:hint="eastAsia"/>
          <w:sz w:val="24"/>
        </w:rPr>
        <w:t>ので届け出ます。</w:t>
      </w:r>
    </w:p>
    <w:p w:rsidR="00AA0EE6" w:rsidRPr="00D47442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AA0EE6" w:rsidRPr="00D47442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D47442" w:rsidRDefault="00AA0EE6" w:rsidP="00AA0EE6">
      <w:pPr>
        <w:ind w:rightChars="-38" w:right="-80"/>
        <w:rPr>
          <w:rFonts w:ascii="BIZ UD明朝 Medium" w:eastAsia="BIZ UD明朝 Medium" w:hAnsi="BIZ UD明朝 Medium" w:hint="eastAsia"/>
          <w:sz w:val="24"/>
        </w:rPr>
      </w:pPr>
    </w:p>
    <w:p w:rsidR="0014071B" w:rsidRPr="00D47442" w:rsidRDefault="008E6AE8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>１　対象</w:t>
      </w:r>
      <w:r w:rsidR="00845770" w:rsidRPr="00D47442">
        <w:rPr>
          <w:rFonts w:ascii="BIZ UD明朝 Medium" w:eastAsia="BIZ UD明朝 Medium" w:hAnsi="BIZ UD明朝 Medium" w:hint="eastAsia"/>
          <w:sz w:val="24"/>
        </w:rPr>
        <w:t>マンション</w:t>
      </w:r>
      <w:bookmarkStart w:id="0" w:name="_GoBack"/>
      <w:bookmarkEnd w:id="0"/>
    </w:p>
    <w:p w:rsidR="00D47442" w:rsidRDefault="00897D3E" w:rsidP="00D47442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/>
          <w:sz w:val="24"/>
        </w:rPr>
      </w:pPr>
      <w:r w:rsidRPr="00D47442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D47442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897D3E" w:rsidRPr="00D47442" w:rsidRDefault="00897D3E" w:rsidP="00D47442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D47442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D4744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47442" w:rsidRPr="00D47442">
        <w:rPr>
          <w:rFonts w:ascii="BIZ UD明朝 Medium" w:eastAsia="BIZ UD明朝 Medium" w:hAnsi="BIZ UD明朝 Medium" w:hint="eastAsia"/>
          <w:sz w:val="24"/>
        </w:rPr>
        <w:t xml:space="preserve">　</w:t>
      </w:r>
      <w:r w:rsidR="00F124E2" w:rsidRPr="00D47442">
        <w:rPr>
          <w:rFonts w:ascii="BIZ UD明朝 Medium" w:eastAsia="BIZ UD明朝 Medium" w:hAnsi="BIZ UD明朝 Medium" w:hint="eastAsia"/>
          <w:sz w:val="24"/>
        </w:rPr>
        <w:t>港区</w:t>
      </w:r>
    </w:p>
    <w:p w:rsidR="00F124E2" w:rsidRPr="00D47442" w:rsidRDefault="00C4174A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17345" w:rsidRPr="00D47442" w:rsidRDefault="00897D3E" w:rsidP="00C9370B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D47442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C9370B" w:rsidRPr="00D47442">
        <w:rPr>
          <w:rFonts w:ascii="BIZ UD明朝 Medium" w:eastAsia="BIZ UD明朝 Medium" w:hAnsi="BIZ UD明朝 Medium" w:hint="eastAsia"/>
          <w:sz w:val="24"/>
        </w:rPr>
        <w:t>取りやめる理由</w:t>
      </w:r>
    </w:p>
    <w:p w:rsidR="00C9370B" w:rsidRPr="00D47442" w:rsidRDefault="00C9370B" w:rsidP="00C9370B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C4174A" w:rsidRPr="00D47442" w:rsidRDefault="00C4174A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sectPr w:rsidR="00C4174A" w:rsidRPr="00D47442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D1E" w:rsidRDefault="007C3D1E">
      <w:r>
        <w:separator/>
      </w:r>
    </w:p>
  </w:endnote>
  <w:endnote w:type="continuationSeparator" w:id="0">
    <w:p w:rsidR="007C3D1E" w:rsidRDefault="007C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D1E" w:rsidRDefault="007C3D1E">
      <w:r>
        <w:separator/>
      </w:r>
    </w:p>
  </w:footnote>
  <w:footnote w:type="continuationSeparator" w:id="0">
    <w:p w:rsidR="007C3D1E" w:rsidRDefault="007C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C9370B">
      <w:rPr>
        <w:rFonts w:hint="eastAsia"/>
      </w:rPr>
      <w:t>５</w:t>
    </w:r>
    <w:r>
      <w:rPr>
        <w:rFonts w:hint="eastAsia"/>
      </w:rPr>
      <w:t>号様式（第</w:t>
    </w:r>
    <w:r w:rsidR="00C9370B">
      <w:rPr>
        <w:rFonts w:hint="eastAsia"/>
      </w:rPr>
      <w:t>６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16845"/>
    <w:rsid w:val="0006202E"/>
    <w:rsid w:val="00096C9C"/>
    <w:rsid w:val="000A2465"/>
    <w:rsid w:val="000E313D"/>
    <w:rsid w:val="00136EEA"/>
    <w:rsid w:val="0014071B"/>
    <w:rsid w:val="0014721E"/>
    <w:rsid w:val="00151C0A"/>
    <w:rsid w:val="00164ABD"/>
    <w:rsid w:val="00176371"/>
    <w:rsid w:val="001970E9"/>
    <w:rsid w:val="001E21D1"/>
    <w:rsid w:val="002075D9"/>
    <w:rsid w:val="0021090A"/>
    <w:rsid w:val="00241AF8"/>
    <w:rsid w:val="00253BE8"/>
    <w:rsid w:val="002E2628"/>
    <w:rsid w:val="002F0CF5"/>
    <w:rsid w:val="00322C5D"/>
    <w:rsid w:val="00327219"/>
    <w:rsid w:val="00347DCA"/>
    <w:rsid w:val="00347FD7"/>
    <w:rsid w:val="00362926"/>
    <w:rsid w:val="00365E52"/>
    <w:rsid w:val="003F44A4"/>
    <w:rsid w:val="004065EC"/>
    <w:rsid w:val="00460E8C"/>
    <w:rsid w:val="00495D43"/>
    <w:rsid w:val="004D73D6"/>
    <w:rsid w:val="004D73FC"/>
    <w:rsid w:val="005019EC"/>
    <w:rsid w:val="005443D9"/>
    <w:rsid w:val="005A03D4"/>
    <w:rsid w:val="005A1560"/>
    <w:rsid w:val="005C4943"/>
    <w:rsid w:val="005C63A0"/>
    <w:rsid w:val="0063471A"/>
    <w:rsid w:val="00640F79"/>
    <w:rsid w:val="006502C0"/>
    <w:rsid w:val="00684F31"/>
    <w:rsid w:val="006A3D60"/>
    <w:rsid w:val="006D641C"/>
    <w:rsid w:val="00733792"/>
    <w:rsid w:val="007656F5"/>
    <w:rsid w:val="00783B70"/>
    <w:rsid w:val="007B3968"/>
    <w:rsid w:val="007C3D1E"/>
    <w:rsid w:val="007F4812"/>
    <w:rsid w:val="0084278D"/>
    <w:rsid w:val="00845770"/>
    <w:rsid w:val="00861433"/>
    <w:rsid w:val="00897D3E"/>
    <w:rsid w:val="008B0DDD"/>
    <w:rsid w:val="008D4060"/>
    <w:rsid w:val="008E6AE8"/>
    <w:rsid w:val="00902786"/>
    <w:rsid w:val="00904847"/>
    <w:rsid w:val="009206A8"/>
    <w:rsid w:val="00935626"/>
    <w:rsid w:val="009601C8"/>
    <w:rsid w:val="009B0E80"/>
    <w:rsid w:val="00A4498F"/>
    <w:rsid w:val="00A5734B"/>
    <w:rsid w:val="00A70F71"/>
    <w:rsid w:val="00A75DD4"/>
    <w:rsid w:val="00A84D91"/>
    <w:rsid w:val="00A937D1"/>
    <w:rsid w:val="00AA0EE6"/>
    <w:rsid w:val="00AC612E"/>
    <w:rsid w:val="00AC6365"/>
    <w:rsid w:val="00B05DE3"/>
    <w:rsid w:val="00B17345"/>
    <w:rsid w:val="00B8243C"/>
    <w:rsid w:val="00BC762D"/>
    <w:rsid w:val="00BE1D59"/>
    <w:rsid w:val="00BE795F"/>
    <w:rsid w:val="00C13968"/>
    <w:rsid w:val="00C22336"/>
    <w:rsid w:val="00C224DC"/>
    <w:rsid w:val="00C4174A"/>
    <w:rsid w:val="00C9370B"/>
    <w:rsid w:val="00C93935"/>
    <w:rsid w:val="00CA66CC"/>
    <w:rsid w:val="00D47442"/>
    <w:rsid w:val="00D51205"/>
    <w:rsid w:val="00D90DEC"/>
    <w:rsid w:val="00DB09BF"/>
    <w:rsid w:val="00DE5D3C"/>
    <w:rsid w:val="00E01E21"/>
    <w:rsid w:val="00E11FFE"/>
    <w:rsid w:val="00E9565E"/>
    <w:rsid w:val="00EB7313"/>
    <w:rsid w:val="00F124E2"/>
    <w:rsid w:val="00F30186"/>
    <w:rsid w:val="00F31207"/>
    <w:rsid w:val="00F52AE5"/>
    <w:rsid w:val="00F539D1"/>
    <w:rsid w:val="00F87A28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3262E8"/>
  <w15:chartTrackingRefBased/>
  <w15:docId w15:val="{79C3BDC4-E6C8-485E-ABE4-465C99A2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2009-07-31T02:09:00Z</cp:lastPrinted>
  <dcterms:created xsi:type="dcterms:W3CDTF">2024-03-19T02:11:00Z</dcterms:created>
  <dcterms:modified xsi:type="dcterms:W3CDTF">2024-03-19T02:11:00Z</dcterms:modified>
</cp:coreProperties>
</file>