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C5714F" w:rsidRDefault="00CA66CC" w:rsidP="00C5714F">
      <w:pPr>
        <w:ind w:leftChars="-85" w:left="-178" w:rightChars="-38" w:right="-80"/>
        <w:jc w:val="right"/>
        <w:rPr>
          <w:rFonts w:ascii="BIZ UD明朝 Medium" w:eastAsia="BIZ UD明朝 Medium" w:hAnsi="BIZ UD明朝 Medium" w:cs="メイリオ" w:hint="eastAsia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年　　月　　日</w:t>
      </w:r>
    </w:p>
    <w:p w:rsidR="00C5714F" w:rsidRDefault="00C5714F" w:rsidP="00C5714F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</w:p>
    <w:p w:rsidR="00E329CF" w:rsidRPr="00C5714F" w:rsidRDefault="00253BE8" w:rsidP="00C5714F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（</w:t>
      </w:r>
      <w:r w:rsidR="00A319FC" w:rsidRPr="00C5714F">
        <w:rPr>
          <w:rFonts w:ascii="BIZ UD明朝 Medium" w:eastAsia="BIZ UD明朝 Medium" w:hAnsi="BIZ UD明朝 Medium" w:cs="メイリオ" w:hint="eastAsia"/>
          <w:sz w:val="24"/>
        </w:rPr>
        <w:t>宛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>先）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DB09BF" w:rsidRPr="00C5714F">
        <w:rPr>
          <w:rFonts w:ascii="BIZ UD明朝 Medium" w:eastAsia="BIZ UD明朝 Medium" w:hAnsi="BIZ UD明朝 Medium" w:cs="メイリオ" w:hint="eastAsia"/>
          <w:sz w:val="24"/>
        </w:rPr>
        <w:t xml:space="preserve">港　区　長　</w:t>
      </w:r>
    </w:p>
    <w:p w:rsidR="00C5714F" w:rsidRDefault="00C5714F" w:rsidP="00C5714F">
      <w:pPr>
        <w:ind w:rightChars="-38" w:right="-80" w:firstLineChars="1500" w:firstLine="3600"/>
        <w:rPr>
          <w:rFonts w:ascii="BIZ UD明朝 Medium" w:eastAsia="BIZ UD明朝 Medium" w:hAnsi="BIZ UD明朝 Medium" w:cs="メイリオ"/>
          <w:sz w:val="24"/>
        </w:rPr>
      </w:pPr>
    </w:p>
    <w:p w:rsidR="00A76CB4" w:rsidRPr="00C5714F" w:rsidRDefault="006763E3" w:rsidP="008A16E5">
      <w:pPr>
        <w:spacing w:line="360" w:lineRule="auto"/>
        <w:ind w:rightChars="-38" w:right="-80" w:firstLineChars="1500" w:firstLine="360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派遣利用者　</w:t>
      </w:r>
      <w:r w:rsidR="009B0E80" w:rsidRPr="00C5714F">
        <w:rPr>
          <w:rFonts w:ascii="BIZ UD明朝 Medium" w:eastAsia="BIZ UD明朝 Medium" w:hAnsi="BIZ UD明朝 Medium" w:cs="メイリオ" w:hint="eastAsia"/>
          <w:sz w:val="24"/>
        </w:rPr>
        <w:t>住　所</w:t>
      </w:r>
    </w:p>
    <w:p w:rsidR="009B0E80" w:rsidRPr="00C5714F" w:rsidRDefault="00A76CB4" w:rsidP="008A16E5">
      <w:pPr>
        <w:spacing w:line="360" w:lineRule="auto"/>
        <w:ind w:rightChars="-38" w:right="-80" w:firstLineChars="1600" w:firstLine="384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　　</w:t>
      </w:r>
      <w:r w:rsidR="009B0E80" w:rsidRPr="00C5714F">
        <w:rPr>
          <w:rFonts w:ascii="BIZ UD明朝 Medium" w:eastAsia="BIZ UD明朝 Medium" w:hAnsi="BIZ UD明朝 Medium" w:cs="メイリオ" w:hint="eastAsia"/>
          <w:sz w:val="24"/>
        </w:rPr>
        <w:t xml:space="preserve">氏　名　　　　　　　　　　　　</w:t>
      </w:r>
    </w:p>
    <w:p w:rsidR="005C63A0" w:rsidRPr="00C5714F" w:rsidRDefault="009B0E80" w:rsidP="008A16E5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電　話　　　（　　　　）</w:t>
      </w:r>
    </w:p>
    <w:p w:rsidR="00B029A2" w:rsidRPr="00C5714F" w:rsidRDefault="00E329CF" w:rsidP="008A16E5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　建替え・改修支援コンサルタント</w:t>
      </w:r>
    </w:p>
    <w:p w:rsidR="00A76CB4" w:rsidRPr="00C5714F" w:rsidRDefault="00E329CF" w:rsidP="008A16E5">
      <w:pPr>
        <w:spacing w:line="360" w:lineRule="auto"/>
        <w:ind w:rightChars="-38" w:right="-80" w:firstLineChars="1500" w:firstLine="360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　　　住　所</w:t>
      </w:r>
    </w:p>
    <w:p w:rsidR="00A76CB4" w:rsidRPr="00C5714F" w:rsidRDefault="00E329CF" w:rsidP="008A16E5">
      <w:pPr>
        <w:spacing w:line="360" w:lineRule="auto"/>
        <w:ind w:rightChars="-38" w:right="-80" w:firstLineChars="1700" w:firstLine="40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氏　名　　　　　　　　　　　　</w:t>
      </w:r>
    </w:p>
    <w:p w:rsidR="00B17345" w:rsidRPr="00C5714F" w:rsidRDefault="00A76CB4" w:rsidP="008A16E5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電</w:t>
      </w:r>
      <w:r w:rsidR="00E329CF" w:rsidRPr="00C5714F">
        <w:rPr>
          <w:rFonts w:ascii="BIZ UD明朝 Medium" w:eastAsia="BIZ UD明朝 Medium" w:hAnsi="BIZ UD明朝 Medium" w:cs="メイリオ" w:hint="eastAsia"/>
          <w:sz w:val="24"/>
        </w:rPr>
        <w:t xml:space="preserve">　話　　　（　　　　）</w:t>
      </w:r>
    </w:p>
    <w:p w:rsidR="00713C2C" w:rsidRPr="00C5714F" w:rsidRDefault="00713C2C" w:rsidP="00C5714F">
      <w:pPr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bookmarkStart w:id="0" w:name="_GoBack"/>
      <w:bookmarkEnd w:id="0"/>
    </w:p>
    <w:p w:rsidR="00B17345" w:rsidRPr="008A16E5" w:rsidRDefault="00E329CF" w:rsidP="00C5714F">
      <w:pPr>
        <w:ind w:leftChars="-85" w:left="-178" w:rightChars="-38" w:right="-80"/>
        <w:jc w:val="center"/>
        <w:rPr>
          <w:rFonts w:ascii="BIZ UD明朝 Medium" w:eastAsia="BIZ UD明朝 Medium" w:hAnsi="BIZ UD明朝 Medium" w:cs="メイリオ" w:hint="eastAsia"/>
          <w:sz w:val="26"/>
          <w:szCs w:val="26"/>
        </w:rPr>
      </w:pPr>
      <w:r w:rsidRPr="008A16E5">
        <w:rPr>
          <w:rFonts w:ascii="BIZ UD明朝 Medium" w:eastAsia="BIZ UD明朝 Medium" w:hAnsi="BIZ UD明朝 Medium" w:cs="メイリオ" w:hint="eastAsia"/>
          <w:sz w:val="26"/>
          <w:szCs w:val="26"/>
        </w:rPr>
        <w:t>建替え・改修支援コンサルタント</w:t>
      </w:r>
      <w:r w:rsidR="00C22336" w:rsidRPr="008A16E5">
        <w:rPr>
          <w:rFonts w:ascii="BIZ UD明朝 Medium" w:eastAsia="BIZ UD明朝 Medium" w:hAnsi="BIZ UD明朝 Medium" w:cs="メイリオ" w:hint="eastAsia"/>
          <w:sz w:val="26"/>
          <w:szCs w:val="26"/>
        </w:rPr>
        <w:t>派遣</w:t>
      </w:r>
      <w:r w:rsidR="006763E3" w:rsidRPr="008A16E5">
        <w:rPr>
          <w:rFonts w:ascii="BIZ UD明朝 Medium" w:eastAsia="BIZ UD明朝 Medium" w:hAnsi="BIZ UD明朝 Medium" w:cs="メイリオ" w:hint="eastAsia"/>
          <w:sz w:val="26"/>
          <w:szCs w:val="26"/>
        </w:rPr>
        <w:t>業務完了</w:t>
      </w:r>
      <w:r w:rsidR="00B029A2" w:rsidRPr="008A16E5">
        <w:rPr>
          <w:rFonts w:ascii="BIZ UD明朝 Medium" w:eastAsia="BIZ UD明朝 Medium" w:hAnsi="BIZ UD明朝 Medium" w:cs="メイリオ" w:hint="eastAsia"/>
          <w:sz w:val="26"/>
          <w:szCs w:val="26"/>
        </w:rPr>
        <w:t>報告書</w:t>
      </w:r>
    </w:p>
    <w:p w:rsidR="00713C2C" w:rsidRPr="00C5714F" w:rsidRDefault="00713C2C" w:rsidP="00C5714F">
      <w:pPr>
        <w:ind w:leftChars="-85" w:left="-178" w:rightChars="-38" w:right="-80"/>
        <w:jc w:val="left"/>
        <w:rPr>
          <w:rFonts w:ascii="BIZ UD明朝 Medium" w:eastAsia="BIZ UD明朝 Medium" w:hAnsi="BIZ UD明朝 Medium" w:cs="メイリオ" w:hint="eastAsia"/>
          <w:sz w:val="24"/>
        </w:rPr>
      </w:pPr>
    </w:p>
    <w:p w:rsidR="00C5714F" w:rsidRDefault="00C5714F" w:rsidP="00C5714F">
      <w:pPr>
        <w:ind w:leftChars="-85" w:left="-178" w:rightChars="-38" w:right="-80" w:firstLineChars="400" w:firstLine="960"/>
        <w:rPr>
          <w:rFonts w:ascii="BIZ UD明朝 Medium" w:eastAsia="BIZ UD明朝 Medium" w:hAnsi="BIZ UD明朝 Medium" w:cs="メイリオ"/>
          <w:sz w:val="24"/>
        </w:rPr>
      </w:pPr>
    </w:p>
    <w:p w:rsidR="00F30186" w:rsidRPr="00C5714F" w:rsidRDefault="005C63A0" w:rsidP="008A16E5">
      <w:pPr>
        <w:spacing w:line="400" w:lineRule="exact"/>
        <w:ind w:leftChars="-85" w:left="-178" w:rightChars="-38" w:right="-80" w:firstLineChars="400" w:firstLine="96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年</w:t>
      </w:r>
      <w:r w:rsidR="00A42B5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B6EDE" w:rsidRPr="00C5714F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>月</w:t>
      </w:r>
      <w:r w:rsidR="006B6EDE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253520" w:rsidRPr="00C5714F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>日付</w:t>
      </w:r>
      <w:r w:rsidR="004155E8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AB0AE6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A41D16">
        <w:rPr>
          <w:rFonts w:ascii="BIZ UD明朝 Medium" w:eastAsia="BIZ UD明朝 Medium" w:hAnsi="BIZ UD明朝 Medium" w:cs="メイリオ" w:hint="eastAsia"/>
          <w:sz w:val="24"/>
        </w:rPr>
        <w:t>港</w:t>
      </w:r>
      <w:r w:rsidR="00801E81" w:rsidRPr="00C5714F">
        <w:rPr>
          <w:rFonts w:ascii="BIZ UD明朝 Medium" w:eastAsia="BIZ UD明朝 Medium" w:hAnsi="BIZ UD明朝 Medium" w:cs="メイリオ" w:hint="eastAsia"/>
          <w:sz w:val="24"/>
        </w:rPr>
        <w:t>街住 第</w:t>
      </w:r>
      <w:r w:rsidR="0025352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B6EDE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253520" w:rsidRPr="00C5714F">
        <w:rPr>
          <w:rFonts w:ascii="BIZ UD明朝 Medium" w:eastAsia="BIZ UD明朝 Medium" w:hAnsi="BIZ UD明朝 Medium" w:cs="メイリオ" w:hint="eastAsia"/>
          <w:sz w:val="24"/>
        </w:rPr>
        <w:t xml:space="preserve">　　</w:t>
      </w:r>
      <w:r w:rsidR="006B6EDE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25352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4065EC" w:rsidRPr="00C5714F">
        <w:rPr>
          <w:rFonts w:ascii="BIZ UD明朝 Medium" w:eastAsia="BIZ UD明朝 Medium" w:hAnsi="BIZ UD明朝 Medium" w:cs="メイリオ" w:hint="eastAsia"/>
          <w:sz w:val="24"/>
        </w:rPr>
        <w:t>号により</w:t>
      </w:r>
      <w:r w:rsidR="0025352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E329CF" w:rsidRPr="00C5714F">
        <w:rPr>
          <w:rFonts w:ascii="BIZ UD明朝 Medium" w:eastAsia="BIZ UD明朝 Medium" w:hAnsi="BIZ UD明朝 Medium" w:cs="メイリオ" w:hint="eastAsia"/>
          <w:sz w:val="24"/>
        </w:rPr>
        <w:t>建替え・改修支援コンサルタント</w:t>
      </w:r>
      <w:r w:rsidR="00C22336" w:rsidRPr="00C5714F">
        <w:rPr>
          <w:rFonts w:ascii="BIZ UD明朝 Medium" w:eastAsia="BIZ UD明朝 Medium" w:hAnsi="BIZ UD明朝 Medium" w:cs="メイリオ" w:hint="eastAsia"/>
          <w:sz w:val="24"/>
        </w:rPr>
        <w:t>派遣</w:t>
      </w:r>
      <w:r w:rsidR="00F30186" w:rsidRPr="00C5714F">
        <w:rPr>
          <w:rFonts w:ascii="BIZ UD明朝 Medium" w:eastAsia="BIZ UD明朝 Medium" w:hAnsi="BIZ UD明朝 Medium" w:cs="メイリオ" w:hint="eastAsia"/>
          <w:sz w:val="24"/>
        </w:rPr>
        <w:t>決定の</w:t>
      </w:r>
      <w:r w:rsidR="00A70F71" w:rsidRPr="00C5714F">
        <w:rPr>
          <w:rFonts w:ascii="BIZ UD明朝 Medium" w:eastAsia="BIZ UD明朝 Medium" w:hAnsi="BIZ UD明朝 Medium" w:cs="メイリオ" w:hint="eastAsia"/>
          <w:sz w:val="24"/>
        </w:rPr>
        <w:t>あった</w:t>
      </w:r>
      <w:r w:rsidR="00B029A2" w:rsidRPr="00C5714F">
        <w:rPr>
          <w:rFonts w:ascii="BIZ UD明朝 Medium" w:eastAsia="BIZ UD明朝 Medium" w:hAnsi="BIZ UD明朝 Medium" w:cs="メイリオ" w:hint="eastAsia"/>
          <w:sz w:val="24"/>
        </w:rPr>
        <w:t>業務</w:t>
      </w:r>
      <w:r w:rsidR="00F539D1" w:rsidRPr="00C5714F">
        <w:rPr>
          <w:rFonts w:ascii="BIZ UD明朝 Medium" w:eastAsia="BIZ UD明朝 Medium" w:hAnsi="BIZ UD明朝 Medium" w:cs="メイリオ" w:hint="eastAsia"/>
          <w:sz w:val="24"/>
        </w:rPr>
        <w:t>について、</w:t>
      </w:r>
      <w:r w:rsidR="00B029A2" w:rsidRPr="00C5714F">
        <w:rPr>
          <w:rFonts w:ascii="BIZ UD明朝 Medium" w:eastAsia="BIZ UD明朝 Medium" w:hAnsi="BIZ UD明朝 Medium" w:cs="メイリオ" w:hint="eastAsia"/>
          <w:sz w:val="24"/>
        </w:rPr>
        <w:t>下記のとおり</w:t>
      </w:r>
      <w:r w:rsidR="006763E3" w:rsidRPr="00C5714F">
        <w:rPr>
          <w:rFonts w:ascii="BIZ UD明朝 Medium" w:eastAsia="BIZ UD明朝 Medium" w:hAnsi="BIZ UD明朝 Medium" w:cs="メイリオ" w:hint="eastAsia"/>
          <w:sz w:val="24"/>
        </w:rPr>
        <w:t>完了した旨</w:t>
      </w:r>
      <w:r w:rsidR="00B029A2" w:rsidRPr="00C5714F">
        <w:rPr>
          <w:rFonts w:ascii="BIZ UD明朝 Medium" w:eastAsia="BIZ UD明朝 Medium" w:hAnsi="BIZ UD明朝 Medium" w:cs="メイリオ" w:hint="eastAsia"/>
          <w:sz w:val="24"/>
        </w:rPr>
        <w:t>を報告しま</w:t>
      </w:r>
      <w:r w:rsidR="00F30186" w:rsidRPr="00C5714F">
        <w:rPr>
          <w:rFonts w:ascii="BIZ UD明朝 Medium" w:eastAsia="BIZ UD明朝 Medium" w:hAnsi="BIZ UD明朝 Medium" w:cs="メイリオ" w:hint="eastAsia"/>
          <w:sz w:val="24"/>
        </w:rPr>
        <w:t>す。</w:t>
      </w:r>
    </w:p>
    <w:p w:rsidR="00AA0EE6" w:rsidRDefault="00AA0EE6" w:rsidP="00C5714F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/>
          <w:sz w:val="24"/>
        </w:rPr>
      </w:pPr>
    </w:p>
    <w:p w:rsidR="008A16E5" w:rsidRPr="00C5714F" w:rsidRDefault="008A16E5" w:rsidP="00C5714F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</w:p>
    <w:p w:rsidR="00AA0EE6" w:rsidRPr="00C5714F" w:rsidRDefault="00AA0EE6" w:rsidP="00C5714F">
      <w:pPr>
        <w:ind w:leftChars="-85" w:left="-178" w:rightChars="-38" w:right="-80" w:firstLineChars="100" w:firstLine="24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　　　　　　　　　　　　　　　　記</w:t>
      </w:r>
    </w:p>
    <w:p w:rsidR="0014071B" w:rsidRPr="00C5714F" w:rsidRDefault="008E6AE8" w:rsidP="00C5714F">
      <w:pPr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１　対象</w:t>
      </w:r>
      <w:r w:rsidR="006311A1" w:rsidRPr="00C5714F">
        <w:rPr>
          <w:rFonts w:ascii="BIZ UD明朝 Medium" w:eastAsia="BIZ UD明朝 Medium" w:hAnsi="BIZ UD明朝 Medium" w:cs="メイリオ" w:hint="eastAsia"/>
          <w:sz w:val="24"/>
        </w:rPr>
        <w:t>マンション</w:t>
      </w:r>
    </w:p>
    <w:p w:rsidR="008A16E5" w:rsidRDefault="00897D3E" w:rsidP="008A16E5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 w:cs="メイリオ"/>
          <w:sz w:val="24"/>
        </w:rPr>
      </w:pPr>
      <w:r w:rsidRPr="008A16E5">
        <w:rPr>
          <w:rFonts w:ascii="BIZ UD明朝 Medium" w:eastAsia="BIZ UD明朝 Medium" w:hAnsi="BIZ UD明朝 Medium" w:cs="メイリオ" w:hint="eastAsia"/>
          <w:spacing w:val="285"/>
          <w:kern w:val="0"/>
          <w:sz w:val="24"/>
          <w:fitText w:val="1050" w:id="-686548480"/>
        </w:rPr>
        <w:t>名</w:t>
      </w:r>
      <w:r w:rsidRPr="008A16E5">
        <w:rPr>
          <w:rFonts w:ascii="BIZ UD明朝 Medium" w:eastAsia="BIZ UD明朝 Medium" w:hAnsi="BIZ UD明朝 Medium" w:cs="メイリオ" w:hint="eastAsia"/>
          <w:kern w:val="0"/>
          <w:sz w:val="24"/>
          <w:fitText w:val="1050" w:id="-686548480"/>
        </w:rPr>
        <w:t>称</w:t>
      </w:r>
    </w:p>
    <w:p w:rsidR="00713C2C" w:rsidRPr="008A16E5" w:rsidRDefault="00897D3E" w:rsidP="008A16E5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8A16E5">
        <w:rPr>
          <w:rFonts w:ascii="BIZ UD明朝 Medium" w:eastAsia="BIZ UD明朝 Medium" w:hAnsi="BIZ UD明朝 Medium" w:cs="メイリオ" w:hint="eastAsia"/>
          <w:spacing w:val="82"/>
          <w:kern w:val="0"/>
          <w:sz w:val="24"/>
          <w:fitText w:val="1050" w:id="-2111575296"/>
        </w:rPr>
        <w:t>所在</w:t>
      </w:r>
      <w:r w:rsidRPr="008A16E5">
        <w:rPr>
          <w:rFonts w:ascii="BIZ UD明朝 Medium" w:eastAsia="BIZ UD明朝 Medium" w:hAnsi="BIZ UD明朝 Medium" w:cs="メイリオ" w:hint="eastAsia"/>
          <w:spacing w:val="1"/>
          <w:kern w:val="0"/>
          <w:sz w:val="24"/>
          <w:fitText w:val="1050" w:id="-2111575296"/>
        </w:rPr>
        <w:t>地</w:t>
      </w:r>
      <w:r w:rsidR="00C22336" w:rsidRPr="008A16E5">
        <w:rPr>
          <w:rFonts w:ascii="BIZ UD明朝 Medium" w:eastAsia="BIZ UD明朝 Medium" w:hAnsi="BIZ UD明朝 Medium" w:cs="メイリオ" w:hint="eastAsia"/>
          <w:sz w:val="24"/>
        </w:rPr>
        <w:t xml:space="preserve">　　港区</w:t>
      </w:r>
    </w:p>
    <w:p w:rsidR="00897D3E" w:rsidRPr="00C5714F" w:rsidRDefault="00897D3E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897D3E" w:rsidRPr="00C5714F" w:rsidRDefault="00897D3E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２　</w:t>
      </w:r>
      <w:r w:rsidR="00713C2C" w:rsidRPr="00C5714F">
        <w:rPr>
          <w:rFonts w:ascii="BIZ UD明朝 Medium" w:eastAsia="BIZ UD明朝 Medium" w:hAnsi="BIZ UD明朝 Medium" w:cs="メイリオ" w:hint="eastAsia"/>
          <w:sz w:val="24"/>
        </w:rPr>
        <w:t>業務</w:t>
      </w:r>
      <w:r w:rsidR="00E9565E" w:rsidRPr="00C5714F">
        <w:rPr>
          <w:rFonts w:ascii="BIZ UD明朝 Medium" w:eastAsia="BIZ UD明朝 Medium" w:hAnsi="BIZ UD明朝 Medium" w:cs="メイリオ" w:hint="eastAsia"/>
          <w:sz w:val="24"/>
        </w:rPr>
        <w:t>内容</w:t>
      </w:r>
    </w:p>
    <w:p w:rsidR="00713C2C" w:rsidRPr="00C5714F" w:rsidRDefault="006763E3" w:rsidP="008A16E5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="00E329CF" w:rsidRPr="00C5714F">
        <w:rPr>
          <w:rFonts w:ascii="BIZ UD明朝 Medium" w:eastAsia="BIZ UD明朝 Medium" w:hAnsi="BIZ UD明朝 Medium" w:cs="メイリオ" w:hint="eastAsia"/>
          <w:sz w:val="24"/>
        </w:rPr>
        <w:t>建替え及び耐震改修に関する勉強会、研究会等における講演、指導及び助言</w:t>
      </w:r>
    </w:p>
    <w:p w:rsidR="00713C2C" w:rsidRPr="00C5714F" w:rsidRDefault="00A76CB4" w:rsidP="008A16E5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　（　　　　　　　　　　　　　　　　　　　　　　　　　　　　　）</w:t>
      </w:r>
    </w:p>
    <w:p w:rsidR="00E9565E" w:rsidRPr="00C5714F" w:rsidRDefault="00E9565E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C5714F" w:rsidRDefault="00713C2C" w:rsidP="00C5714F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３　派遣回数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　　</w:t>
      </w:r>
    </w:p>
    <w:p w:rsidR="00E9565E" w:rsidRPr="00C5714F" w:rsidRDefault="00713C2C" w:rsidP="008A16E5">
      <w:pPr>
        <w:ind w:rightChars="-38" w:right="-80" w:firstLineChars="800" w:firstLine="192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回目／</w:t>
      </w:r>
      <w:r w:rsidR="00E329CF" w:rsidRPr="00C5714F">
        <w:rPr>
          <w:rFonts w:ascii="BIZ UD明朝 Medium" w:eastAsia="BIZ UD明朝 Medium" w:hAnsi="BIZ UD明朝 Medium" w:cs="メイリオ" w:hint="eastAsia"/>
          <w:sz w:val="24"/>
        </w:rPr>
        <w:t>１０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>回</w:t>
      </w:r>
    </w:p>
    <w:p w:rsidR="00E9565E" w:rsidRPr="00C5714F" w:rsidRDefault="00E9565E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C5714F" w:rsidRDefault="006B3257" w:rsidP="00C5714F">
      <w:pPr>
        <w:ind w:leftChars="-85" w:left="-178" w:rightChars="-38" w:right="-80"/>
        <w:rPr>
          <w:rFonts w:ascii="BIZ UD明朝 Medium" w:eastAsia="BIZ UD明朝 Medium" w:hAnsi="BIZ UD明朝 Medium" w:cs="メイリオ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４　派遣日時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BD7941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　　</w:t>
      </w:r>
      <w:r w:rsidR="00BD7941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</w:p>
    <w:p w:rsidR="006B3257" w:rsidRPr="00C5714F" w:rsidRDefault="00BD7941" w:rsidP="00C5714F">
      <w:pPr>
        <w:ind w:leftChars="-85" w:left="-178" w:rightChars="-38" w:right="-80" w:firstLineChars="1000" w:firstLine="240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年　　月　　日（</w:t>
      </w:r>
      <w:r w:rsidR="00A42B5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B3257" w:rsidRPr="00C5714F">
        <w:rPr>
          <w:rFonts w:ascii="BIZ UD明朝 Medium" w:eastAsia="BIZ UD明朝 Medium" w:hAnsi="BIZ UD明朝 Medium" w:cs="メイリオ" w:hint="eastAsia"/>
          <w:sz w:val="24"/>
        </w:rPr>
        <w:t xml:space="preserve">）　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B3257" w:rsidRPr="00C5714F">
        <w:rPr>
          <w:rFonts w:ascii="BIZ UD明朝 Medium" w:eastAsia="BIZ UD明朝 Medium" w:hAnsi="BIZ UD明朝 Medium" w:cs="メイリオ" w:hint="eastAsia"/>
          <w:sz w:val="24"/>
        </w:rPr>
        <w:t>時</w:t>
      </w:r>
      <w:r w:rsidR="00BB25E7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A42B5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BB25E7" w:rsidRPr="00C5714F">
        <w:rPr>
          <w:rFonts w:ascii="BIZ UD明朝 Medium" w:eastAsia="BIZ UD明朝 Medium" w:hAnsi="BIZ UD明朝 Medium" w:cs="メイリオ" w:hint="eastAsia"/>
          <w:sz w:val="24"/>
        </w:rPr>
        <w:t xml:space="preserve">　分</w:t>
      </w:r>
      <w:r w:rsidR="006B3257" w:rsidRPr="00C5714F">
        <w:rPr>
          <w:rFonts w:ascii="BIZ UD明朝 Medium" w:eastAsia="BIZ UD明朝 Medium" w:hAnsi="BIZ UD明朝 Medium" w:cs="メイリオ" w:hint="eastAsia"/>
          <w:sz w:val="24"/>
        </w:rPr>
        <w:t xml:space="preserve">　～　</w:t>
      </w:r>
      <w:r w:rsidR="00A76CB4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6B3257" w:rsidRPr="00C5714F">
        <w:rPr>
          <w:rFonts w:ascii="BIZ UD明朝 Medium" w:eastAsia="BIZ UD明朝 Medium" w:hAnsi="BIZ UD明朝 Medium" w:cs="メイリオ" w:hint="eastAsia"/>
          <w:sz w:val="24"/>
        </w:rPr>
        <w:t xml:space="preserve">　時</w:t>
      </w:r>
      <w:r w:rsidR="00BB25E7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A42B50" w:rsidRPr="00C5714F">
        <w:rPr>
          <w:rFonts w:ascii="BIZ UD明朝 Medium" w:eastAsia="BIZ UD明朝 Medium" w:hAnsi="BIZ UD明朝 Medium" w:cs="メイリオ" w:hint="eastAsia"/>
          <w:sz w:val="24"/>
        </w:rPr>
        <w:t xml:space="preserve">　</w:t>
      </w:r>
      <w:r w:rsidR="00BB25E7" w:rsidRPr="00C5714F">
        <w:rPr>
          <w:rFonts w:ascii="BIZ UD明朝 Medium" w:eastAsia="BIZ UD明朝 Medium" w:hAnsi="BIZ UD明朝 Medium" w:cs="メイリオ" w:hint="eastAsia"/>
          <w:sz w:val="24"/>
        </w:rPr>
        <w:t xml:space="preserve">　分</w:t>
      </w:r>
    </w:p>
    <w:p w:rsidR="00C22336" w:rsidRPr="00C5714F" w:rsidRDefault="00C22336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A76CB4" w:rsidRPr="00C5714F" w:rsidRDefault="00100CA4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  <w:r w:rsidRPr="00C5714F">
        <w:rPr>
          <w:rFonts w:ascii="BIZ UD明朝 Medium" w:eastAsia="BIZ UD明朝 Medium" w:hAnsi="BIZ UD明朝 Medium" w:cs="メイリオ" w:hint="eastAsia"/>
          <w:sz w:val="24"/>
        </w:rPr>
        <w:t>５　派遣場所</w:t>
      </w:r>
    </w:p>
    <w:p w:rsidR="00A76CB4" w:rsidRPr="00C5714F" w:rsidRDefault="00A76CB4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</w:rPr>
      </w:pPr>
    </w:p>
    <w:p w:rsidR="00C5714F" w:rsidRDefault="00C5714F" w:rsidP="00C5714F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C5714F" w:rsidRDefault="00C5714F" w:rsidP="00C5714F">
      <w:pPr>
        <w:ind w:left="-180" w:rightChars="-38" w:right="-80"/>
        <w:rPr>
          <w:rFonts w:ascii="BIZ UD明朝 Medium" w:eastAsia="BIZ UD明朝 Medium" w:hAnsi="BIZ UD明朝 Medium" w:cs="メイリオ"/>
          <w:sz w:val="24"/>
        </w:rPr>
      </w:pPr>
    </w:p>
    <w:p w:rsidR="00B17345" w:rsidRPr="00C5714F" w:rsidRDefault="00A6344E" w:rsidP="00C5714F">
      <w:pPr>
        <w:ind w:left="-180" w:rightChars="-38" w:right="-80"/>
        <w:rPr>
          <w:rFonts w:ascii="BIZ UD明朝 Medium" w:eastAsia="BIZ UD明朝 Medium" w:hAnsi="BIZ UD明朝 Medium" w:cs="メイリオ" w:hint="eastAsia"/>
          <w:sz w:val="24"/>
          <w:u w:val="wave"/>
        </w:rPr>
      </w:pPr>
      <w:r w:rsidRPr="00C5714F">
        <w:rPr>
          <w:rFonts w:ascii="BIZ UD明朝 Medium" w:eastAsia="BIZ UD明朝 Medium" w:hAnsi="BIZ UD明朝 Medium" w:cs="メイリオ" w:hint="eastAsia"/>
          <w:sz w:val="24"/>
          <w:u w:val="wave"/>
        </w:rPr>
        <w:t>（注意）</w:t>
      </w:r>
      <w:r w:rsidR="00931A70" w:rsidRPr="00C5714F">
        <w:rPr>
          <w:rFonts w:ascii="BIZ UD明朝 Medium" w:eastAsia="BIZ UD明朝 Medium" w:hAnsi="BIZ UD明朝 Medium" w:cs="メイリオ" w:hint="eastAsia"/>
          <w:sz w:val="24"/>
          <w:u w:val="wave"/>
        </w:rPr>
        <w:t>業務に利用した</w:t>
      </w:r>
      <w:r w:rsidR="007F3B09" w:rsidRPr="00C5714F">
        <w:rPr>
          <w:rFonts w:ascii="BIZ UD明朝 Medium" w:eastAsia="BIZ UD明朝 Medium" w:hAnsi="BIZ UD明朝 Medium" w:cs="メイリオ" w:hint="eastAsia"/>
          <w:sz w:val="24"/>
          <w:u w:val="wave"/>
        </w:rPr>
        <w:t>資料</w:t>
      </w:r>
      <w:r w:rsidR="00E329CF" w:rsidRPr="00C5714F">
        <w:rPr>
          <w:rFonts w:ascii="BIZ UD明朝 Medium" w:eastAsia="BIZ UD明朝 Medium" w:hAnsi="BIZ UD明朝 Medium" w:cs="メイリオ" w:hint="eastAsia"/>
          <w:sz w:val="24"/>
          <w:u w:val="wave"/>
        </w:rPr>
        <w:t>及び議事録</w:t>
      </w:r>
      <w:r w:rsidRPr="00C5714F">
        <w:rPr>
          <w:rFonts w:ascii="BIZ UD明朝 Medium" w:eastAsia="BIZ UD明朝 Medium" w:hAnsi="BIZ UD明朝 Medium" w:cs="メイリオ" w:hint="eastAsia"/>
          <w:sz w:val="24"/>
          <w:u w:val="wave"/>
        </w:rPr>
        <w:t>を添付し、派遣日を含め１０日以内に提出してください。</w:t>
      </w:r>
    </w:p>
    <w:sectPr w:rsidR="00B17345" w:rsidRPr="00C5714F" w:rsidSect="00A76CB4">
      <w:headerReference w:type="default" r:id="rId7"/>
      <w:pgSz w:w="11906" w:h="16838" w:code="9"/>
      <w:pgMar w:top="567" w:right="1304" w:bottom="250" w:left="1418" w:header="39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1A0" w:rsidRDefault="008D51A0">
      <w:r>
        <w:separator/>
      </w:r>
    </w:p>
  </w:endnote>
  <w:endnote w:type="continuationSeparator" w:id="0">
    <w:p w:rsidR="008D51A0" w:rsidRDefault="008D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1A0" w:rsidRDefault="008D51A0">
      <w:r>
        <w:separator/>
      </w:r>
    </w:p>
  </w:footnote>
  <w:footnote w:type="continuationSeparator" w:id="0">
    <w:p w:rsidR="008D51A0" w:rsidRDefault="008D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E329CF">
      <w:rPr>
        <w:rFonts w:hint="eastAsia"/>
      </w:rPr>
      <w:t>１３</w:t>
    </w:r>
    <w:r>
      <w:rPr>
        <w:rFonts w:hint="eastAsia"/>
      </w:rPr>
      <w:t>号様式（第</w:t>
    </w:r>
    <w:r w:rsidR="00E329CF">
      <w:rPr>
        <w:rFonts w:hint="eastAsia"/>
      </w:rPr>
      <w:t>１２</w:t>
    </w:r>
    <w:r w:rsidR="001E21D1">
      <w:rPr>
        <w:rFonts w:hint="eastAsia"/>
      </w:rPr>
      <w:t xml:space="preserve">条関係）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C825000"/>
    <w:multiLevelType w:val="hybridMultilevel"/>
    <w:tmpl w:val="022220AE"/>
    <w:lvl w:ilvl="0" w:tplc="48345EEC">
      <w:start w:val="3"/>
      <w:numFmt w:val="bullet"/>
      <w:lvlText w:val="※"/>
      <w:lvlJc w:val="left"/>
      <w:pPr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3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10B1B"/>
    <w:rsid w:val="000A2465"/>
    <w:rsid w:val="000E313D"/>
    <w:rsid w:val="00100CA4"/>
    <w:rsid w:val="00136EEA"/>
    <w:rsid w:val="0014071B"/>
    <w:rsid w:val="0014721E"/>
    <w:rsid w:val="00151C0A"/>
    <w:rsid w:val="00164ABD"/>
    <w:rsid w:val="00176371"/>
    <w:rsid w:val="001970E9"/>
    <w:rsid w:val="001E21D1"/>
    <w:rsid w:val="002075D9"/>
    <w:rsid w:val="0021090A"/>
    <w:rsid w:val="00211C83"/>
    <w:rsid w:val="00241AF8"/>
    <w:rsid w:val="00253520"/>
    <w:rsid w:val="00253BE8"/>
    <w:rsid w:val="002C570C"/>
    <w:rsid w:val="002E2628"/>
    <w:rsid w:val="002F0CF5"/>
    <w:rsid w:val="00327219"/>
    <w:rsid w:val="00347DCA"/>
    <w:rsid w:val="00347FD7"/>
    <w:rsid w:val="00362926"/>
    <w:rsid w:val="00365E52"/>
    <w:rsid w:val="003F44A4"/>
    <w:rsid w:val="003F67A5"/>
    <w:rsid w:val="004065EC"/>
    <w:rsid w:val="004155E8"/>
    <w:rsid w:val="00437522"/>
    <w:rsid w:val="00460E8C"/>
    <w:rsid w:val="00495D43"/>
    <w:rsid w:val="004C7EDE"/>
    <w:rsid w:val="004D73D6"/>
    <w:rsid w:val="004D73FC"/>
    <w:rsid w:val="005443D9"/>
    <w:rsid w:val="005A03D4"/>
    <w:rsid w:val="005A1560"/>
    <w:rsid w:val="005C4943"/>
    <w:rsid w:val="005C63A0"/>
    <w:rsid w:val="006311A1"/>
    <w:rsid w:val="0063471A"/>
    <w:rsid w:val="00640F79"/>
    <w:rsid w:val="006502C0"/>
    <w:rsid w:val="006763E3"/>
    <w:rsid w:val="00684F31"/>
    <w:rsid w:val="006A3D60"/>
    <w:rsid w:val="006B3257"/>
    <w:rsid w:val="006B6EDE"/>
    <w:rsid w:val="00713C2C"/>
    <w:rsid w:val="00733792"/>
    <w:rsid w:val="007656F5"/>
    <w:rsid w:val="00783B70"/>
    <w:rsid w:val="007B1C1B"/>
    <w:rsid w:val="007B3968"/>
    <w:rsid w:val="007D263C"/>
    <w:rsid w:val="007F3B09"/>
    <w:rsid w:val="007F4812"/>
    <w:rsid w:val="00801E81"/>
    <w:rsid w:val="00803A0F"/>
    <w:rsid w:val="00820E6D"/>
    <w:rsid w:val="00861433"/>
    <w:rsid w:val="00897D3E"/>
    <w:rsid w:val="008A16E5"/>
    <w:rsid w:val="008D51A0"/>
    <w:rsid w:val="008E6AE8"/>
    <w:rsid w:val="00902786"/>
    <w:rsid w:val="00931A70"/>
    <w:rsid w:val="00935626"/>
    <w:rsid w:val="00946E2E"/>
    <w:rsid w:val="009B0E80"/>
    <w:rsid w:val="00A03D9C"/>
    <w:rsid w:val="00A135D3"/>
    <w:rsid w:val="00A319FC"/>
    <w:rsid w:val="00A41D16"/>
    <w:rsid w:val="00A42B50"/>
    <w:rsid w:val="00A4498F"/>
    <w:rsid w:val="00A5734B"/>
    <w:rsid w:val="00A6344E"/>
    <w:rsid w:val="00A70F71"/>
    <w:rsid w:val="00A75DD4"/>
    <w:rsid w:val="00A76CB4"/>
    <w:rsid w:val="00A84D91"/>
    <w:rsid w:val="00A937D1"/>
    <w:rsid w:val="00AA0EE6"/>
    <w:rsid w:val="00AB0AE6"/>
    <w:rsid w:val="00AC6365"/>
    <w:rsid w:val="00B029A2"/>
    <w:rsid w:val="00B152CF"/>
    <w:rsid w:val="00B17345"/>
    <w:rsid w:val="00B8243C"/>
    <w:rsid w:val="00B867B1"/>
    <w:rsid w:val="00BB25E7"/>
    <w:rsid w:val="00BC762D"/>
    <w:rsid w:val="00BD7941"/>
    <w:rsid w:val="00BE1D59"/>
    <w:rsid w:val="00BE795F"/>
    <w:rsid w:val="00BF5FEA"/>
    <w:rsid w:val="00C1195D"/>
    <w:rsid w:val="00C13968"/>
    <w:rsid w:val="00C22336"/>
    <w:rsid w:val="00C224DC"/>
    <w:rsid w:val="00C5714F"/>
    <w:rsid w:val="00C60CA7"/>
    <w:rsid w:val="00C93935"/>
    <w:rsid w:val="00CA66CC"/>
    <w:rsid w:val="00CC4CAB"/>
    <w:rsid w:val="00D37F2D"/>
    <w:rsid w:val="00D40C77"/>
    <w:rsid w:val="00D54D60"/>
    <w:rsid w:val="00D90DEC"/>
    <w:rsid w:val="00DB09BF"/>
    <w:rsid w:val="00DE078B"/>
    <w:rsid w:val="00DE5D3C"/>
    <w:rsid w:val="00E11FFE"/>
    <w:rsid w:val="00E328F2"/>
    <w:rsid w:val="00E329CF"/>
    <w:rsid w:val="00E67499"/>
    <w:rsid w:val="00E9565E"/>
    <w:rsid w:val="00EB7313"/>
    <w:rsid w:val="00EF0612"/>
    <w:rsid w:val="00F30186"/>
    <w:rsid w:val="00F31207"/>
    <w:rsid w:val="00F52AE5"/>
    <w:rsid w:val="00F539D1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3276D4"/>
  <w15:chartTrackingRefBased/>
  <w15:docId w15:val="{962DB2D1-A8CD-4FAE-9A98-B7B3C50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8A16E5"/>
    <w:rPr>
      <w:sz w:val="18"/>
      <w:szCs w:val="18"/>
    </w:rPr>
  </w:style>
  <w:style w:type="paragraph" w:styleId="a9">
    <w:name w:val="annotation text"/>
    <w:basedOn w:val="a"/>
    <w:link w:val="aa"/>
    <w:rsid w:val="008A16E5"/>
    <w:pPr>
      <w:jc w:val="left"/>
    </w:pPr>
  </w:style>
  <w:style w:type="character" w:customStyle="1" w:styleId="aa">
    <w:name w:val="コメント文字列 (文字)"/>
    <w:basedOn w:val="a0"/>
    <w:link w:val="a9"/>
    <w:rsid w:val="008A16E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A16E5"/>
    <w:rPr>
      <w:b/>
      <w:bCs/>
    </w:rPr>
  </w:style>
  <w:style w:type="character" w:customStyle="1" w:styleId="ac">
    <w:name w:val="コメント内容 (文字)"/>
    <w:basedOn w:val="aa"/>
    <w:link w:val="ab"/>
    <w:rsid w:val="008A16E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A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A1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2024-03-19T04:24:00Z</cp:lastPrinted>
  <dcterms:created xsi:type="dcterms:W3CDTF">2024-03-19T04:25:00Z</dcterms:created>
  <dcterms:modified xsi:type="dcterms:W3CDTF">2024-03-19T04:25:00Z</dcterms:modified>
</cp:coreProperties>
</file>