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26C3" w14:textId="69B359FA" w:rsidR="00DF034A" w:rsidRDefault="00DF034A" w:rsidP="009A6403">
      <w:pPr>
        <w:jc w:val="center"/>
        <w:rPr>
          <w:color w:val="000000" w:themeColor="text1"/>
        </w:rPr>
      </w:pPr>
      <w:r w:rsidRPr="00DF034A">
        <w:rPr>
          <w:rFonts w:hint="eastAsia"/>
          <w:color w:val="000000" w:themeColor="text1"/>
        </w:rPr>
        <w:t>みなと新技術チャレンジ提案制度</w:t>
      </w:r>
      <w:r w:rsidR="003079A5">
        <w:rPr>
          <w:rFonts w:hint="eastAsia"/>
          <w:color w:val="000000" w:themeColor="text1"/>
        </w:rPr>
        <w:t xml:space="preserve">　</w:t>
      </w:r>
      <w:r w:rsidR="00DE6015">
        <w:rPr>
          <w:rFonts w:hint="eastAsia"/>
          <w:color w:val="000000" w:themeColor="text1"/>
        </w:rPr>
        <w:t>申込</w:t>
      </w:r>
      <w:r w:rsidRPr="00DF034A">
        <w:rPr>
          <w:rFonts w:hint="eastAsia"/>
          <w:color w:val="000000" w:themeColor="text1"/>
        </w:rPr>
        <w:t>書</w:t>
      </w:r>
    </w:p>
    <w:p w14:paraId="208FBF70" w14:textId="77777777" w:rsidR="009A6403" w:rsidRPr="007C4D19" w:rsidRDefault="009A6403" w:rsidP="009A6403">
      <w:pPr>
        <w:jc w:val="center"/>
        <w:rPr>
          <w:rFonts w:hint="eastAsia"/>
          <w:color w:val="000000" w:themeColor="text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29"/>
        <w:gridCol w:w="2030"/>
        <w:gridCol w:w="2030"/>
      </w:tblGrid>
      <w:tr w:rsidR="00DF034A" w14:paraId="110395B3" w14:textId="77777777" w:rsidTr="00DF034A">
        <w:trPr>
          <w:trHeight w:val="1080"/>
        </w:trPr>
        <w:tc>
          <w:tcPr>
            <w:tcW w:w="2405" w:type="dxa"/>
          </w:tcPr>
          <w:p w14:paraId="1D85FF80" w14:textId="444B8031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6089" w:type="dxa"/>
            <w:gridSpan w:val="3"/>
          </w:tcPr>
          <w:p w14:paraId="38A79B74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1854D780" w14:textId="77777777" w:rsidTr="00DF034A">
        <w:trPr>
          <w:trHeight w:val="1080"/>
        </w:trPr>
        <w:tc>
          <w:tcPr>
            <w:tcW w:w="2405" w:type="dxa"/>
          </w:tcPr>
          <w:p w14:paraId="51929E5C" w14:textId="0384A90E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089" w:type="dxa"/>
            <w:gridSpan w:val="3"/>
          </w:tcPr>
          <w:p w14:paraId="00D22151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30CF1CFF" w14:textId="77777777" w:rsidTr="00DF034A">
        <w:trPr>
          <w:trHeight w:val="1080"/>
        </w:trPr>
        <w:tc>
          <w:tcPr>
            <w:tcW w:w="2405" w:type="dxa"/>
          </w:tcPr>
          <w:p w14:paraId="09DC1063" w14:textId="5E052328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089" w:type="dxa"/>
            <w:gridSpan w:val="3"/>
          </w:tcPr>
          <w:p w14:paraId="5A6D5E7F" w14:textId="45DEAF36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 w:rsidR="00DF034A" w14:paraId="797C5F69" w14:textId="77777777" w:rsidTr="00DF034A">
        <w:trPr>
          <w:trHeight w:val="1080"/>
        </w:trPr>
        <w:tc>
          <w:tcPr>
            <w:tcW w:w="2405" w:type="dxa"/>
          </w:tcPr>
          <w:p w14:paraId="1C7E479C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</w:t>
            </w:r>
          </w:p>
          <w:p w14:paraId="14981F2F" w14:textId="5F197C3A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※代表者以外でも構いません</w:t>
            </w:r>
          </w:p>
        </w:tc>
        <w:tc>
          <w:tcPr>
            <w:tcW w:w="6089" w:type="dxa"/>
            <w:gridSpan w:val="3"/>
          </w:tcPr>
          <w:p w14:paraId="5A87E69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氏名</w:t>
            </w:r>
          </w:p>
          <w:p w14:paraId="25D20468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  <w:p w14:paraId="777221BE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  <w:r w:rsidR="001B3467">
              <w:rPr>
                <w:rFonts w:hint="eastAsia"/>
                <w:color w:val="000000" w:themeColor="text1"/>
              </w:rPr>
              <w:t>（電話番号）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73D02812" w14:textId="77777777" w:rsidR="00F21B6C" w:rsidRDefault="001B3467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連絡先（メール）：</w:t>
            </w:r>
          </w:p>
          <w:p w14:paraId="2AF0F88F" w14:textId="070BCBDF" w:rsidR="008147BA" w:rsidRDefault="009A6403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※メールアドレスに提案書とプレゼンテーション動画、登記簿謄本（履歴事項全部証明書）の写し</w:t>
            </w:r>
            <w:r>
              <w:rPr>
                <w:rFonts w:hint="eastAsia"/>
                <w:color w:val="000000" w:themeColor="text1"/>
              </w:rPr>
              <w:t>また</w:t>
            </w:r>
            <w:r>
              <w:rPr>
                <w:rFonts w:hint="eastAsia"/>
                <w:color w:val="000000" w:themeColor="text1"/>
              </w:rPr>
              <w:t>は開業届の写しの提出先リンクを送付させていただきます。</w:t>
            </w:r>
          </w:p>
        </w:tc>
      </w:tr>
      <w:tr w:rsidR="00DF034A" w:rsidRPr="00DE6015" w14:paraId="3B743967" w14:textId="77777777" w:rsidTr="00DF034A">
        <w:trPr>
          <w:trHeight w:val="1080"/>
        </w:trPr>
        <w:tc>
          <w:tcPr>
            <w:tcW w:w="2405" w:type="dxa"/>
          </w:tcPr>
          <w:p w14:paraId="33653AB4" w14:textId="64514438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主担当者</w:t>
            </w:r>
          </w:p>
        </w:tc>
        <w:tc>
          <w:tcPr>
            <w:tcW w:w="6089" w:type="dxa"/>
            <w:gridSpan w:val="3"/>
          </w:tcPr>
          <w:p w14:paraId="2ED87B7C" w14:textId="49C88E1E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氏名</w:t>
            </w:r>
          </w:p>
          <w:p w14:paraId="2E00E333" w14:textId="77777777" w:rsidR="001B3467" w:rsidRDefault="001B3467" w:rsidP="00DF034A">
            <w:pPr>
              <w:jc w:val="left"/>
              <w:rPr>
                <w:color w:val="000000" w:themeColor="text1"/>
              </w:rPr>
            </w:pPr>
          </w:p>
          <w:p w14:paraId="2A294BC4" w14:textId="77777777" w:rsidR="001B3467" w:rsidRDefault="001B3467" w:rsidP="001B346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連絡先（電話番号）：</w:t>
            </w:r>
          </w:p>
          <w:p w14:paraId="12F39C8C" w14:textId="77777777" w:rsidR="00DF034A" w:rsidRDefault="001B3467" w:rsidP="001B346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連絡先（メール）：</w:t>
            </w:r>
          </w:p>
          <w:p w14:paraId="4D89D319" w14:textId="2D4C8BD6" w:rsidR="008147BA" w:rsidRDefault="008147BA" w:rsidP="001B346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※メールアドレスに提案書とプレゼンテーション動画</w:t>
            </w:r>
            <w:r w:rsidR="00DE6015">
              <w:rPr>
                <w:rFonts w:hint="eastAsia"/>
                <w:color w:val="000000" w:themeColor="text1"/>
              </w:rPr>
              <w:t>、登記簿謄本（履歴事項全部証明書）の写し</w:t>
            </w:r>
            <w:r w:rsidR="009A6403">
              <w:rPr>
                <w:rFonts w:hint="eastAsia"/>
                <w:color w:val="000000" w:themeColor="text1"/>
              </w:rPr>
              <w:t>また</w:t>
            </w:r>
            <w:r w:rsidR="00DE6015">
              <w:rPr>
                <w:rFonts w:hint="eastAsia"/>
                <w:color w:val="000000" w:themeColor="text1"/>
              </w:rPr>
              <w:t>は開業届の写し</w:t>
            </w:r>
            <w:r>
              <w:rPr>
                <w:rFonts w:hint="eastAsia"/>
                <w:color w:val="000000" w:themeColor="text1"/>
              </w:rPr>
              <w:t>の提出先リンクを送付させていただきます。</w:t>
            </w:r>
          </w:p>
        </w:tc>
      </w:tr>
      <w:tr w:rsidR="00DF034A" w14:paraId="71F799B7" w14:textId="77777777" w:rsidTr="00A3482C">
        <w:trPr>
          <w:trHeight w:val="156"/>
        </w:trPr>
        <w:tc>
          <w:tcPr>
            <w:tcW w:w="2405" w:type="dxa"/>
            <w:vMerge w:val="restart"/>
          </w:tcPr>
          <w:p w14:paraId="74CAFDA8" w14:textId="1821B514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チーム名簿</w:t>
            </w:r>
          </w:p>
        </w:tc>
        <w:tc>
          <w:tcPr>
            <w:tcW w:w="2029" w:type="dxa"/>
          </w:tcPr>
          <w:p w14:paraId="3AD59D63" w14:textId="660A93E0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氏名</w:t>
            </w:r>
          </w:p>
        </w:tc>
        <w:tc>
          <w:tcPr>
            <w:tcW w:w="2030" w:type="dxa"/>
          </w:tcPr>
          <w:p w14:paraId="3003C205" w14:textId="6766BAB0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役割</w:t>
            </w:r>
          </w:p>
        </w:tc>
        <w:tc>
          <w:tcPr>
            <w:tcW w:w="2030" w:type="dxa"/>
          </w:tcPr>
          <w:p w14:paraId="2A71FCAF" w14:textId="50E3E62F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DF034A" w14:paraId="6A288A0B" w14:textId="77777777" w:rsidTr="00A3482C">
        <w:trPr>
          <w:trHeight w:val="154"/>
        </w:trPr>
        <w:tc>
          <w:tcPr>
            <w:tcW w:w="2405" w:type="dxa"/>
            <w:vMerge/>
          </w:tcPr>
          <w:p w14:paraId="74E69005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61400A1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70CF4E7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C300B26" w14:textId="27757CC3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7CE55733" w14:textId="77777777" w:rsidTr="00A3482C">
        <w:trPr>
          <w:trHeight w:val="154"/>
        </w:trPr>
        <w:tc>
          <w:tcPr>
            <w:tcW w:w="2405" w:type="dxa"/>
            <w:vMerge/>
          </w:tcPr>
          <w:p w14:paraId="3044AEA6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559A56DE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1D036CE6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55ECEA4C" w14:textId="643B64E3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258480FF" w14:textId="77777777" w:rsidTr="00A3482C">
        <w:trPr>
          <w:trHeight w:val="154"/>
        </w:trPr>
        <w:tc>
          <w:tcPr>
            <w:tcW w:w="2405" w:type="dxa"/>
            <w:vMerge/>
          </w:tcPr>
          <w:p w14:paraId="054F2775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25192D65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51EF4BCA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8A96495" w14:textId="594AC94B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2BD572CF" w14:textId="77777777" w:rsidTr="00A3482C">
        <w:trPr>
          <w:trHeight w:val="154"/>
        </w:trPr>
        <w:tc>
          <w:tcPr>
            <w:tcW w:w="2405" w:type="dxa"/>
            <w:vMerge/>
          </w:tcPr>
          <w:p w14:paraId="67557A72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723A9CFB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DA54B69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55475003" w14:textId="210FB25F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65277774" w14:textId="77777777" w:rsidTr="00A3482C">
        <w:trPr>
          <w:trHeight w:val="154"/>
        </w:trPr>
        <w:tc>
          <w:tcPr>
            <w:tcW w:w="2405" w:type="dxa"/>
            <w:vMerge/>
          </w:tcPr>
          <w:p w14:paraId="36A2425F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395E86B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7A621D6C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09D901D1" w14:textId="7B1A41E2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227BA897" w14:textId="77777777" w:rsidTr="00A3482C">
        <w:trPr>
          <w:trHeight w:val="154"/>
        </w:trPr>
        <w:tc>
          <w:tcPr>
            <w:tcW w:w="2405" w:type="dxa"/>
            <w:vMerge/>
          </w:tcPr>
          <w:p w14:paraId="361E96C0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5781F735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2FF5932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E8A1605" w14:textId="7C40A835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626467" w14:paraId="532F959D" w14:textId="77777777" w:rsidTr="00626467">
        <w:trPr>
          <w:trHeight w:val="658"/>
        </w:trPr>
        <w:tc>
          <w:tcPr>
            <w:tcW w:w="2405" w:type="dxa"/>
          </w:tcPr>
          <w:p w14:paraId="214116A8" w14:textId="0C2E1495" w:rsidR="00626467" w:rsidRDefault="00626467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提案事業名</w:t>
            </w:r>
          </w:p>
        </w:tc>
        <w:tc>
          <w:tcPr>
            <w:tcW w:w="6089" w:type="dxa"/>
            <w:gridSpan w:val="3"/>
          </w:tcPr>
          <w:p w14:paraId="64E22844" w14:textId="77777777" w:rsidR="00626467" w:rsidRDefault="00626467" w:rsidP="00DF034A">
            <w:pPr>
              <w:jc w:val="left"/>
              <w:rPr>
                <w:color w:val="000000" w:themeColor="text1"/>
              </w:rPr>
            </w:pPr>
          </w:p>
        </w:tc>
      </w:tr>
    </w:tbl>
    <w:p w14:paraId="743F04AE" w14:textId="0E5E2C67" w:rsidR="00DF034A" w:rsidRPr="00C63CC2" w:rsidRDefault="00DF034A" w:rsidP="00DF034A">
      <w:pPr>
        <w:jc w:val="left"/>
        <w:rPr>
          <w:color w:val="000000" w:themeColor="text1"/>
        </w:rPr>
      </w:pPr>
    </w:p>
    <w:sectPr w:rsidR="00DF034A" w:rsidRPr="00C63CC2" w:rsidSect="009A6403"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D6A1" w14:textId="77777777" w:rsidR="00BD08F4" w:rsidRDefault="00BD08F4" w:rsidP="00BD08F4">
      <w:r>
        <w:separator/>
      </w:r>
    </w:p>
  </w:endnote>
  <w:endnote w:type="continuationSeparator" w:id="0">
    <w:p w14:paraId="60412387" w14:textId="77777777" w:rsidR="00BD08F4" w:rsidRDefault="00BD08F4" w:rsidP="00BD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4BDA" w14:textId="77777777" w:rsidR="00BD08F4" w:rsidRDefault="00BD08F4" w:rsidP="00BD08F4">
      <w:r>
        <w:separator/>
      </w:r>
    </w:p>
  </w:footnote>
  <w:footnote w:type="continuationSeparator" w:id="0">
    <w:p w14:paraId="0FF467BF" w14:textId="77777777" w:rsidR="00BD08F4" w:rsidRDefault="00BD08F4" w:rsidP="00BD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F0"/>
    <w:rsid w:val="0012776C"/>
    <w:rsid w:val="001B3467"/>
    <w:rsid w:val="003079A5"/>
    <w:rsid w:val="004E03F4"/>
    <w:rsid w:val="00626467"/>
    <w:rsid w:val="007A27F0"/>
    <w:rsid w:val="007C4D19"/>
    <w:rsid w:val="008147BA"/>
    <w:rsid w:val="009A6403"/>
    <w:rsid w:val="00BD08F4"/>
    <w:rsid w:val="00C63CC2"/>
    <w:rsid w:val="00D5286D"/>
    <w:rsid w:val="00DE6015"/>
    <w:rsid w:val="00DF034A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C84122"/>
  <w15:chartTrackingRefBased/>
  <w15:docId w15:val="{F1BB3DB3-6AEE-45FB-9173-18BF3A4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8F4"/>
  </w:style>
  <w:style w:type="paragraph" w:styleId="a6">
    <w:name w:val="footer"/>
    <w:basedOn w:val="a"/>
    <w:link w:val="a7"/>
    <w:uiPriority w:val="99"/>
    <w:unhideWhenUsed/>
    <w:rsid w:val="00BD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8F4"/>
  </w:style>
  <w:style w:type="paragraph" w:styleId="a8">
    <w:name w:val="Balloon Text"/>
    <w:basedOn w:val="a"/>
    <w:link w:val="a9"/>
    <w:uiPriority w:val="99"/>
    <w:semiHidden/>
    <w:unhideWhenUsed/>
    <w:rsid w:val="007C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杉山</dc:creator>
  <cp:keywords/>
  <dc:description/>
  <cp:lastModifiedBy>浩史 杉山</cp:lastModifiedBy>
  <cp:revision>13</cp:revision>
  <dcterms:created xsi:type="dcterms:W3CDTF">2024-07-03T01:19:00Z</dcterms:created>
  <dcterms:modified xsi:type="dcterms:W3CDTF">2024-08-23T01:38:00Z</dcterms:modified>
</cp:coreProperties>
</file>