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E0215" w14:textId="11F0E35F" w:rsidR="004E03F4" w:rsidRDefault="00567CDE">
      <w:pPr>
        <w:rPr>
          <w:color w:val="000000" w:themeColor="text1"/>
        </w:rPr>
      </w:pPr>
      <w:r>
        <w:rPr>
          <w:rFonts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4F6ABB" wp14:editId="5ABD55A3">
                <wp:simplePos x="0" y="0"/>
                <wp:positionH relativeFrom="column">
                  <wp:align>center</wp:align>
                </wp:positionH>
                <wp:positionV relativeFrom="paragraph">
                  <wp:posOffset>-381635</wp:posOffset>
                </wp:positionV>
                <wp:extent cx="730440" cy="736560"/>
                <wp:effectExtent l="0" t="0" r="12700" b="2603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440" cy="736560"/>
                        </a:xfrm>
                        <a:prstGeom prst="ellipse">
                          <a:avLst/>
                        </a:prstGeom>
                        <a:noFill/>
                        <a:ln w="9525" cap="flat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C3B420" id="Oval 3" o:spid="_x0000_s1026" style="position:absolute;left:0;text-align:left;margin-left:0;margin-top:-30.05pt;width:57.5pt;height:58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" filled="f" strokecolor="#7f7f7f">
                <v:stroke dashstyle="1 1"/>
                <v:textbox inset="5.85pt,.7pt,5.85pt,.7pt"/>
              </v:oval>
            </w:pict>
          </mc:Fallback>
        </mc:AlternateContent>
      </w:r>
    </w:p>
    <w:p w14:paraId="68D03A02" w14:textId="2AEDCA46" w:rsidR="004B461D" w:rsidRDefault="004B461D" w:rsidP="004B461D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年　　</w:t>
      </w:r>
      <w:r w:rsidR="002D7C85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月　</w:t>
      </w:r>
      <w:r w:rsidR="002D7C85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日</w:t>
      </w:r>
    </w:p>
    <w:p w14:paraId="5E634201" w14:textId="054E162D" w:rsidR="004B461D" w:rsidRDefault="004B461D" w:rsidP="004B461D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（宛先）</w:t>
      </w:r>
    </w:p>
    <w:p w14:paraId="1FB56D47" w14:textId="52EE33E9" w:rsidR="004B461D" w:rsidRDefault="004B461D" w:rsidP="004B461D">
      <w:pPr>
        <w:jc w:val="left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5FF08" wp14:editId="180AE80D">
                <wp:simplePos x="0" y="0"/>
                <wp:positionH relativeFrom="column">
                  <wp:posOffset>6017193</wp:posOffset>
                </wp:positionH>
                <wp:positionV relativeFrom="paragraph">
                  <wp:posOffset>391729</wp:posOffset>
                </wp:positionV>
                <wp:extent cx="433137" cy="421106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137" cy="4211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EC2AA0" w14:textId="1D4AE8C7" w:rsidR="004B461D" w:rsidRDefault="004B461D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4B461D">
                              <w:rPr>
                                <w:rFonts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,印)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5FF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73.8pt;margin-top:30.85pt;width:34.1pt;height:3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" filled="f" stroked="f" strokeweight=".5pt">
                <v:textbox>
                  <w:txbxContent>
                    <w:p w14:paraId="2DEC2AA0" w14:textId="1D4AE8C7" w:rsidR="004B461D" w:rsidRDefault="004B461D"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 w:rsidRPr="004B461D">
                        <w:rPr>
                          <w:rFonts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,印)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 w:themeColor="text1"/>
        </w:rPr>
        <w:t xml:space="preserve">　　港　区　長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180"/>
        <w:gridCol w:w="1033"/>
        <w:gridCol w:w="3578"/>
      </w:tblGrid>
      <w:tr w:rsidR="004B461D" w14:paraId="5C04DDE8" w14:textId="77777777" w:rsidTr="0068158A">
        <w:trPr>
          <w:trHeight w:val="493"/>
          <w:jc w:val="right"/>
        </w:trPr>
        <w:tc>
          <w:tcPr>
            <w:tcW w:w="1180" w:type="dxa"/>
            <w:vMerge w:val="restart"/>
            <w:tcBorders>
              <w:top w:val="nil"/>
              <w:left w:val="nil"/>
              <w:right w:val="nil"/>
            </w:tcBorders>
          </w:tcPr>
          <w:p w14:paraId="232E44C9" w14:textId="7A3471B8" w:rsidR="004B461D" w:rsidRDefault="00C43083" w:rsidP="00567CDE">
            <w:pPr>
              <w:spacing w:line="420" w:lineRule="exact"/>
              <w:rPr>
                <w:color w:val="000000" w:themeColor="text1"/>
              </w:rPr>
            </w:pPr>
            <w:bookmarkStart w:id="0" w:name="_GoBack"/>
            <w:r>
              <w:rPr>
                <w:rFonts w:hint="eastAsia"/>
                <w:color w:val="000000" w:themeColor="text1"/>
              </w:rPr>
              <w:t>請求</w:t>
            </w:r>
            <w:r w:rsidR="004B461D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FF3A7" w14:textId="7393D47F" w:rsidR="004B461D" w:rsidRDefault="004B461D" w:rsidP="006815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19EC6" w14:textId="1EEFFBD1" w:rsidR="004B461D" w:rsidRDefault="004B461D" w:rsidP="0068158A">
            <w:pPr>
              <w:rPr>
                <w:color w:val="000000" w:themeColor="text1"/>
              </w:rPr>
            </w:pPr>
          </w:p>
        </w:tc>
      </w:tr>
      <w:bookmarkEnd w:id="0"/>
      <w:tr w:rsidR="004B461D" w14:paraId="27B0C8F0" w14:textId="77777777" w:rsidTr="0068158A">
        <w:trPr>
          <w:trHeight w:val="519"/>
          <w:jc w:val="right"/>
        </w:trPr>
        <w:tc>
          <w:tcPr>
            <w:tcW w:w="1180" w:type="dxa"/>
            <w:vMerge/>
            <w:tcBorders>
              <w:left w:val="nil"/>
              <w:right w:val="nil"/>
            </w:tcBorders>
          </w:tcPr>
          <w:p w14:paraId="41C1EE2A" w14:textId="77777777" w:rsidR="004B461D" w:rsidRDefault="004B461D" w:rsidP="004B461D">
            <w:pPr>
              <w:jc w:val="left"/>
              <w:rPr>
                <w:color w:val="000000" w:themeColor="text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C1593" w14:textId="35375801" w:rsidR="004B461D" w:rsidRDefault="004B461D" w:rsidP="006815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A95C7" w14:textId="5525DC3E" w:rsidR="004B461D" w:rsidRDefault="004B461D" w:rsidP="0068158A">
            <w:pPr>
              <w:rPr>
                <w:color w:val="000000" w:themeColor="text1"/>
              </w:rPr>
            </w:pPr>
          </w:p>
        </w:tc>
      </w:tr>
      <w:tr w:rsidR="004B461D" w14:paraId="2F3841E9" w14:textId="77777777" w:rsidTr="0068158A">
        <w:trPr>
          <w:trHeight w:val="493"/>
          <w:jc w:val="right"/>
        </w:trPr>
        <w:tc>
          <w:tcPr>
            <w:tcW w:w="1180" w:type="dxa"/>
            <w:vMerge/>
            <w:tcBorders>
              <w:left w:val="nil"/>
              <w:bottom w:val="nil"/>
              <w:right w:val="nil"/>
            </w:tcBorders>
          </w:tcPr>
          <w:p w14:paraId="44196A44" w14:textId="77777777" w:rsidR="004B461D" w:rsidRDefault="004B461D" w:rsidP="004B461D">
            <w:pPr>
              <w:jc w:val="left"/>
              <w:rPr>
                <w:color w:val="000000" w:themeColor="text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530D6" w14:textId="27380099" w:rsidR="004B461D" w:rsidRDefault="004B461D" w:rsidP="006815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　話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E8CB2" w14:textId="202A4DA1" w:rsidR="004B461D" w:rsidRDefault="00567CDE" w:rsidP="0068158A">
            <w:pPr>
              <w:rPr>
                <w:color w:val="000000" w:themeColor="text1"/>
              </w:rPr>
            </w:pPr>
            <w:r>
              <w:rPr>
                <w:rFonts w:hAnsi="BIZ UD明朝 Mediu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DEC515" wp14:editId="221D1470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-633095</wp:posOffset>
                      </wp:positionV>
                      <wp:extent cx="730250" cy="736600"/>
                      <wp:effectExtent l="0" t="0" r="12700" b="2540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0" cy="7366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BAA81A" id="Oval 3" o:spid="_x0000_s1026" style="position:absolute;left:0;text-align:left;margin-left:150.25pt;margin-top:-49.85pt;width:57.5pt;height:5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" filled="f" strokecolor="#7f7f7f">
                      <v:stroke dashstyle="1 1"/>
                      <v:textbox inset="5.85pt,.7pt,5.85pt,.7pt"/>
                    </v:oval>
                  </w:pict>
                </mc:Fallback>
              </mc:AlternateContent>
            </w:r>
            <w:r w:rsidR="0068158A">
              <w:rPr>
                <w:rFonts w:hint="eastAsia"/>
                <w:color w:val="000000" w:themeColor="text1"/>
              </w:rPr>
              <w:t xml:space="preserve">　　　（　　　　　）</w:t>
            </w:r>
          </w:p>
        </w:tc>
      </w:tr>
    </w:tbl>
    <w:p w14:paraId="1E8F6F30" w14:textId="7EA775D8" w:rsidR="004B461D" w:rsidRDefault="004B461D" w:rsidP="004B461D">
      <w:pPr>
        <w:jc w:val="left"/>
        <w:rPr>
          <w:color w:val="000000" w:themeColor="text1"/>
        </w:rPr>
      </w:pPr>
    </w:p>
    <w:p w14:paraId="1E452A78" w14:textId="2DCDD5F7" w:rsidR="004B461D" w:rsidRDefault="004C0B07" w:rsidP="0068158A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港区</w:t>
      </w:r>
      <w:r w:rsidR="0068158A">
        <w:rPr>
          <w:rFonts w:hint="eastAsia"/>
          <w:color w:val="000000" w:themeColor="text1"/>
        </w:rPr>
        <w:t>宅配ボックス設置費用助成金交付</w:t>
      </w:r>
      <w:r w:rsidR="00C43083">
        <w:rPr>
          <w:rFonts w:hint="eastAsia"/>
          <w:color w:val="000000" w:themeColor="text1"/>
        </w:rPr>
        <w:t>請求</w:t>
      </w:r>
      <w:r w:rsidR="0068158A">
        <w:rPr>
          <w:rFonts w:hint="eastAsia"/>
          <w:color w:val="000000" w:themeColor="text1"/>
        </w:rPr>
        <w:t>書</w:t>
      </w:r>
    </w:p>
    <w:p w14:paraId="2C0E303F" w14:textId="375DB961" w:rsidR="0068158A" w:rsidRDefault="0068158A" w:rsidP="004B461D">
      <w:pPr>
        <w:jc w:val="left"/>
        <w:rPr>
          <w:color w:val="000000" w:themeColor="text1"/>
        </w:rPr>
      </w:pPr>
    </w:p>
    <w:p w14:paraId="219D8592" w14:textId="49C6533E" w:rsidR="0068158A" w:rsidRDefault="0072578D" w:rsidP="0072578D">
      <w:pPr>
        <w:ind w:firstLineChars="500" w:firstLine="120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年　　月　　日付け　　　　　第　　　　号により</w:t>
      </w:r>
      <w:r w:rsidR="0068158A">
        <w:rPr>
          <w:rFonts w:hint="eastAsia"/>
          <w:color w:val="000000" w:themeColor="text1"/>
        </w:rPr>
        <w:t>助成金</w:t>
      </w:r>
      <w:r w:rsidR="00C43083">
        <w:rPr>
          <w:rFonts w:hint="eastAsia"/>
          <w:color w:val="000000" w:themeColor="text1"/>
        </w:rPr>
        <w:t>額の確定のあった宅配ボックス設置費用助成金</w:t>
      </w:r>
      <w:r>
        <w:rPr>
          <w:rFonts w:hint="eastAsia"/>
          <w:color w:val="000000" w:themeColor="text1"/>
        </w:rPr>
        <w:t>について、</w:t>
      </w:r>
      <w:r w:rsidR="00C43083">
        <w:rPr>
          <w:rFonts w:hint="eastAsia"/>
          <w:color w:val="000000" w:themeColor="text1"/>
        </w:rPr>
        <w:t>下記のとおり請求します</w:t>
      </w:r>
      <w:r>
        <w:rPr>
          <w:rFonts w:hint="eastAsia"/>
          <w:color w:val="000000" w:themeColor="text1"/>
        </w:rPr>
        <w:t>。</w:t>
      </w:r>
    </w:p>
    <w:p w14:paraId="1A3C2D18" w14:textId="119AC232" w:rsidR="0068158A" w:rsidRDefault="0068158A" w:rsidP="004B461D">
      <w:pPr>
        <w:jc w:val="left"/>
        <w:rPr>
          <w:color w:val="000000" w:themeColor="text1"/>
        </w:rPr>
      </w:pPr>
    </w:p>
    <w:p w14:paraId="7918AEC9" w14:textId="06FB958A" w:rsidR="0068158A" w:rsidRDefault="0068158A" w:rsidP="0068158A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 w14:paraId="7BD4C40B" w14:textId="03A0891A" w:rsidR="0068158A" w:rsidRDefault="0068158A" w:rsidP="004B461D">
      <w:pPr>
        <w:jc w:val="left"/>
        <w:rPr>
          <w:color w:val="000000" w:themeColor="text1"/>
        </w:rPr>
      </w:pPr>
    </w:p>
    <w:p w14:paraId="40B8636E" w14:textId="2B1A2116" w:rsidR="0072578D" w:rsidRDefault="0072578D" w:rsidP="004B461D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１　対象マンション</w:t>
      </w:r>
    </w:p>
    <w:p w14:paraId="24741CFD" w14:textId="1588E124" w:rsidR="0072578D" w:rsidRDefault="0072578D" w:rsidP="004B461D">
      <w:pPr>
        <w:jc w:val="left"/>
        <w:rPr>
          <w:color w:val="000000" w:themeColor="text1"/>
        </w:rPr>
      </w:pPr>
    </w:p>
    <w:p w14:paraId="3F31E3A4" w14:textId="5006E2BE" w:rsidR="0072578D" w:rsidRDefault="0072578D" w:rsidP="0072578D">
      <w:pPr>
        <w:ind w:firstLineChars="100" w:firstLine="24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（１）名　称　</w:t>
      </w:r>
    </w:p>
    <w:p w14:paraId="33357D46" w14:textId="2613AFA3" w:rsidR="0072578D" w:rsidRDefault="0072578D" w:rsidP="0072578D">
      <w:pPr>
        <w:ind w:firstLineChars="100" w:firstLine="240"/>
        <w:jc w:val="left"/>
        <w:rPr>
          <w:color w:val="000000" w:themeColor="text1"/>
        </w:rPr>
      </w:pPr>
    </w:p>
    <w:p w14:paraId="5C45C572" w14:textId="08ADC799" w:rsidR="0072578D" w:rsidRDefault="0072578D" w:rsidP="0072578D">
      <w:pPr>
        <w:ind w:firstLineChars="100" w:firstLine="24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（２）所在地　　（地名地番）港区</w:t>
      </w:r>
    </w:p>
    <w:p w14:paraId="0DCEEADD" w14:textId="7E0130D4" w:rsidR="0072578D" w:rsidRDefault="0072578D" w:rsidP="0072578D">
      <w:pPr>
        <w:ind w:firstLineChars="100" w:firstLine="24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（住居表示）港区</w:t>
      </w:r>
    </w:p>
    <w:p w14:paraId="0EBB317A" w14:textId="3E65BD8F" w:rsidR="0072578D" w:rsidRDefault="0072578D" w:rsidP="0072578D">
      <w:pPr>
        <w:ind w:firstLineChars="100" w:firstLine="240"/>
        <w:jc w:val="left"/>
        <w:rPr>
          <w:color w:val="000000" w:themeColor="text1"/>
        </w:rPr>
      </w:pPr>
    </w:p>
    <w:p w14:paraId="3476892C" w14:textId="232E8DE6" w:rsidR="0072578D" w:rsidRDefault="0072578D" w:rsidP="0072578D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２　</w:t>
      </w:r>
      <w:r w:rsidR="00C43083">
        <w:rPr>
          <w:rFonts w:hint="eastAsia"/>
          <w:color w:val="000000" w:themeColor="text1"/>
        </w:rPr>
        <w:t>請求金額</w:t>
      </w:r>
    </w:p>
    <w:p w14:paraId="37FE26AB" w14:textId="2C1E4C9B" w:rsidR="0072578D" w:rsidRDefault="0072578D" w:rsidP="0072578D">
      <w:pPr>
        <w:jc w:val="left"/>
        <w:rPr>
          <w:color w:val="000000" w:themeColor="text1"/>
        </w:rPr>
      </w:pPr>
    </w:p>
    <w:p w14:paraId="216DB206" w14:textId="3500CED1" w:rsidR="0072578D" w:rsidRDefault="0072578D" w:rsidP="0072578D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 w:rsidR="00C43083">
        <w:rPr>
          <w:rFonts w:hint="eastAsia"/>
          <w:color w:val="000000" w:themeColor="text1"/>
        </w:rPr>
        <w:t xml:space="preserve">　　　　　　　　　　　　　　　　　　　円</w:t>
      </w:r>
    </w:p>
    <w:p w14:paraId="5497C4B5" w14:textId="5D6245B8" w:rsidR="0072578D" w:rsidRDefault="0072578D" w:rsidP="0072578D">
      <w:pPr>
        <w:jc w:val="left"/>
        <w:rPr>
          <w:color w:val="000000" w:themeColor="text1"/>
        </w:rPr>
      </w:pPr>
    </w:p>
    <w:p w14:paraId="1E198840" w14:textId="7EB8099A" w:rsidR="0072578D" w:rsidRDefault="00C43083" w:rsidP="0072578D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３　振込口座名</w:t>
      </w:r>
    </w:p>
    <w:p w14:paraId="75556270" w14:textId="67AE4883" w:rsidR="00C43083" w:rsidRDefault="00C43083" w:rsidP="0072578D">
      <w:pPr>
        <w:jc w:val="left"/>
        <w:rPr>
          <w:color w:val="000000" w:themeColor="text1"/>
        </w:rPr>
      </w:pPr>
    </w:p>
    <w:p w14:paraId="4CA5D78E" w14:textId="4FC9B3BE" w:rsidR="00C43083" w:rsidRPr="00C43083" w:rsidRDefault="00C43083" w:rsidP="00C43083">
      <w:pPr>
        <w:ind w:firstLineChars="200" w:firstLine="480"/>
        <w:jc w:val="left"/>
        <w:rPr>
          <w:color w:val="000000" w:themeColor="text1"/>
        </w:rPr>
      </w:pPr>
      <w:r w:rsidRPr="00C43083">
        <w:rPr>
          <w:rFonts w:hint="eastAsia"/>
          <w:color w:val="000000" w:themeColor="text1"/>
        </w:rPr>
        <w:t>金融機関　　　　　　　　　　　銀行　　　　　　　　　　　　　　本店　　　普通</w:t>
      </w:r>
    </w:p>
    <w:p w14:paraId="114B48A4" w14:textId="08016E2C" w:rsidR="00C43083" w:rsidRPr="00C43083" w:rsidRDefault="00C43083" w:rsidP="00C43083">
      <w:pPr>
        <w:jc w:val="left"/>
        <w:rPr>
          <w:color w:val="000000" w:themeColor="text1"/>
        </w:rPr>
      </w:pPr>
      <w:r w:rsidRPr="00C43083">
        <w:rPr>
          <w:rFonts w:hint="eastAsia"/>
          <w:color w:val="000000" w:themeColor="text1"/>
        </w:rPr>
        <w:t xml:space="preserve">　　　　　　　　　　　　　　　　　信用金庫　　　　　　　　　　　　支店　　　当座</w:t>
      </w:r>
    </w:p>
    <w:p w14:paraId="102E7E31" w14:textId="77777777" w:rsidR="00C43083" w:rsidRPr="00C43083" w:rsidRDefault="00C43083" w:rsidP="00C43083">
      <w:pPr>
        <w:jc w:val="left"/>
        <w:rPr>
          <w:color w:val="000000" w:themeColor="text1"/>
        </w:rPr>
      </w:pPr>
      <w:r w:rsidRPr="00C43083">
        <w:rPr>
          <w:rFonts w:hint="eastAsia"/>
          <w:color w:val="000000" w:themeColor="text1"/>
        </w:rPr>
        <w:t xml:space="preserve">　　　　　　　　　　　　　　　　　信用組合</w:t>
      </w:r>
    </w:p>
    <w:p w14:paraId="37A95CC4" w14:textId="77777777" w:rsidR="00C43083" w:rsidRDefault="00C43083" w:rsidP="00C43083">
      <w:pPr>
        <w:jc w:val="left"/>
        <w:rPr>
          <w:color w:val="000000" w:themeColor="text1"/>
        </w:rPr>
      </w:pPr>
      <w:r w:rsidRPr="00C43083">
        <w:rPr>
          <w:rFonts w:hint="eastAsia"/>
          <w:color w:val="000000" w:themeColor="text1"/>
        </w:rPr>
        <w:t xml:space="preserve">　　</w:t>
      </w:r>
    </w:p>
    <w:p w14:paraId="62ABE3A2" w14:textId="39EC41E9" w:rsidR="00C43083" w:rsidRPr="00C43083" w:rsidRDefault="00C43083" w:rsidP="00C43083">
      <w:pPr>
        <w:ind w:firstLineChars="200" w:firstLine="480"/>
        <w:jc w:val="left"/>
        <w:rPr>
          <w:color w:val="000000" w:themeColor="text1"/>
        </w:rPr>
      </w:pPr>
      <w:r w:rsidRPr="00C43083">
        <w:rPr>
          <w:rFonts w:hint="eastAsia"/>
          <w:color w:val="000000" w:themeColor="text1"/>
        </w:rPr>
        <w:t>口座番号</w:t>
      </w:r>
    </w:p>
    <w:p w14:paraId="7748A2C7" w14:textId="77777777" w:rsidR="00C43083" w:rsidRPr="00C43083" w:rsidRDefault="00C43083" w:rsidP="00C43083">
      <w:pPr>
        <w:jc w:val="left"/>
        <w:rPr>
          <w:color w:val="000000" w:themeColor="text1"/>
        </w:rPr>
      </w:pPr>
    </w:p>
    <w:p w14:paraId="38999FD5" w14:textId="77777777" w:rsidR="00C43083" w:rsidRPr="00C43083" w:rsidRDefault="00C43083" w:rsidP="00C43083">
      <w:pPr>
        <w:jc w:val="left"/>
        <w:rPr>
          <w:color w:val="000000" w:themeColor="text1"/>
        </w:rPr>
      </w:pPr>
      <w:r w:rsidRPr="00C43083">
        <w:rPr>
          <w:rFonts w:hint="eastAsia"/>
          <w:color w:val="000000" w:themeColor="text1"/>
        </w:rPr>
        <w:t xml:space="preserve">　　フリガナ</w:t>
      </w:r>
    </w:p>
    <w:p w14:paraId="2420C41A" w14:textId="78958BD0" w:rsidR="00C43083" w:rsidRDefault="00C43083" w:rsidP="00C43083">
      <w:pPr>
        <w:jc w:val="left"/>
        <w:rPr>
          <w:color w:val="000000" w:themeColor="text1"/>
        </w:rPr>
      </w:pPr>
      <w:r w:rsidRPr="00C43083">
        <w:rPr>
          <w:rFonts w:hint="eastAsia"/>
          <w:color w:val="000000" w:themeColor="text1"/>
        </w:rPr>
        <w:t xml:space="preserve">　　口座名義</w:t>
      </w:r>
    </w:p>
    <w:p w14:paraId="1D569FD9" w14:textId="1F3F0640" w:rsidR="0072578D" w:rsidRDefault="0072578D" w:rsidP="0072578D">
      <w:pPr>
        <w:jc w:val="left"/>
        <w:rPr>
          <w:color w:val="000000" w:themeColor="text1"/>
        </w:rPr>
      </w:pPr>
    </w:p>
    <w:p w14:paraId="27A84A25" w14:textId="1C2197CF" w:rsidR="002D7C85" w:rsidRPr="00C63CC2" w:rsidRDefault="002D7C85" w:rsidP="002D7C85">
      <w:pPr>
        <w:jc w:val="left"/>
        <w:rPr>
          <w:color w:val="000000" w:themeColor="text1"/>
        </w:rPr>
      </w:pPr>
    </w:p>
    <w:sectPr w:rsidR="002D7C85" w:rsidRPr="00C63CC2" w:rsidSect="002D7C85">
      <w:headerReference w:type="first" r:id="rId6"/>
      <w:pgSz w:w="11906" w:h="16838"/>
      <w:pgMar w:top="567" w:right="1134" w:bottom="567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579AE" w14:textId="77777777" w:rsidR="004B461D" w:rsidRDefault="004B461D" w:rsidP="004B461D">
      <w:r>
        <w:separator/>
      </w:r>
    </w:p>
  </w:endnote>
  <w:endnote w:type="continuationSeparator" w:id="0">
    <w:p w14:paraId="4505E4A3" w14:textId="77777777" w:rsidR="004B461D" w:rsidRDefault="004B461D" w:rsidP="004B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84985" w14:textId="77777777" w:rsidR="004B461D" w:rsidRDefault="004B461D" w:rsidP="004B461D">
      <w:r>
        <w:separator/>
      </w:r>
    </w:p>
  </w:footnote>
  <w:footnote w:type="continuationSeparator" w:id="0">
    <w:p w14:paraId="499A1DC0" w14:textId="77777777" w:rsidR="004B461D" w:rsidRDefault="004B461D" w:rsidP="004B4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7C60B" w14:textId="4498472C" w:rsidR="002D7C85" w:rsidRDefault="002D7C85">
    <w:pPr>
      <w:pStyle w:val="a3"/>
    </w:pPr>
    <w:r>
      <w:rPr>
        <w:rFonts w:hint="eastAsia"/>
      </w:rPr>
      <w:t>第</w:t>
    </w:r>
    <w:r w:rsidR="00C43083">
      <w:rPr>
        <w:rFonts w:hint="eastAsia"/>
      </w:rPr>
      <w:t>１０</w:t>
    </w:r>
    <w:r>
      <w:rPr>
        <w:rFonts w:hint="eastAsia"/>
      </w:rPr>
      <w:t>号様式（第</w:t>
    </w:r>
    <w:r w:rsidR="006B4956">
      <w:rPr>
        <w:rFonts w:hint="eastAsia"/>
      </w:rPr>
      <w:t>１３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3F4"/>
    <w:rsid w:val="002D7C85"/>
    <w:rsid w:val="00344F7B"/>
    <w:rsid w:val="004B461D"/>
    <w:rsid w:val="004C0B07"/>
    <w:rsid w:val="004E03F4"/>
    <w:rsid w:val="00567CDE"/>
    <w:rsid w:val="0068158A"/>
    <w:rsid w:val="006B4956"/>
    <w:rsid w:val="0072578D"/>
    <w:rsid w:val="009243F4"/>
    <w:rsid w:val="00C43083"/>
    <w:rsid w:val="00C63CC2"/>
    <w:rsid w:val="00E4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19E18A"/>
  <w15:chartTrackingRefBased/>
  <w15:docId w15:val="{20F3B855-AA24-4142-89F0-C790FD3F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6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461D"/>
  </w:style>
  <w:style w:type="paragraph" w:styleId="a5">
    <w:name w:val="footer"/>
    <w:basedOn w:val="a"/>
    <w:link w:val="a6"/>
    <w:uiPriority w:val="99"/>
    <w:unhideWhenUsed/>
    <w:rsid w:val="004B46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461D"/>
  </w:style>
  <w:style w:type="table" w:styleId="a7">
    <w:name w:val="Table Grid"/>
    <w:basedOn w:val="a1"/>
    <w:uiPriority w:val="39"/>
    <w:rsid w:val="004B4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育子 山﨑</dc:creator>
  <cp:keywords/>
  <dc:description/>
  <cp:lastModifiedBy>弘美 小林</cp:lastModifiedBy>
  <cp:revision>8</cp:revision>
  <dcterms:created xsi:type="dcterms:W3CDTF">2024-08-13T05:37:00Z</dcterms:created>
  <dcterms:modified xsi:type="dcterms:W3CDTF">2025-03-28T07:57:00Z</dcterms:modified>
</cp:coreProperties>
</file>