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75CBE" w:rsidRDefault="00CC7C1B" w:rsidP="00D5353A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160273" w:rsidTr="00944509">
        <w:tc>
          <w:tcPr>
            <w:tcW w:w="9634" w:type="dxa"/>
            <w:shd w:val="clear" w:color="auto" w:fill="D9D9D9" w:themeFill="background1" w:themeFillShade="D9"/>
          </w:tcPr>
          <w:p w:rsidR="00160273" w:rsidRPr="002E160D" w:rsidRDefault="007B7E73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</w:t>
            </w:r>
            <w:r w:rsidR="00E35A55" w:rsidRPr="002E160D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  <w:r w:rsidR="00AA2364" w:rsidRPr="00386815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１（危機管理体制）</w:t>
            </w:r>
            <w:r w:rsidRPr="00386815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　　　　　　　　　（１／２）</w:t>
            </w:r>
          </w:p>
        </w:tc>
      </w:tr>
      <w:tr w:rsidR="00160273" w:rsidRPr="00B25675" w:rsidTr="00944509">
        <w:trPr>
          <w:trHeight w:val="2096"/>
        </w:trPr>
        <w:tc>
          <w:tcPr>
            <w:tcW w:w="9634" w:type="dxa"/>
          </w:tcPr>
          <w:p w:rsidR="00405F75" w:rsidRDefault="00405F75" w:rsidP="00405F75">
            <w:pPr>
              <w:rPr>
                <w:rFonts w:ascii="BIZ UD明朝 Medium" w:eastAsia="BIZ UD明朝 Medium" w:hAnsi="BIZ UD明朝 Medium"/>
                <w:sz w:val="22"/>
              </w:rPr>
            </w:pPr>
            <w:r w:rsidRPr="00405F75">
              <w:rPr>
                <w:rFonts w:ascii="BIZ UD明朝 Medium" w:eastAsia="BIZ UD明朝 Medium" w:hAnsi="BIZ UD明朝 Medium" w:hint="eastAsia"/>
                <w:sz w:val="22"/>
              </w:rPr>
              <w:t>本委託業務を適切に遂行するために必要な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危機管理体制について、</w:t>
            </w:r>
            <w:r w:rsidR="00864060">
              <w:rPr>
                <w:rFonts w:ascii="BIZ UD明朝 Medium" w:eastAsia="BIZ UD明朝 Medium" w:hAnsi="BIZ UD明朝 Medium" w:hint="eastAsia"/>
                <w:sz w:val="22"/>
              </w:rPr>
              <w:t>以下</w:t>
            </w:r>
            <w:r w:rsidR="00F85CE3">
              <w:rPr>
                <w:rFonts w:ascii="BIZ UD明朝 Medium" w:eastAsia="BIZ UD明朝 Medium" w:hAnsi="BIZ UD明朝 Medium" w:hint="eastAsia"/>
                <w:sz w:val="22"/>
              </w:rPr>
              <w:t>の点</w:t>
            </w:r>
            <w:r w:rsidR="00864060">
              <w:rPr>
                <w:rFonts w:ascii="BIZ UD明朝 Medium" w:eastAsia="BIZ UD明朝 Medium" w:hAnsi="BIZ UD明朝 Medium" w:hint="eastAsia"/>
                <w:sz w:val="22"/>
              </w:rPr>
              <w:t>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留意して記載してください。</w:t>
            </w:r>
          </w:p>
          <w:p w:rsidR="001A0BBC" w:rsidRDefault="00864060" w:rsidP="005E0E6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="00F85CE3">
              <w:rPr>
                <w:rFonts w:ascii="BIZ UD明朝 Medium" w:eastAsia="BIZ UD明朝 Medium" w:hAnsi="BIZ UD明朝 Medium" w:hint="eastAsia"/>
                <w:sz w:val="22"/>
              </w:rPr>
              <w:t>「港区情報安全対策指針」</w:t>
            </w:r>
            <w:r w:rsidR="00C774DA">
              <w:rPr>
                <w:rFonts w:ascii="BIZ UD明朝 Medium" w:eastAsia="BIZ UD明朝 Medium" w:hAnsi="BIZ UD明朝 Medium" w:hint="eastAsia"/>
                <w:sz w:val="22"/>
              </w:rPr>
              <w:t>の内容</w:t>
            </w:r>
            <w:r w:rsidR="00F85CE3">
              <w:rPr>
                <w:rFonts w:ascii="BIZ UD明朝 Medium" w:eastAsia="BIZ UD明朝 Medium" w:hAnsi="BIZ UD明朝 Medium" w:hint="eastAsia"/>
                <w:sz w:val="22"/>
              </w:rPr>
              <w:t>を踏まえた</w:t>
            </w:r>
            <w:r w:rsidR="00105FA0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1A0BBC" w:rsidRPr="001A0BBC">
              <w:rPr>
                <w:rFonts w:ascii="BIZ UD明朝 Medium" w:eastAsia="BIZ UD明朝 Medium" w:hAnsi="BIZ UD明朝 Medium" w:hint="eastAsia"/>
                <w:sz w:val="22"/>
              </w:rPr>
              <w:t>執務場所における</w:t>
            </w:r>
            <w:r w:rsidR="00F85CE3">
              <w:rPr>
                <w:rFonts w:ascii="BIZ UD明朝 Medium" w:eastAsia="BIZ UD明朝 Medium" w:hAnsi="BIZ UD明朝 Medium" w:hint="eastAsia"/>
                <w:sz w:val="22"/>
              </w:rPr>
              <w:t>情報セキュリティ</w:t>
            </w:r>
            <w:r w:rsidR="00A42534">
              <w:rPr>
                <w:rFonts w:ascii="BIZ UD明朝 Medium" w:eastAsia="BIZ UD明朝 Medium" w:hAnsi="BIZ UD明朝 Medium" w:hint="eastAsia"/>
                <w:sz w:val="22"/>
              </w:rPr>
              <w:t>対策と個人</w:t>
            </w:r>
          </w:p>
          <w:p w:rsidR="00F85CE3" w:rsidRPr="00405F75" w:rsidRDefault="001A0BBC" w:rsidP="005E0E6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42534">
              <w:rPr>
                <w:rFonts w:ascii="BIZ UD明朝 Medium" w:eastAsia="BIZ UD明朝 Medium" w:hAnsi="BIZ UD明朝 Medium" w:hint="eastAsia"/>
                <w:sz w:val="22"/>
              </w:rPr>
              <w:t>情報の取扱いルールについて</w:t>
            </w:r>
          </w:p>
          <w:p w:rsidR="00E05446" w:rsidRDefault="00A90F8D" w:rsidP="001E3C6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864060">
              <w:rPr>
                <w:rFonts w:ascii="BIZ UD明朝 Medium" w:eastAsia="BIZ UD明朝 Medium" w:hAnsi="BIZ UD明朝 Medium" w:hint="eastAsia"/>
                <w:sz w:val="22"/>
              </w:rPr>
              <w:t>危機が発生した場合の対応について</w:t>
            </w:r>
            <w:r w:rsidR="000833C5">
              <w:rPr>
                <w:rFonts w:ascii="BIZ UD明朝 Medium" w:eastAsia="BIZ UD明朝 Medium" w:hAnsi="BIZ UD明朝 Medium" w:hint="eastAsia"/>
                <w:sz w:val="22"/>
              </w:rPr>
              <w:t>※</w:t>
            </w:r>
          </w:p>
          <w:p w:rsidR="00A70086" w:rsidRPr="00386815" w:rsidRDefault="000833C5" w:rsidP="00A70086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</w:t>
            </w:r>
            <w:r w:rsidR="00A70086" w:rsidRPr="00386815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※</w:t>
            </w:r>
            <w:r w:rsidRPr="00386815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例：個人情報の漏えい、事務処理ミス、停電、コンピューターウィルスに感染、暴力を受け</w:t>
            </w:r>
          </w:p>
          <w:p w:rsidR="000833C5" w:rsidRPr="005145EE" w:rsidRDefault="00A70086" w:rsidP="00A70086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386815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　　　</w:t>
            </w:r>
            <w:r w:rsidR="000833C5" w:rsidRPr="00386815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怪我を負った、等</w:t>
            </w:r>
          </w:p>
        </w:tc>
      </w:tr>
      <w:tr w:rsidR="00E35A55" w:rsidTr="00D60B6A">
        <w:trPr>
          <w:trHeight w:val="11048"/>
        </w:trPr>
        <w:tc>
          <w:tcPr>
            <w:tcW w:w="9634" w:type="dxa"/>
          </w:tcPr>
          <w:p w:rsidR="00E35A55" w:rsidRPr="00B25675" w:rsidRDefault="00E35A55" w:rsidP="00160273">
            <w:pPr>
              <w:rPr>
                <w:sz w:val="22"/>
              </w:rPr>
            </w:pPr>
          </w:p>
        </w:tc>
      </w:tr>
    </w:tbl>
    <w:p w:rsidR="00C7325D" w:rsidRDefault="00C7325D" w:rsidP="00B6301D">
      <w:pPr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944509" w:rsidRPr="00D60B6A">
        <w:rPr>
          <w:rFonts w:ascii="BIZ UD明朝 Medium" w:eastAsia="BIZ UD明朝 Medium" w:hAnsi="BIZ UD明朝 Medium" w:hint="eastAsia"/>
          <w:kern w:val="0"/>
          <w:sz w:val="22"/>
        </w:rPr>
        <w:t>※印刷は片面のＡ４サイズ合計２枚としてください。文字のサイズは原則として</w:t>
      </w:r>
      <w:r w:rsidR="00944509" w:rsidRPr="00D60B6A">
        <w:rPr>
          <w:rFonts w:ascii="BIZ UD明朝 Medium" w:eastAsia="BIZ UD明朝 Medium" w:hAnsi="BIZ UD明朝 Medium" w:hint="eastAsia"/>
          <w:color w:val="0D0D0D" w:themeColor="text1" w:themeTint="F2"/>
          <w:kern w:val="0"/>
          <w:sz w:val="22"/>
        </w:rPr>
        <w:t>１１</w:t>
      </w:r>
      <w:r w:rsidR="00944509" w:rsidRPr="00D60B6A">
        <w:rPr>
          <w:rFonts w:ascii="BIZ UD明朝 Medium" w:eastAsia="BIZ UD明朝 Medium" w:hAnsi="BIZ UD明朝 Medium" w:hint="eastAsia"/>
          <w:kern w:val="0"/>
          <w:sz w:val="22"/>
        </w:rPr>
        <w:t>ポイント以上</w:t>
      </w:r>
    </w:p>
    <w:p w:rsidR="00B6301D" w:rsidRDefault="00C7325D" w:rsidP="00B6301D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>
        <w:rPr>
          <w:rFonts w:ascii="BIZ UD明朝 Medium" w:eastAsia="BIZ UD明朝 Medium" w:hAnsi="BIZ UD明朝 Medium"/>
          <w:kern w:val="0"/>
          <w:sz w:val="22"/>
        </w:rPr>
        <w:t xml:space="preserve">  </w:t>
      </w:r>
      <w:r w:rsidR="00944509" w:rsidRPr="00D60B6A">
        <w:rPr>
          <w:rFonts w:ascii="BIZ UD明朝 Medium" w:eastAsia="BIZ UD明朝 Medium" w:hAnsi="BIZ UD明朝 Medium" w:hint="eastAsia"/>
          <w:kern w:val="0"/>
          <w:sz w:val="22"/>
        </w:rPr>
        <w:t>とします。</w:t>
      </w:r>
    </w:p>
    <w:p w:rsidR="00801D7A" w:rsidRDefault="00801D7A" w:rsidP="00B6301D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B6301D" w:rsidRPr="002E160D" w:rsidTr="00B6301D">
        <w:tc>
          <w:tcPr>
            <w:tcW w:w="9628" w:type="dxa"/>
            <w:shd w:val="clear" w:color="auto" w:fill="D9D9D9" w:themeFill="background1" w:themeFillShade="D9"/>
          </w:tcPr>
          <w:p w:rsidR="00B6301D" w:rsidRPr="00C0474E" w:rsidRDefault="00853750" w:rsidP="001027F5">
            <w:pPr>
              <w:jc w:val="center"/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C0474E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　　　　　　　　　　　　企画提案書１（危機管理体制）　　　　　　　　　　（２／２）</w:t>
            </w:r>
          </w:p>
        </w:tc>
      </w:tr>
      <w:tr w:rsidR="00B6301D" w:rsidRPr="00B25675" w:rsidTr="00F35492">
        <w:trPr>
          <w:trHeight w:val="14004"/>
        </w:trPr>
        <w:tc>
          <w:tcPr>
            <w:tcW w:w="9628" w:type="dxa"/>
          </w:tcPr>
          <w:p w:rsidR="00B6301D" w:rsidRPr="00C0474E" w:rsidRDefault="00B6301D" w:rsidP="001027F5">
            <w:pPr>
              <w:rPr>
                <w:color w:val="0D0D0D" w:themeColor="text1" w:themeTint="F2"/>
                <w:sz w:val="22"/>
              </w:rPr>
            </w:pPr>
          </w:p>
        </w:tc>
      </w:tr>
    </w:tbl>
    <w:p w:rsidR="009401AB" w:rsidRPr="00405F75" w:rsidRDefault="009401AB" w:rsidP="00B47E4C">
      <w:pPr>
        <w:rPr>
          <w:rFonts w:ascii="BIZ UD明朝 Medium" w:eastAsia="BIZ UD明朝 Medium" w:hAnsi="BIZ UD明朝 Medium"/>
          <w:sz w:val="22"/>
        </w:rPr>
      </w:pPr>
    </w:p>
    <w:sectPr w:rsidR="009401AB" w:rsidRPr="00405F75" w:rsidSect="00944509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3A" w:rsidRPr="00386815" w:rsidRDefault="00D5353A">
    <w:pPr>
      <w:pStyle w:val="a3"/>
      <w:rPr>
        <w:color w:val="0D0D0D" w:themeColor="text1" w:themeTint="F2"/>
      </w:rPr>
    </w:pPr>
    <w:r w:rsidRPr="00386815">
      <w:rPr>
        <w:color w:val="0D0D0D" w:themeColor="text1" w:themeTint="F2"/>
      </w:rPr>
      <w:ptab w:relativeTo="margin" w:alignment="center" w:leader="none"/>
    </w:r>
    <w:r w:rsidRPr="00386815">
      <w:rPr>
        <w:color w:val="0D0D0D" w:themeColor="text1" w:themeTint="F2"/>
      </w:rPr>
      <w:ptab w:relativeTo="margin" w:alignment="right" w:leader="none"/>
    </w:r>
    <w:r w:rsidRPr="00386815">
      <w:rPr>
        <w:rFonts w:ascii="BIZ UD明朝 Medium" w:eastAsia="BIZ UD明朝 Medium" w:hAnsi="BIZ UD明朝 Medium" w:hint="eastAsia"/>
        <w:color w:val="0D0D0D" w:themeColor="text1" w:themeTint="F2"/>
        <w:sz w:val="22"/>
      </w:rPr>
      <w:t>【様式７】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3C5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5FA0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0BBC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62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0D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6815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5F75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1576"/>
    <w:rsid w:val="004E2050"/>
    <w:rsid w:val="004E2BD7"/>
    <w:rsid w:val="004E2F5E"/>
    <w:rsid w:val="004E3C2E"/>
    <w:rsid w:val="004E4764"/>
    <w:rsid w:val="004E517D"/>
    <w:rsid w:val="004E73CA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5EE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709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0E61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3D94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6E2"/>
    <w:rsid w:val="00632912"/>
    <w:rsid w:val="00633A6F"/>
    <w:rsid w:val="00633DF9"/>
    <w:rsid w:val="0063576E"/>
    <w:rsid w:val="00637063"/>
    <w:rsid w:val="006406A1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4CE3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558E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84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8BB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B7E73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1D7A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5998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3750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4060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4A79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20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09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08AD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378EE"/>
    <w:rsid w:val="00A4044C"/>
    <w:rsid w:val="00A407BB"/>
    <w:rsid w:val="00A41295"/>
    <w:rsid w:val="00A41BD4"/>
    <w:rsid w:val="00A41D6E"/>
    <w:rsid w:val="00A42534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086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0F8D"/>
    <w:rsid w:val="00A92159"/>
    <w:rsid w:val="00A921C0"/>
    <w:rsid w:val="00A93ACF"/>
    <w:rsid w:val="00A93B6F"/>
    <w:rsid w:val="00A957C8"/>
    <w:rsid w:val="00A97A8D"/>
    <w:rsid w:val="00AA0C3A"/>
    <w:rsid w:val="00AA1930"/>
    <w:rsid w:val="00AA2364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47E4C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01D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216"/>
    <w:rsid w:val="00BE34BE"/>
    <w:rsid w:val="00BE4CE3"/>
    <w:rsid w:val="00BE642B"/>
    <w:rsid w:val="00BE750F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474E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25D"/>
    <w:rsid w:val="00C7396B"/>
    <w:rsid w:val="00C746C5"/>
    <w:rsid w:val="00C74E14"/>
    <w:rsid w:val="00C75173"/>
    <w:rsid w:val="00C77377"/>
    <w:rsid w:val="00C773DD"/>
    <w:rsid w:val="00C774DA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353A"/>
    <w:rsid w:val="00D55D91"/>
    <w:rsid w:val="00D56574"/>
    <w:rsid w:val="00D56BB7"/>
    <w:rsid w:val="00D60B6A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446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2CCE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479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759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492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E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良憲 青木</cp:lastModifiedBy>
  <cp:revision>24</cp:revision>
  <cp:lastPrinted>2025-04-03T04:45:00Z</cp:lastPrinted>
  <dcterms:created xsi:type="dcterms:W3CDTF">2025-04-03T11:18:00Z</dcterms:created>
  <dcterms:modified xsi:type="dcterms:W3CDTF">2025-04-11T05:02:00Z</dcterms:modified>
</cp:coreProperties>
</file>