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CC7C1B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60273" w:rsidTr="0006385B">
        <w:tc>
          <w:tcPr>
            <w:tcW w:w="9628" w:type="dxa"/>
            <w:shd w:val="clear" w:color="auto" w:fill="D9D9D9" w:themeFill="background1" w:themeFillShade="D9"/>
          </w:tcPr>
          <w:p w:rsidR="00160273" w:rsidRPr="00D405C4" w:rsidRDefault="00ED227A" w:rsidP="00E35A55">
            <w:pPr>
              <w:jc w:val="center"/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　　　　　　　</w:t>
            </w:r>
            <w:r w:rsidR="00E35A55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企画提案書</w:t>
            </w:r>
            <w:r w:rsidR="001D7748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４</w:t>
            </w:r>
            <w:r w:rsidR="00B440DD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（アドバイザー業務）</w:t>
            </w: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　　（１／２）</w:t>
            </w:r>
          </w:p>
        </w:tc>
      </w:tr>
      <w:tr w:rsidR="00160273" w:rsidRPr="00B25675" w:rsidTr="0006385B">
        <w:trPr>
          <w:trHeight w:val="2238"/>
        </w:trPr>
        <w:tc>
          <w:tcPr>
            <w:tcW w:w="9628" w:type="dxa"/>
          </w:tcPr>
          <w:p w:rsidR="00B25675" w:rsidRPr="00D405C4" w:rsidRDefault="002161E8" w:rsidP="00160273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アドバイザー業務について、</w:t>
            </w:r>
            <w:r w:rsidR="00690615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以下の点に留意して記載してください。</w:t>
            </w:r>
          </w:p>
          <w:p w:rsidR="00160273" w:rsidRPr="00D405C4" w:rsidRDefault="00690615" w:rsidP="00690615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①業務の成果検証・分析及び改善</w:t>
            </w:r>
            <w:r w:rsidR="00AA450C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に関する提案</w:t>
            </w: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を</w:t>
            </w:r>
            <w:r w:rsidR="00C1454B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区に対して</w:t>
            </w: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どのように行うか</w:t>
            </w:r>
          </w:p>
          <w:p w:rsidR="000F00B4" w:rsidRPr="00D405C4" w:rsidRDefault="000D05DF" w:rsidP="00D762C5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②</w:t>
            </w:r>
            <w:r w:rsidR="000F00B4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国が推進する</w:t>
            </w:r>
            <w:r w:rsidR="009D3A9E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「</w:t>
            </w: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自治体システムの標準</w:t>
            </w:r>
            <w:r w:rsidR="001B5A98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化</w:t>
            </w:r>
            <w:r w:rsidR="009D3A9E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」※</w:t>
            </w:r>
            <w:r w:rsidR="001B5A98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による業務環境の変化に当たって、業務を</w:t>
            </w:r>
            <w:r w:rsidR="00053AFD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より効</w:t>
            </w:r>
          </w:p>
          <w:p w:rsidR="001B5A98" w:rsidRPr="00D405C4" w:rsidRDefault="000F00B4" w:rsidP="00D762C5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</w:t>
            </w:r>
            <w:r w:rsidR="00053AFD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果的・効率的に行う</w:t>
            </w:r>
            <w:r w:rsidR="001B5A98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ために貴社（者）の専門性や</w:t>
            </w:r>
            <w:r w:rsidR="002E51D6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特性</w:t>
            </w:r>
            <w:r w:rsidR="001B5A98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を</w:t>
            </w:r>
            <w:r w:rsidR="00FB2AB6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どのように活かすか</w:t>
            </w:r>
          </w:p>
          <w:p w:rsidR="00D806AE" w:rsidRPr="00D405C4" w:rsidRDefault="009D3A9E" w:rsidP="00D806AE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※自治体が使用する情報システムを一定の基準に統一することで、業務の効率化やコストの削</w:t>
            </w:r>
          </w:p>
          <w:p w:rsidR="009D3A9E" w:rsidRPr="00D405C4" w:rsidRDefault="00D806AE" w:rsidP="00D806AE">
            <w:pPr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</w:t>
            </w:r>
            <w:r w:rsidR="009D3A9E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減を行い、住民の利便性の向上を目指す取組み</w:t>
            </w:r>
            <w:r w:rsidR="005470EB" w:rsidRPr="00D405C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>。</w:t>
            </w:r>
          </w:p>
        </w:tc>
      </w:tr>
      <w:tr w:rsidR="00E35A55" w:rsidTr="0006385B">
        <w:trPr>
          <w:trHeight w:val="11030"/>
        </w:trPr>
        <w:tc>
          <w:tcPr>
            <w:tcW w:w="9628" w:type="dxa"/>
          </w:tcPr>
          <w:p w:rsidR="00E35A55" w:rsidRPr="002E4306" w:rsidRDefault="00E35A55" w:rsidP="00160273">
            <w:pPr>
              <w:rPr>
                <w:sz w:val="22"/>
              </w:rPr>
            </w:pPr>
          </w:p>
        </w:tc>
      </w:tr>
    </w:tbl>
    <w:p w:rsidR="00D03D79" w:rsidRDefault="00D03D79" w:rsidP="0006385B">
      <w:pPr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06385B" w:rsidRPr="0006385B">
        <w:rPr>
          <w:rFonts w:ascii="BIZ UD明朝 Medium" w:eastAsia="BIZ UD明朝 Medium" w:hAnsi="BIZ UD明朝 Medium" w:hint="eastAsia"/>
          <w:kern w:val="0"/>
          <w:sz w:val="22"/>
        </w:rPr>
        <w:t>※印刷は片面のＡ４サイズ合計２枚としてください。文字のサイズは原則として</w:t>
      </w:r>
      <w:r w:rsidR="0006385B" w:rsidRPr="0006385B">
        <w:rPr>
          <w:rFonts w:ascii="BIZ UD明朝 Medium" w:eastAsia="BIZ UD明朝 Medium" w:hAnsi="BIZ UD明朝 Medium" w:hint="eastAsia"/>
          <w:color w:val="0D0D0D" w:themeColor="text1" w:themeTint="F2"/>
          <w:kern w:val="0"/>
          <w:sz w:val="22"/>
        </w:rPr>
        <w:t>１１</w:t>
      </w:r>
      <w:r w:rsidR="0006385B" w:rsidRPr="0006385B">
        <w:rPr>
          <w:rFonts w:ascii="BIZ UD明朝 Medium" w:eastAsia="BIZ UD明朝 Medium" w:hAnsi="BIZ UD明朝 Medium" w:hint="eastAsia"/>
          <w:kern w:val="0"/>
          <w:sz w:val="22"/>
        </w:rPr>
        <w:t>ポイント以上</w:t>
      </w:r>
    </w:p>
    <w:p w:rsidR="0052644E" w:rsidRDefault="00D03D79" w:rsidP="0006385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>
        <w:rPr>
          <w:rFonts w:ascii="BIZ UD明朝 Medium" w:eastAsia="BIZ UD明朝 Medium" w:hAnsi="BIZ UD明朝 Medium"/>
          <w:kern w:val="0"/>
          <w:sz w:val="22"/>
        </w:rPr>
        <w:t xml:space="preserve">  </w:t>
      </w:r>
      <w:bookmarkStart w:id="0" w:name="_GoBack"/>
      <w:bookmarkEnd w:id="0"/>
      <w:r w:rsidR="0006385B" w:rsidRPr="0006385B">
        <w:rPr>
          <w:rFonts w:ascii="BIZ UD明朝 Medium" w:eastAsia="BIZ UD明朝 Medium" w:hAnsi="BIZ UD明朝 Medium" w:hint="eastAsia"/>
          <w:kern w:val="0"/>
          <w:sz w:val="22"/>
        </w:rPr>
        <w:t>とします。</w:t>
      </w:r>
    </w:p>
    <w:p w:rsidR="0052644E" w:rsidRDefault="0052644E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2644E" w:rsidRPr="00B440DD" w:rsidTr="0052644E">
        <w:tc>
          <w:tcPr>
            <w:tcW w:w="9628" w:type="dxa"/>
            <w:shd w:val="clear" w:color="auto" w:fill="D9D9D9" w:themeFill="background1" w:themeFillShade="D9"/>
          </w:tcPr>
          <w:p w:rsidR="0052644E" w:rsidRPr="00875D64" w:rsidRDefault="00ED227A" w:rsidP="00733138">
            <w:pPr>
              <w:jc w:val="center"/>
              <w:rPr>
                <w:rFonts w:ascii="BIZ UD明朝 Medium" w:eastAsia="BIZ UD明朝 Medium" w:hAnsi="BIZ UD明朝 Medium"/>
                <w:color w:val="0D0D0D" w:themeColor="text1" w:themeTint="F2"/>
                <w:sz w:val="22"/>
              </w:rPr>
            </w:pPr>
            <w:r w:rsidRPr="00875D64">
              <w:rPr>
                <w:rFonts w:ascii="BIZ UD明朝 Medium" w:eastAsia="BIZ UD明朝 Medium" w:hAnsi="BIZ UD明朝 Medium" w:hint="eastAsia"/>
                <w:color w:val="0D0D0D" w:themeColor="text1" w:themeTint="F2"/>
                <w:sz w:val="22"/>
              </w:rPr>
              <w:t xml:space="preserve">　　　　　　　　　　　　　企画提案書４（アドバイザー業務）　　　　　　　　（２／２）</w:t>
            </w:r>
          </w:p>
        </w:tc>
      </w:tr>
      <w:tr w:rsidR="0052644E" w:rsidRPr="00216F10" w:rsidTr="0052644E">
        <w:trPr>
          <w:trHeight w:val="13706"/>
        </w:trPr>
        <w:tc>
          <w:tcPr>
            <w:tcW w:w="9628" w:type="dxa"/>
          </w:tcPr>
          <w:p w:rsidR="0052644E" w:rsidRPr="00216F10" w:rsidRDefault="0052644E" w:rsidP="00733138">
            <w:pPr>
              <w:rPr>
                <w:sz w:val="22"/>
              </w:rPr>
            </w:pPr>
          </w:p>
        </w:tc>
      </w:tr>
    </w:tbl>
    <w:p w:rsidR="009401AB" w:rsidRPr="007107AC" w:rsidRDefault="009401AB" w:rsidP="007107AC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sectPr w:rsidR="009401AB" w:rsidRPr="007107AC" w:rsidSect="009401AB">
      <w:headerReference w:type="default" r:id="rId6"/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8A" w:rsidRDefault="002B118A">
    <w:pPr>
      <w:pStyle w:val="a3"/>
    </w:pPr>
    <w:r>
      <w:ptab w:relativeTo="margin" w:alignment="center" w:leader="none"/>
    </w:r>
    <w:r>
      <w:ptab w:relativeTo="margin" w:alignment="right" w:leader="none"/>
    </w:r>
    <w:r w:rsidRPr="00D405C4">
      <w:rPr>
        <w:rFonts w:ascii="BIZ UD明朝 Medium" w:eastAsia="BIZ UD明朝 Medium" w:hAnsi="BIZ UD明朝 Medium" w:hint="eastAsia"/>
        <w:color w:val="0D0D0D" w:themeColor="text1" w:themeTint="F2"/>
        <w:sz w:val="22"/>
      </w:rPr>
      <w:t>【様式</w:t>
    </w:r>
    <w:r w:rsidR="002E4306" w:rsidRPr="00D405C4">
      <w:rPr>
        <w:rFonts w:ascii="BIZ UD明朝 Medium" w:eastAsia="BIZ UD明朝 Medium" w:hAnsi="BIZ UD明朝 Medium" w:hint="eastAsia"/>
        <w:color w:val="0D0D0D" w:themeColor="text1" w:themeTint="F2"/>
        <w:sz w:val="22"/>
      </w:rPr>
      <w:t>１０</w:t>
    </w:r>
    <w:r w:rsidRPr="00D405C4">
      <w:rPr>
        <w:rFonts w:ascii="BIZ UD明朝 Medium" w:eastAsia="BIZ UD明朝 Medium" w:hAnsi="BIZ UD明朝 Medium" w:hint="eastAsia"/>
        <w:color w:val="0D0D0D" w:themeColor="text1" w:themeTint="F2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007C5"/>
    <w:rsid w:val="00000935"/>
    <w:rsid w:val="00000A90"/>
    <w:rsid w:val="0000268E"/>
    <w:rsid w:val="0000314B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3AFD"/>
    <w:rsid w:val="00055923"/>
    <w:rsid w:val="000562E2"/>
    <w:rsid w:val="00056492"/>
    <w:rsid w:val="00057915"/>
    <w:rsid w:val="000601C2"/>
    <w:rsid w:val="00060911"/>
    <w:rsid w:val="000619B3"/>
    <w:rsid w:val="0006385B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2A5F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4FA5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05DF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00B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5AC1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5A98"/>
    <w:rsid w:val="001B6812"/>
    <w:rsid w:val="001C0ADF"/>
    <w:rsid w:val="001C1143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D7748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1E8"/>
    <w:rsid w:val="00216609"/>
    <w:rsid w:val="00216F10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18A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306"/>
    <w:rsid w:val="002E4CC1"/>
    <w:rsid w:val="002E51D6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8D8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44E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0EB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6DDB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0615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2B74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07AC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D3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5D64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3A9E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464E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1F8C"/>
    <w:rsid w:val="00AA2B2E"/>
    <w:rsid w:val="00AA37D2"/>
    <w:rsid w:val="00AA4349"/>
    <w:rsid w:val="00AA450C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0DD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54B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2C7B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3D79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5E60"/>
    <w:rsid w:val="00D3753C"/>
    <w:rsid w:val="00D405C4"/>
    <w:rsid w:val="00D4081E"/>
    <w:rsid w:val="00D40E16"/>
    <w:rsid w:val="00D467C7"/>
    <w:rsid w:val="00D47D2E"/>
    <w:rsid w:val="00D50589"/>
    <w:rsid w:val="00D51323"/>
    <w:rsid w:val="00D51FF5"/>
    <w:rsid w:val="00D524B7"/>
    <w:rsid w:val="00D53706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2C5"/>
    <w:rsid w:val="00D7688A"/>
    <w:rsid w:val="00D772AF"/>
    <w:rsid w:val="00D806AE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466F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27A"/>
    <w:rsid w:val="00ED2FE1"/>
    <w:rsid w:val="00ED41F4"/>
    <w:rsid w:val="00ED54A5"/>
    <w:rsid w:val="00ED5948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10E0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34A2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2AB6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4AF54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竜馬 田上</cp:lastModifiedBy>
  <cp:revision>23</cp:revision>
  <cp:lastPrinted>2025-04-07T05:57:00Z</cp:lastPrinted>
  <dcterms:created xsi:type="dcterms:W3CDTF">2025-04-03T11:45:00Z</dcterms:created>
  <dcterms:modified xsi:type="dcterms:W3CDTF">2025-04-11T04:28:00Z</dcterms:modified>
</cp:coreProperties>
</file>