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F03" w:rsidRDefault="00BB4F03" w:rsidP="00BB4F03">
      <w:pPr>
        <w:adjustRightInd w:val="0"/>
        <w:snapToGrid w:val="0"/>
        <w:spacing w:line="140" w:lineRule="atLeast"/>
        <w:jc w:val="right"/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  <w:szCs w:val="22"/>
        </w:rPr>
      </w:pPr>
      <w:bookmarkStart w:id="0" w:name="_GoBack"/>
      <w:bookmarkEnd w:id="0"/>
    </w:p>
    <w:p w:rsidR="0030531B" w:rsidRPr="00A25BC7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A25BC7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A25BC7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A25BC7" w:rsidTr="00F57F8F">
        <w:trPr>
          <w:trHeight w:val="1045"/>
        </w:trPr>
        <w:tc>
          <w:tcPr>
            <w:tcW w:w="10185" w:type="dxa"/>
            <w:shd w:val="clear" w:color="auto" w:fill="auto"/>
            <w:vAlign w:val="center"/>
          </w:tcPr>
          <w:p w:rsidR="00C57CAD" w:rsidRPr="00A25BC7" w:rsidRDefault="00F57F8F" w:rsidP="00B4572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:rsidR="000A1BC7" w:rsidRPr="00A25BC7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</w:t>
            </w:r>
            <w:r w:rsid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</w:t>
            </w:r>
            <w:r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び進行管理について記載してください。</w:t>
            </w:r>
          </w:p>
          <w:p w:rsidR="00742864" w:rsidRPr="00A25BC7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A25BC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A25BC7" w:rsidTr="00B902B0">
        <w:trPr>
          <w:trHeight w:val="11934"/>
        </w:trPr>
        <w:tc>
          <w:tcPr>
            <w:tcW w:w="10185" w:type="dxa"/>
            <w:shd w:val="clear" w:color="auto" w:fill="auto"/>
            <w:vAlign w:val="center"/>
          </w:tcPr>
          <w:p w:rsidR="00AB3A0C" w:rsidRPr="00A25BC7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AB3A0C" w:rsidRPr="00A25BC7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AB3A0C" w:rsidRPr="00A25BC7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937216" w:rsidRPr="00A25BC7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937216" w:rsidRPr="00A25BC7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937216" w:rsidRPr="00A25BC7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AB3A0C" w:rsidRPr="00A25BC7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AB3A0C" w:rsidRPr="00A25BC7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AB3A0C" w:rsidRPr="00A25BC7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AB3A0C" w:rsidRPr="00A25BC7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30531B" w:rsidRPr="00A25BC7" w:rsidRDefault="0030531B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30531B" w:rsidRPr="00A25BC7" w:rsidRDefault="0030531B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E53135" w:rsidRPr="00A25BC7" w:rsidRDefault="00E53135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:rsidR="00A4121F" w:rsidRPr="00A25BC7" w:rsidRDefault="00A4121F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</w:tc>
      </w:tr>
    </w:tbl>
    <w:p w:rsidR="000C3113" w:rsidRPr="00CE2DF0" w:rsidRDefault="000C3113" w:rsidP="00472B09">
      <w:pPr>
        <w:tabs>
          <w:tab w:val="num" w:pos="315"/>
        </w:tabs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A25BC7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C92721" w:rsidRPr="00A25BC7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</w:t>
      </w:r>
      <w:r w:rsidR="00CE2DF0" w:rsidRPr="00CE2DF0">
        <w:rPr>
          <w:rFonts w:ascii="BIZ UD明朝 Medium" w:eastAsia="BIZ UD明朝 Medium" w:hAnsi="BIZ UD明朝 Medium" w:hint="eastAsia"/>
          <w:sz w:val="20"/>
          <w:szCs w:val="20"/>
        </w:rPr>
        <w:t>文字のサイズは原則として１１ポイント以上とし、文字フォントはBIZ UD 明朝 Medium とします。</w:t>
      </w:r>
    </w:p>
    <w:sectPr w:rsidR="000C3113" w:rsidRPr="00CE2DF0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FD2" w:rsidRDefault="009E2FD2">
      <w:r>
        <w:separator/>
      </w:r>
    </w:p>
  </w:endnote>
  <w:endnote w:type="continuationSeparator" w:id="0">
    <w:p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FD2" w:rsidRDefault="009E2FD2">
      <w:r>
        <w:separator/>
      </w:r>
    </w:p>
  </w:footnote>
  <w:footnote w:type="continuationSeparator" w:id="0">
    <w:p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113" w:rsidRPr="00BB4F03" w:rsidRDefault="00285A21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  <w:bdr w:val="single" w:sz="4" w:space="0" w:color="auto"/>
      </w:rPr>
    </w:pPr>
    <w:r w:rsidRPr="00BB4F03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様式</w:t>
    </w:r>
    <w:r w:rsidR="00A25BC7" w:rsidRPr="00BB4F03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72B09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25BC7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45723"/>
    <w:rsid w:val="00B75857"/>
    <w:rsid w:val="00B86FB1"/>
    <w:rsid w:val="00B902B0"/>
    <w:rsid w:val="00BA6FCD"/>
    <w:rsid w:val="00BB4F03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CE2DF0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96959C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友里恵 志村</cp:lastModifiedBy>
  <cp:revision>6</cp:revision>
  <cp:lastPrinted>2016-02-01T01:12:00Z</cp:lastPrinted>
  <dcterms:created xsi:type="dcterms:W3CDTF">2025-09-10T12:53:00Z</dcterms:created>
  <dcterms:modified xsi:type="dcterms:W3CDTF">2025-09-16T01:45:00Z</dcterms:modified>
</cp:coreProperties>
</file>