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052B" w14:textId="77777777" w:rsidR="00CC7C1B" w:rsidRPr="00B507A9" w:rsidRDefault="00B507A9" w:rsidP="00B507A9">
      <w:pPr>
        <w:pStyle w:val="a3"/>
        <w:jc w:val="righ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港区マイナンバーカードセンター運営業務委託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（様式</w:t>
      </w:r>
      <w:r w:rsidR="00DC3893">
        <w:rPr>
          <w:rFonts w:ascii="BIZ UD明朝 Medium" w:eastAsia="BIZ UD明朝 Medium" w:hAnsi="BIZ UD明朝 Medium" w:hint="eastAsia"/>
          <w:sz w:val="22"/>
        </w:rPr>
        <w:t>８</w:t>
      </w:r>
      <w:r w:rsidR="00160273" w:rsidRPr="00775CBE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160273" w14:paraId="0F161841" w14:textId="77777777" w:rsidTr="00E35A55">
        <w:tc>
          <w:tcPr>
            <w:tcW w:w="9836" w:type="dxa"/>
            <w:shd w:val="clear" w:color="auto" w:fill="D9D9D9" w:themeFill="background1" w:themeFillShade="D9"/>
          </w:tcPr>
          <w:p w14:paraId="46C50322" w14:textId="77777777" w:rsidR="00160273" w:rsidRPr="0000497E" w:rsidRDefault="00E35A55" w:rsidP="00E35A55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497E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EE03AF" w:rsidRPr="00EE03AF" w14:paraId="59ED9FDE" w14:textId="77777777" w:rsidTr="000E2253">
        <w:trPr>
          <w:trHeight w:val="1061"/>
        </w:trPr>
        <w:tc>
          <w:tcPr>
            <w:tcW w:w="9836" w:type="dxa"/>
          </w:tcPr>
          <w:p w14:paraId="5DAD347A" w14:textId="77777777" w:rsidR="00B25675" w:rsidRPr="00EE03AF" w:rsidRDefault="001C2C09" w:rsidP="00160273">
            <w:pPr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業務の</w:t>
            </w:r>
            <w:r w:rsidR="002E6F40" w:rsidRPr="00EE03AF">
              <w:rPr>
                <w:rFonts w:ascii="BIZ UDゴシック" w:eastAsia="BIZ UDゴシック" w:hAnsi="BIZ UDゴシック" w:hint="eastAsia"/>
                <w:sz w:val="22"/>
              </w:rPr>
              <w:t>提供水準</w:t>
            </w:r>
            <w:r w:rsidR="0063158C" w:rsidRPr="00EE03AF">
              <w:rPr>
                <w:rFonts w:ascii="BIZ UDゴシック" w:eastAsia="BIZ UDゴシック" w:hAnsi="BIZ UDゴシック" w:hint="eastAsia"/>
                <w:sz w:val="22"/>
              </w:rPr>
              <w:t>について</w:t>
            </w:r>
          </w:p>
          <w:p w14:paraId="58C3155E" w14:textId="77777777" w:rsidR="001F0AEB" w:rsidRPr="00EE03AF" w:rsidRDefault="004C391F" w:rsidP="001F0AE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マイナンバー</w:t>
            </w:r>
            <w:r w:rsidR="008743AB"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等の</w:t>
            </w:r>
            <w:r w:rsidR="00F43C76"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関係</w:t>
            </w:r>
            <w:r w:rsidR="008743AB"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法</w:t>
            </w:r>
            <w:r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令</w:t>
            </w:r>
            <w:r w:rsidR="00F43C76"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・制度の理解</w:t>
            </w:r>
          </w:p>
          <w:p w14:paraId="4F17AA50" w14:textId="0EF1F1D2" w:rsidR="002E6F40" w:rsidRPr="00EE03AF" w:rsidRDefault="00D57022" w:rsidP="001F0AEB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マイナンバーカードを用いた各種手続やサービスには、「①区が</w:t>
            </w:r>
            <w:r w:rsidR="002277B6" w:rsidRPr="00EE03AF">
              <w:rPr>
                <w:rFonts w:ascii="BIZ UD明朝 Medium" w:eastAsia="BIZ UD明朝 Medium" w:hAnsi="BIZ UD明朝 Medium" w:hint="eastAsia"/>
                <w:sz w:val="22"/>
              </w:rPr>
              <w:t>所掌</w:t>
            </w: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するもの」「②その他の行政庁が</w:t>
            </w:r>
            <w:r w:rsidR="002277B6" w:rsidRPr="00EE03AF">
              <w:rPr>
                <w:rFonts w:ascii="BIZ UD明朝 Medium" w:eastAsia="BIZ UD明朝 Medium" w:hAnsi="BIZ UD明朝 Medium" w:hint="eastAsia"/>
                <w:sz w:val="22"/>
              </w:rPr>
              <w:t>所掌</w:t>
            </w: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するもの」に分類できます。</w:t>
            </w:r>
            <w:r w:rsidR="002277B6" w:rsidRPr="00EE03AF">
              <w:rPr>
                <w:rFonts w:ascii="BIZ UD明朝 Medium" w:eastAsia="BIZ UD明朝 Medium" w:hAnsi="BIZ UD明朝 Medium" w:hint="eastAsia"/>
                <w:sz w:val="22"/>
              </w:rPr>
              <w:t>本業務の</w:t>
            </w:r>
            <w:r w:rsidR="005237D8" w:rsidRPr="00EE03AF">
              <w:rPr>
                <w:rFonts w:ascii="BIZ UD明朝 Medium" w:eastAsia="BIZ UD明朝 Medium" w:hAnsi="BIZ UD明朝 Medium" w:hint="eastAsia"/>
                <w:sz w:val="22"/>
              </w:rPr>
              <w:t>履行</w:t>
            </w:r>
            <w:r w:rsidR="002277B6" w:rsidRPr="00EE03AF">
              <w:rPr>
                <w:rFonts w:ascii="BIZ UD明朝 Medium" w:eastAsia="BIZ UD明朝 Medium" w:hAnsi="BIZ UD明朝 Medium" w:hint="eastAsia"/>
                <w:sz w:val="22"/>
              </w:rPr>
              <w:t>に当たり、</w:t>
            </w: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区民生活に関係が深い</w:t>
            </w:r>
            <w:r w:rsidR="000C7AD0" w:rsidRPr="00EE03AF">
              <w:rPr>
                <w:rFonts w:ascii="BIZ UD明朝 Medium" w:eastAsia="BIZ UD明朝 Medium" w:hAnsi="BIZ UD明朝 Medium" w:hint="eastAsia"/>
                <w:sz w:val="22"/>
              </w:rPr>
              <w:t>マイナンバーカードに関する手</w:t>
            </w: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続を窓口</w:t>
            </w:r>
            <w:r w:rsidR="00BC473B" w:rsidRPr="00EE03AF">
              <w:rPr>
                <w:rFonts w:ascii="BIZ UD明朝 Medium" w:eastAsia="BIZ UD明朝 Medium" w:hAnsi="BIZ UD明朝 Medium" w:hint="eastAsia"/>
                <w:sz w:val="22"/>
              </w:rPr>
              <w:t>別に分類し、制度内容</w:t>
            </w: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・案内先等について論じてください。また、その説明を区民に判り</w:t>
            </w:r>
            <w:r w:rsidR="002277B6" w:rsidRPr="00EE03AF">
              <w:rPr>
                <w:rFonts w:ascii="BIZ UD明朝 Medium" w:eastAsia="BIZ UD明朝 Medium" w:hAnsi="BIZ UD明朝 Medium" w:hint="eastAsia"/>
                <w:sz w:val="22"/>
              </w:rPr>
              <w:t>やす</w:t>
            </w: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く伝える上での従事者の教育、研修について</w:t>
            </w:r>
            <w:r w:rsidR="008743AB" w:rsidRPr="00EE03AF">
              <w:rPr>
                <w:rFonts w:ascii="BIZ UD明朝 Medium" w:eastAsia="BIZ UD明朝 Medium" w:hAnsi="BIZ UD明朝 Medium" w:hint="eastAsia"/>
                <w:sz w:val="22"/>
              </w:rPr>
              <w:t>記載してください。</w:t>
            </w:r>
          </w:p>
        </w:tc>
      </w:tr>
      <w:tr w:rsidR="00EE03AF" w:rsidRPr="00EE03AF" w14:paraId="02319D15" w14:textId="77777777" w:rsidTr="00F43C76">
        <w:trPr>
          <w:trHeight w:val="11128"/>
        </w:trPr>
        <w:tc>
          <w:tcPr>
            <w:tcW w:w="9836" w:type="dxa"/>
          </w:tcPr>
          <w:p w14:paraId="0C1AFB91" w14:textId="77777777" w:rsidR="00E35A55" w:rsidRPr="00EE03AF" w:rsidRDefault="00E35A55" w:rsidP="00160273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463D2F8" w14:textId="77777777" w:rsidR="009401AB" w:rsidRPr="00EE03AF" w:rsidRDefault="00B25675" w:rsidP="00B2567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EE03AF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44A1519B" w14:textId="77777777" w:rsidR="00D417A7" w:rsidRPr="00EE03AF" w:rsidRDefault="00D417A7">
      <w:pPr>
        <w:widowControl/>
        <w:jc w:val="left"/>
        <w:rPr>
          <w:sz w:val="22"/>
        </w:rPr>
      </w:pPr>
      <w:r w:rsidRPr="00EE03AF">
        <w:rPr>
          <w:sz w:val="22"/>
        </w:rPr>
        <w:br w:type="page"/>
      </w:r>
    </w:p>
    <w:p w14:paraId="7BC48C29" w14:textId="77777777" w:rsidR="00D417A7" w:rsidRPr="00EE03AF" w:rsidRDefault="001F0AEB" w:rsidP="00D1014C">
      <w:pPr>
        <w:jc w:val="right"/>
        <w:rPr>
          <w:rFonts w:ascii="BIZ UD明朝 Medium" w:eastAsia="BIZ UD明朝 Medium" w:hAnsi="BIZ UD明朝 Medium"/>
          <w:sz w:val="22"/>
        </w:rPr>
      </w:pPr>
      <w:r w:rsidRPr="00EE03AF">
        <w:rPr>
          <w:rFonts w:ascii="BIZ UDP明朝 Medium" w:eastAsia="BIZ UDP明朝 Medium" w:hAnsi="BIZ UDP明朝 Medium" w:hint="eastAsia"/>
          <w:sz w:val="22"/>
        </w:rPr>
        <w:lastRenderedPageBreak/>
        <w:t>港区マイナンバーカードセンター運営業務委託</w:t>
      </w:r>
      <w:r w:rsidR="00D417A7" w:rsidRPr="00EE03AF">
        <w:rPr>
          <w:rFonts w:ascii="BIZ UD明朝 Medium" w:eastAsia="BIZ UD明朝 Medium" w:hAnsi="BIZ UD明朝 Medium" w:hint="eastAsia"/>
          <w:sz w:val="22"/>
        </w:rPr>
        <w:t>（様式</w:t>
      </w:r>
      <w:r w:rsidR="00590E3B" w:rsidRPr="00EE03AF">
        <w:rPr>
          <w:rFonts w:ascii="BIZ UD明朝 Medium" w:eastAsia="BIZ UD明朝 Medium" w:hAnsi="BIZ UD明朝 Medium" w:hint="eastAsia"/>
          <w:sz w:val="22"/>
        </w:rPr>
        <w:t>８</w:t>
      </w:r>
      <w:r w:rsidR="00D417A7" w:rsidRPr="00EE03AF">
        <w:rPr>
          <w:rFonts w:ascii="BIZ UD明朝 Medium" w:eastAsia="BIZ UD明朝 Medium" w:hAnsi="BIZ UD明朝 Medium" w:hint="eastAsia"/>
          <w:sz w:val="22"/>
        </w:rPr>
        <w:t>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EE03AF" w:rsidRPr="00EE03AF" w14:paraId="023FCFB7" w14:textId="77777777" w:rsidTr="00E057F6">
        <w:tc>
          <w:tcPr>
            <w:tcW w:w="9836" w:type="dxa"/>
            <w:shd w:val="clear" w:color="auto" w:fill="D9D9D9" w:themeFill="background1" w:themeFillShade="D9"/>
          </w:tcPr>
          <w:p w14:paraId="3E41ED77" w14:textId="77777777" w:rsidR="00D417A7" w:rsidRPr="00EE03AF" w:rsidRDefault="00D417A7" w:rsidP="00E057F6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EE03AF" w:rsidRPr="00EE03AF" w14:paraId="02AE2B55" w14:textId="77777777" w:rsidTr="00E057F6">
        <w:trPr>
          <w:trHeight w:val="1061"/>
        </w:trPr>
        <w:tc>
          <w:tcPr>
            <w:tcW w:w="9836" w:type="dxa"/>
          </w:tcPr>
          <w:p w14:paraId="65105F05" w14:textId="77777777" w:rsidR="00B84D56" w:rsidRPr="00EE03AF" w:rsidRDefault="00B84D56" w:rsidP="00B84D56">
            <w:pPr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401A1DDB" w14:textId="77777777" w:rsidR="001B3E0B" w:rsidRPr="00EE03AF" w:rsidRDefault="00F43C76" w:rsidP="001B3E0B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窓口業務の体制</w:t>
            </w:r>
          </w:p>
          <w:p w14:paraId="44F83FA3" w14:textId="3283D9CC" w:rsidR="00D417A7" w:rsidRPr="00EE03AF" w:rsidRDefault="001F0AEB" w:rsidP="001F0AEB">
            <w:pPr>
              <w:rPr>
                <w:rFonts w:ascii="BIZ UDゴシック" w:eastAsia="BIZ UDゴシック" w:hAnsi="BIZ UDゴシック"/>
                <w:sz w:val="22"/>
                <w:highlight w:val="yellow"/>
                <w:u w:val="single"/>
              </w:rPr>
            </w:pPr>
            <w:r w:rsidRPr="00EE03AF">
              <w:rPr>
                <w:rFonts w:ascii="BIZ UD明朝 Medium" w:eastAsia="BIZ UD明朝 Medium" w:hAnsi="BIZ UD明朝 Medium" w:hint="eastAsia"/>
                <w:sz w:val="22"/>
              </w:rPr>
              <w:t xml:space="preserve">　本業務を遂行するに当たって、区が想定している取扱件数に対応するための</w:t>
            </w:r>
            <w:r w:rsidR="00B430E5" w:rsidRPr="00EE03AF">
              <w:rPr>
                <w:rFonts w:ascii="BIZ UD明朝 Medium" w:eastAsia="BIZ UD明朝 Medium" w:hAnsi="BIZ UD明朝 Medium" w:hint="eastAsia"/>
                <w:sz w:val="22"/>
              </w:rPr>
              <w:t>従事者</w:t>
            </w: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の配置について、業務や手順ごとに説明してください。</w:t>
            </w:r>
          </w:p>
        </w:tc>
      </w:tr>
      <w:tr w:rsidR="00EE03AF" w:rsidRPr="00EE03AF" w14:paraId="7EBEF002" w14:textId="77777777" w:rsidTr="00FF66B0">
        <w:trPr>
          <w:trHeight w:val="11698"/>
        </w:trPr>
        <w:tc>
          <w:tcPr>
            <w:tcW w:w="9836" w:type="dxa"/>
          </w:tcPr>
          <w:p w14:paraId="6EC10A8F" w14:textId="77777777" w:rsidR="00D417A7" w:rsidRPr="00EE03AF" w:rsidRDefault="00D417A7" w:rsidP="00E057F6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E0A6865" w14:textId="77777777" w:rsidR="00304FA7" w:rsidRPr="00EE03AF" w:rsidRDefault="00D417A7" w:rsidP="00304FA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EE03AF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7053EBA4" w14:textId="77777777" w:rsidR="00304FA7" w:rsidRPr="00EE03AF" w:rsidRDefault="00304FA7" w:rsidP="00304FA7">
      <w:pPr>
        <w:widowControl/>
        <w:jc w:val="left"/>
        <w:rPr>
          <w:rFonts w:ascii="BIZ UD明朝 Medium" w:eastAsia="BIZ UD明朝 Medium" w:hAnsi="BIZ UD明朝 Medium"/>
          <w:sz w:val="22"/>
        </w:rPr>
      </w:pPr>
      <w:r w:rsidRPr="00EE03AF">
        <w:rPr>
          <w:rFonts w:ascii="BIZ UD明朝 Medium" w:eastAsia="BIZ UD明朝 Medium" w:hAnsi="BIZ UD明朝 Medium"/>
          <w:sz w:val="22"/>
        </w:rPr>
        <w:br w:type="page"/>
      </w:r>
    </w:p>
    <w:p w14:paraId="5E83E3A5" w14:textId="77777777" w:rsidR="00590E3B" w:rsidRPr="00EE03AF" w:rsidRDefault="001F0AEB" w:rsidP="00590E3B">
      <w:pPr>
        <w:jc w:val="right"/>
        <w:rPr>
          <w:rFonts w:ascii="BIZ UD明朝 Medium" w:eastAsia="BIZ UD明朝 Medium" w:hAnsi="BIZ UD明朝 Medium"/>
          <w:sz w:val="22"/>
        </w:rPr>
      </w:pPr>
      <w:r w:rsidRPr="00EE03AF">
        <w:rPr>
          <w:rFonts w:ascii="BIZ UDP明朝 Medium" w:eastAsia="BIZ UDP明朝 Medium" w:hAnsi="BIZ UDP明朝 Medium" w:hint="eastAsia"/>
          <w:sz w:val="22"/>
        </w:rPr>
        <w:lastRenderedPageBreak/>
        <w:t>港区マイナンバーカードセンター運営業務委託</w:t>
      </w:r>
      <w:r w:rsidR="00590E3B" w:rsidRPr="00EE03AF">
        <w:rPr>
          <w:rFonts w:ascii="BIZ UD明朝 Medium" w:eastAsia="BIZ UD明朝 Medium" w:hAnsi="BIZ UD明朝 Medium" w:hint="eastAsia"/>
          <w:sz w:val="22"/>
        </w:rPr>
        <w:t>（様式８）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EE03AF" w:rsidRPr="00EE03AF" w14:paraId="7D5725DC" w14:textId="77777777" w:rsidTr="00C261BD">
        <w:tc>
          <w:tcPr>
            <w:tcW w:w="9836" w:type="dxa"/>
            <w:shd w:val="clear" w:color="auto" w:fill="D9D9D9" w:themeFill="background1" w:themeFillShade="D9"/>
          </w:tcPr>
          <w:p w14:paraId="04C10E88" w14:textId="77777777" w:rsidR="00590E3B" w:rsidRPr="00EE03AF" w:rsidRDefault="00590E3B" w:rsidP="00C261B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EE03AF" w:rsidRPr="00EE03AF" w14:paraId="362D4B60" w14:textId="77777777" w:rsidTr="00C261BD">
        <w:trPr>
          <w:trHeight w:val="1061"/>
        </w:trPr>
        <w:tc>
          <w:tcPr>
            <w:tcW w:w="9836" w:type="dxa"/>
          </w:tcPr>
          <w:p w14:paraId="13545A71" w14:textId="77777777" w:rsidR="002E6F40" w:rsidRPr="00EE03AF" w:rsidRDefault="002E6F40" w:rsidP="002E6F40">
            <w:pPr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261E5BB9" w14:textId="77777777" w:rsidR="00416D85" w:rsidRPr="00EE03AF" w:rsidRDefault="004C391F" w:rsidP="00416D85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案内業務</w:t>
            </w:r>
            <w:r w:rsidR="00FE1B5A"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の</w:t>
            </w:r>
            <w:r w:rsidR="00FF66B0"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体制</w:t>
            </w:r>
          </w:p>
          <w:p w14:paraId="75B1844C" w14:textId="0C781C4C" w:rsidR="00B430E5" w:rsidRPr="00EE03AF" w:rsidRDefault="00036208" w:rsidP="00D5702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区が進める「やさしい日本語」及び「多言語対応第三者通話サービスの機器活用」などを踏まえた上で、外国人住民への接遇、多言語対応についての従事者への教育や体制を記載してください。また、高齢者などの要配慮者を含め、窓口対応についての考え方を記載してください。</w:t>
            </w:r>
          </w:p>
        </w:tc>
      </w:tr>
      <w:tr w:rsidR="00EE03AF" w:rsidRPr="00EE03AF" w14:paraId="6BCD4534" w14:textId="77777777" w:rsidTr="00036208">
        <w:trPr>
          <w:trHeight w:val="11618"/>
        </w:trPr>
        <w:tc>
          <w:tcPr>
            <w:tcW w:w="9836" w:type="dxa"/>
          </w:tcPr>
          <w:p w14:paraId="02B16DC8" w14:textId="77777777" w:rsidR="00590E3B" w:rsidRPr="00EE03AF" w:rsidRDefault="00590E3B" w:rsidP="00C261B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CE4DAE6" w14:textId="77777777" w:rsidR="00590E3B" w:rsidRPr="00EE03AF" w:rsidRDefault="00590E3B" w:rsidP="00590E3B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EE03AF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32AE6F77" w14:textId="77777777" w:rsidR="00D93C2A" w:rsidRPr="00EE03AF" w:rsidRDefault="001F0AEB" w:rsidP="00D93C2A">
      <w:pPr>
        <w:jc w:val="right"/>
        <w:rPr>
          <w:rFonts w:ascii="BIZ UD明朝 Medium" w:eastAsia="BIZ UD明朝 Medium" w:hAnsi="BIZ UD明朝 Medium"/>
          <w:sz w:val="22"/>
        </w:rPr>
      </w:pPr>
      <w:r w:rsidRPr="00EE03AF">
        <w:rPr>
          <w:rFonts w:ascii="BIZ UDP明朝 Medium" w:eastAsia="BIZ UDP明朝 Medium" w:hAnsi="BIZ UDP明朝 Medium" w:hint="eastAsia"/>
          <w:sz w:val="22"/>
        </w:rPr>
        <w:lastRenderedPageBreak/>
        <w:t>港区マイナンバーカードセンター運営業務委託</w:t>
      </w:r>
      <w:r w:rsidR="00D93C2A" w:rsidRPr="00EE03AF">
        <w:rPr>
          <w:rFonts w:ascii="BIZ UD明朝 Medium" w:eastAsia="BIZ UD明朝 Medium" w:hAnsi="BIZ UD明朝 Medium" w:hint="eastAsia"/>
          <w:sz w:val="22"/>
        </w:rPr>
        <w:t>（様式８）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EE03AF" w:rsidRPr="00EE03AF" w14:paraId="640C4142" w14:textId="77777777" w:rsidTr="00522444">
        <w:tc>
          <w:tcPr>
            <w:tcW w:w="9836" w:type="dxa"/>
            <w:shd w:val="clear" w:color="auto" w:fill="D9D9D9" w:themeFill="background1" w:themeFillShade="D9"/>
          </w:tcPr>
          <w:p w14:paraId="68F6EDC3" w14:textId="77777777" w:rsidR="00D93C2A" w:rsidRPr="00EE03AF" w:rsidRDefault="00D93C2A" w:rsidP="0052244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EE03AF" w:rsidRPr="00EE03AF" w14:paraId="45894406" w14:textId="77777777" w:rsidTr="00522444">
        <w:trPr>
          <w:trHeight w:val="1061"/>
        </w:trPr>
        <w:tc>
          <w:tcPr>
            <w:tcW w:w="9836" w:type="dxa"/>
          </w:tcPr>
          <w:p w14:paraId="45305EA3" w14:textId="77777777" w:rsidR="00D93C2A" w:rsidRPr="00EE03AF" w:rsidRDefault="00D93C2A" w:rsidP="00522444">
            <w:pPr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6BAB6F00" w14:textId="77777777" w:rsidR="00D93C2A" w:rsidRPr="00EE03AF" w:rsidRDefault="00D93C2A" w:rsidP="00522444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誤りの無い事務、緊急時の対応、苦情・トラブルへの対応</w:t>
            </w:r>
            <w:r w:rsidR="00A15220"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及び接遇</w:t>
            </w:r>
          </w:p>
          <w:p w14:paraId="2ACE4066" w14:textId="51164B4A" w:rsidR="00D93C2A" w:rsidRPr="00EE03AF" w:rsidRDefault="00D57022" w:rsidP="001F0AEB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本業務を遂行するに当たって、想定される事故・トラブルを示した上で、考え方及び対応策、防止策等を記載してください。</w:t>
            </w:r>
          </w:p>
        </w:tc>
      </w:tr>
      <w:tr w:rsidR="00EE03AF" w:rsidRPr="00EE03AF" w14:paraId="253ED8B9" w14:textId="77777777" w:rsidTr="008743AB">
        <w:trPr>
          <w:trHeight w:val="12123"/>
        </w:trPr>
        <w:tc>
          <w:tcPr>
            <w:tcW w:w="9836" w:type="dxa"/>
          </w:tcPr>
          <w:p w14:paraId="3E037225" w14:textId="77777777" w:rsidR="00D93C2A" w:rsidRPr="00EE03AF" w:rsidRDefault="00D93C2A" w:rsidP="00522444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770CFE88" w14:textId="77777777" w:rsidR="00D93C2A" w:rsidRDefault="00D93C2A" w:rsidP="00D93C2A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p w14:paraId="431304F0" w14:textId="77777777" w:rsidR="00B430E5" w:rsidRDefault="00B430E5" w:rsidP="00D93C2A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9836"/>
      </w:tblGrid>
      <w:tr w:rsidR="00B430E5" w14:paraId="2530173A" w14:textId="77777777" w:rsidTr="00755421">
        <w:tc>
          <w:tcPr>
            <w:tcW w:w="9836" w:type="dxa"/>
            <w:shd w:val="clear" w:color="auto" w:fill="D9D9D9" w:themeFill="background1" w:themeFillShade="D9"/>
          </w:tcPr>
          <w:p w14:paraId="1650649A" w14:textId="77777777" w:rsidR="00B430E5" w:rsidRPr="0000497E" w:rsidRDefault="00B430E5" w:rsidP="0075542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0497E">
              <w:rPr>
                <w:rFonts w:ascii="BIZ UDゴシック" w:eastAsia="BIZ UDゴシック" w:hAnsi="BIZ UDゴシック" w:hint="eastAsia"/>
                <w:sz w:val="22"/>
              </w:rPr>
              <w:t>企画提案書</w:t>
            </w:r>
          </w:p>
        </w:tc>
      </w:tr>
      <w:tr w:rsidR="00B430E5" w:rsidRPr="008743AB" w14:paraId="27F40935" w14:textId="77777777" w:rsidTr="00755421">
        <w:trPr>
          <w:trHeight w:val="1061"/>
        </w:trPr>
        <w:tc>
          <w:tcPr>
            <w:tcW w:w="9836" w:type="dxa"/>
          </w:tcPr>
          <w:p w14:paraId="40F7D726" w14:textId="77777777" w:rsidR="00B430E5" w:rsidRPr="00EE03AF" w:rsidRDefault="00B430E5" w:rsidP="00755421">
            <w:pPr>
              <w:rPr>
                <w:rFonts w:ascii="BIZ UDゴシック" w:eastAsia="BIZ UDゴシック" w:hAnsi="BIZ UDゴシック"/>
                <w:sz w:val="22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</w:rPr>
              <w:t>業務の提供水準について</w:t>
            </w:r>
          </w:p>
          <w:p w14:paraId="7F05A6CA" w14:textId="2D062D12" w:rsidR="00B430E5" w:rsidRPr="00EE03AF" w:rsidRDefault="00B430E5" w:rsidP="00755421">
            <w:pPr>
              <w:pStyle w:val="a8"/>
              <w:numPr>
                <w:ilvl w:val="0"/>
                <w:numId w:val="1"/>
              </w:numPr>
              <w:ind w:leftChars="0"/>
              <w:rPr>
                <w:rFonts w:ascii="BIZ UDゴシック" w:eastAsia="BIZ UDゴシック" w:hAnsi="BIZ UDゴシック"/>
                <w:sz w:val="22"/>
                <w:u w:val="single"/>
              </w:rPr>
            </w:pPr>
            <w:r w:rsidRPr="00EE03AF">
              <w:rPr>
                <w:rFonts w:ascii="BIZ UDゴシック" w:eastAsia="BIZ UDゴシック" w:hAnsi="BIZ UDゴシック" w:hint="eastAsia"/>
                <w:sz w:val="22"/>
                <w:u w:val="single"/>
              </w:rPr>
              <w:t>カード運搬のセキュリティ確保</w:t>
            </w:r>
          </w:p>
          <w:p w14:paraId="16DC995C" w14:textId="33BDE634" w:rsidR="00B430E5" w:rsidRPr="00EE03AF" w:rsidRDefault="00B430E5" w:rsidP="00755421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EE03AF">
              <w:rPr>
                <w:rFonts w:ascii="BIZ UD明朝 Medium" w:eastAsia="BIZ UD明朝 Medium" w:hAnsi="BIZ UD明朝 Medium" w:hint="eastAsia"/>
                <w:sz w:val="22"/>
              </w:rPr>
              <w:t>本業務を遂行するに当たって、誤配、紛失、盗難等の事故防止対策を記載してください。</w:t>
            </w:r>
          </w:p>
        </w:tc>
      </w:tr>
      <w:tr w:rsidR="00B430E5" w14:paraId="465F6D25" w14:textId="77777777" w:rsidTr="00BC6BA9">
        <w:trPr>
          <w:trHeight w:val="12629"/>
        </w:trPr>
        <w:tc>
          <w:tcPr>
            <w:tcW w:w="9836" w:type="dxa"/>
          </w:tcPr>
          <w:p w14:paraId="5812053A" w14:textId="77777777" w:rsidR="00B430E5" w:rsidRPr="00EE03AF" w:rsidRDefault="00B430E5" w:rsidP="0075542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89E2723" w14:textId="388D4C69" w:rsidR="00B430E5" w:rsidRPr="00B430E5" w:rsidRDefault="00B430E5" w:rsidP="00B430E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75CBE">
        <w:rPr>
          <w:rFonts w:ascii="BIZ UD明朝 Medium" w:eastAsia="BIZ UD明朝 Medium" w:hAnsi="BIZ UD明朝 Medium" w:hint="eastAsia"/>
          <w:sz w:val="22"/>
        </w:rPr>
        <w:t>※　印刷はＡ４サイズとしてください。文字のサイズは原則として11ポイント以上とします。</w:t>
      </w:r>
    </w:p>
    <w:sectPr w:rsidR="00B430E5" w:rsidRPr="00B430E5" w:rsidSect="009401AB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32DC6" w14:textId="77777777" w:rsidR="00160273" w:rsidRDefault="00160273" w:rsidP="00160273">
      <w:r>
        <w:separator/>
      </w:r>
    </w:p>
  </w:endnote>
  <w:endnote w:type="continuationSeparator" w:id="0">
    <w:p w14:paraId="3D7C3D7F" w14:textId="77777777" w:rsidR="00160273" w:rsidRDefault="00160273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F01A0" w14:textId="77777777" w:rsidR="00160273" w:rsidRDefault="00160273" w:rsidP="00160273">
      <w:r>
        <w:separator/>
      </w:r>
    </w:p>
  </w:footnote>
  <w:footnote w:type="continuationSeparator" w:id="0">
    <w:p w14:paraId="344612EA" w14:textId="77777777" w:rsidR="00160273" w:rsidRDefault="00160273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5A63"/>
    <w:multiLevelType w:val="hybridMultilevel"/>
    <w:tmpl w:val="FDDEE43C"/>
    <w:lvl w:ilvl="0" w:tplc="55DAE040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501870"/>
    <w:multiLevelType w:val="hybridMultilevel"/>
    <w:tmpl w:val="3D042310"/>
    <w:lvl w:ilvl="0" w:tplc="75A6FC5A">
      <w:start w:val="1"/>
      <w:numFmt w:val="decimalFullWidth"/>
      <w:lvlText w:val="（%1）"/>
      <w:lvlJc w:val="left"/>
      <w:pPr>
        <w:ind w:left="720" w:hanging="72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833471"/>
    <w:multiLevelType w:val="hybridMultilevel"/>
    <w:tmpl w:val="295C22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6766379">
    <w:abstractNumId w:val="0"/>
  </w:num>
  <w:num w:numId="2" w16cid:durableId="845021372">
    <w:abstractNumId w:val="2"/>
  </w:num>
  <w:num w:numId="3" w16cid:durableId="1235313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731"/>
    <w:rsid w:val="000007C5"/>
    <w:rsid w:val="00000935"/>
    <w:rsid w:val="00000A90"/>
    <w:rsid w:val="0000268E"/>
    <w:rsid w:val="000038DA"/>
    <w:rsid w:val="0000497E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208"/>
    <w:rsid w:val="00036408"/>
    <w:rsid w:val="00036812"/>
    <w:rsid w:val="000371A0"/>
    <w:rsid w:val="000405CD"/>
    <w:rsid w:val="000415A0"/>
    <w:rsid w:val="00041C14"/>
    <w:rsid w:val="00041EA9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C7AD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3FBB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3E0B"/>
    <w:rsid w:val="001B6812"/>
    <w:rsid w:val="001C0ADF"/>
    <w:rsid w:val="001C13FF"/>
    <w:rsid w:val="001C2057"/>
    <w:rsid w:val="001C2305"/>
    <w:rsid w:val="001C2C09"/>
    <w:rsid w:val="001C4ACC"/>
    <w:rsid w:val="001C4BA3"/>
    <w:rsid w:val="001C4CA1"/>
    <w:rsid w:val="001C6A03"/>
    <w:rsid w:val="001C6AC7"/>
    <w:rsid w:val="001D014B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0AEB"/>
    <w:rsid w:val="001F1512"/>
    <w:rsid w:val="001F15B8"/>
    <w:rsid w:val="001F18A0"/>
    <w:rsid w:val="001F2843"/>
    <w:rsid w:val="001F364A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6753"/>
    <w:rsid w:val="00226D66"/>
    <w:rsid w:val="002277B6"/>
    <w:rsid w:val="00227F09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5A0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6F40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4FA7"/>
    <w:rsid w:val="0030510D"/>
    <w:rsid w:val="0030584C"/>
    <w:rsid w:val="003064CA"/>
    <w:rsid w:val="0030651F"/>
    <w:rsid w:val="00307DDC"/>
    <w:rsid w:val="00310AD4"/>
    <w:rsid w:val="00311397"/>
    <w:rsid w:val="00312D44"/>
    <w:rsid w:val="00313B08"/>
    <w:rsid w:val="0031405A"/>
    <w:rsid w:val="00315BA2"/>
    <w:rsid w:val="00316725"/>
    <w:rsid w:val="00316B9F"/>
    <w:rsid w:val="003210EB"/>
    <w:rsid w:val="0032117C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6D85"/>
    <w:rsid w:val="00417FED"/>
    <w:rsid w:val="00420E7C"/>
    <w:rsid w:val="00421578"/>
    <w:rsid w:val="004218BD"/>
    <w:rsid w:val="0042303D"/>
    <w:rsid w:val="00423B76"/>
    <w:rsid w:val="00426928"/>
    <w:rsid w:val="00426B95"/>
    <w:rsid w:val="00427C3F"/>
    <w:rsid w:val="00427D79"/>
    <w:rsid w:val="00427D84"/>
    <w:rsid w:val="004300F2"/>
    <w:rsid w:val="0043079F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977"/>
    <w:rsid w:val="004A2FD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391F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7D8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0E3B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6B1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045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58C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E3C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8FB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53AB"/>
    <w:rsid w:val="007066FB"/>
    <w:rsid w:val="007070E9"/>
    <w:rsid w:val="00707A35"/>
    <w:rsid w:val="00711CAE"/>
    <w:rsid w:val="007122BB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07FE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20D7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604FF"/>
    <w:rsid w:val="00865890"/>
    <w:rsid w:val="00867A2E"/>
    <w:rsid w:val="008705D6"/>
    <w:rsid w:val="00871E19"/>
    <w:rsid w:val="0087214F"/>
    <w:rsid w:val="0087323B"/>
    <w:rsid w:val="008733D3"/>
    <w:rsid w:val="008743AB"/>
    <w:rsid w:val="00874813"/>
    <w:rsid w:val="008749C3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1A6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796"/>
    <w:rsid w:val="009D2A9D"/>
    <w:rsid w:val="009D6099"/>
    <w:rsid w:val="009D62B8"/>
    <w:rsid w:val="009D6E10"/>
    <w:rsid w:val="009D7131"/>
    <w:rsid w:val="009D7E11"/>
    <w:rsid w:val="009E0DA4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5FFC"/>
    <w:rsid w:val="009F6D76"/>
    <w:rsid w:val="00A00175"/>
    <w:rsid w:val="00A00930"/>
    <w:rsid w:val="00A00AE2"/>
    <w:rsid w:val="00A00C9D"/>
    <w:rsid w:val="00A01BE8"/>
    <w:rsid w:val="00A02E7B"/>
    <w:rsid w:val="00A0309A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220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74CD"/>
    <w:rsid w:val="00A37710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313A"/>
    <w:rsid w:val="00A6574D"/>
    <w:rsid w:val="00A662A7"/>
    <w:rsid w:val="00A668FA"/>
    <w:rsid w:val="00A67C38"/>
    <w:rsid w:val="00A704AC"/>
    <w:rsid w:val="00A7137D"/>
    <w:rsid w:val="00A71385"/>
    <w:rsid w:val="00A71A06"/>
    <w:rsid w:val="00A72129"/>
    <w:rsid w:val="00A72AAA"/>
    <w:rsid w:val="00A73FE0"/>
    <w:rsid w:val="00A75FE1"/>
    <w:rsid w:val="00A760E0"/>
    <w:rsid w:val="00A7632E"/>
    <w:rsid w:val="00A76472"/>
    <w:rsid w:val="00A76CA6"/>
    <w:rsid w:val="00A80762"/>
    <w:rsid w:val="00A8132E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734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139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6A04"/>
    <w:rsid w:val="00B36FDC"/>
    <w:rsid w:val="00B37D4A"/>
    <w:rsid w:val="00B37E56"/>
    <w:rsid w:val="00B37F37"/>
    <w:rsid w:val="00B40CD5"/>
    <w:rsid w:val="00B417CF"/>
    <w:rsid w:val="00B430E5"/>
    <w:rsid w:val="00B43595"/>
    <w:rsid w:val="00B44945"/>
    <w:rsid w:val="00B44E5B"/>
    <w:rsid w:val="00B45B37"/>
    <w:rsid w:val="00B4713E"/>
    <w:rsid w:val="00B47720"/>
    <w:rsid w:val="00B507A9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56"/>
    <w:rsid w:val="00B84DCA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473B"/>
    <w:rsid w:val="00BC5E54"/>
    <w:rsid w:val="00BC6132"/>
    <w:rsid w:val="00BC6BA9"/>
    <w:rsid w:val="00BC7D8A"/>
    <w:rsid w:val="00BC7E60"/>
    <w:rsid w:val="00BD05FB"/>
    <w:rsid w:val="00BD1061"/>
    <w:rsid w:val="00BD244A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753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611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3D4E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1014C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17A7"/>
    <w:rsid w:val="00D46775"/>
    <w:rsid w:val="00D467C7"/>
    <w:rsid w:val="00D47D2E"/>
    <w:rsid w:val="00D50589"/>
    <w:rsid w:val="00D51323"/>
    <w:rsid w:val="00D51FF5"/>
    <w:rsid w:val="00D524B7"/>
    <w:rsid w:val="00D55031"/>
    <w:rsid w:val="00D55D91"/>
    <w:rsid w:val="00D56574"/>
    <w:rsid w:val="00D56BB7"/>
    <w:rsid w:val="00D57022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3C2A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5D1D"/>
    <w:rsid w:val="00DB6709"/>
    <w:rsid w:val="00DB7A37"/>
    <w:rsid w:val="00DB7E16"/>
    <w:rsid w:val="00DC0E0F"/>
    <w:rsid w:val="00DC1451"/>
    <w:rsid w:val="00DC2C9A"/>
    <w:rsid w:val="00DC2E25"/>
    <w:rsid w:val="00DC3893"/>
    <w:rsid w:val="00DC4E59"/>
    <w:rsid w:val="00DC5029"/>
    <w:rsid w:val="00DC527F"/>
    <w:rsid w:val="00DC52A1"/>
    <w:rsid w:val="00DC568B"/>
    <w:rsid w:val="00DC5D9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9DB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3A41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0CAF"/>
    <w:rsid w:val="00E211EE"/>
    <w:rsid w:val="00E21593"/>
    <w:rsid w:val="00E21887"/>
    <w:rsid w:val="00E22798"/>
    <w:rsid w:val="00E22EEA"/>
    <w:rsid w:val="00E2359A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21D8"/>
    <w:rsid w:val="00E8441A"/>
    <w:rsid w:val="00E84E67"/>
    <w:rsid w:val="00E85F0B"/>
    <w:rsid w:val="00E8649E"/>
    <w:rsid w:val="00E86D36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CAB"/>
    <w:rsid w:val="00EC4829"/>
    <w:rsid w:val="00EC6F03"/>
    <w:rsid w:val="00EC7836"/>
    <w:rsid w:val="00ED07D6"/>
    <w:rsid w:val="00ED0BE3"/>
    <w:rsid w:val="00ED2FE1"/>
    <w:rsid w:val="00ED41F4"/>
    <w:rsid w:val="00ED54A5"/>
    <w:rsid w:val="00ED7D12"/>
    <w:rsid w:val="00EE03AF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3C76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5C46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68AA"/>
    <w:rsid w:val="00FB1724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B5A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F57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63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2025-11-05T06:54:00Z</dcterms:created>
  <dcterms:modified xsi:type="dcterms:W3CDTF">2025-11-05T06:54:00Z</dcterms:modified>
</cp:coreProperties>
</file>