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261A" w14:textId="0467D5C5" w:rsidR="00CC7C1B" w:rsidRPr="00775CBE" w:rsidRDefault="00D41631" w:rsidP="00D1014C">
      <w:pPr>
        <w:jc w:val="right"/>
        <w:rPr>
          <w:rFonts w:ascii="BIZ UD明朝 Medium" w:eastAsia="BIZ UD明朝 Medium" w:hAnsi="BIZ UD明朝 Medium"/>
          <w:sz w:val="22"/>
        </w:rPr>
      </w:pPr>
      <w:r w:rsidRPr="00D41631">
        <w:rPr>
          <w:rFonts w:ascii="BIZ UD明朝 Medium" w:eastAsia="BIZ UD明朝 Medium" w:hAnsi="BIZ UD明朝 Medium" w:hint="eastAsia"/>
          <w:sz w:val="22"/>
        </w:rPr>
        <w:t>窓口事務等における証明発行等業務委託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DC3893">
        <w:rPr>
          <w:rFonts w:ascii="BIZ UD明朝 Medium" w:eastAsia="BIZ UD明朝 Medium" w:hAnsi="BIZ UD明朝 Medium" w:hint="eastAsia"/>
          <w:sz w:val="22"/>
        </w:rPr>
        <w:t>８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390668E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1AF16041" w14:textId="77777777" w:rsidR="00160273" w:rsidRPr="0000497E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497E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DF44AA" w:rsidRPr="00DF44AA" w14:paraId="3FCC7911" w14:textId="77777777" w:rsidTr="000E2253">
        <w:trPr>
          <w:trHeight w:val="1061"/>
        </w:trPr>
        <w:tc>
          <w:tcPr>
            <w:tcW w:w="9836" w:type="dxa"/>
          </w:tcPr>
          <w:p w14:paraId="45F3DEE8" w14:textId="77777777" w:rsidR="00B25675" w:rsidRPr="00DF44AA" w:rsidRDefault="001C2C09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業務の</w:t>
            </w:r>
            <w:r w:rsidR="002E6F40" w:rsidRPr="00DF44AA">
              <w:rPr>
                <w:rFonts w:ascii="BIZ UDゴシック" w:eastAsia="BIZ UDゴシック" w:hAnsi="BIZ UDゴシック" w:hint="eastAsia"/>
                <w:sz w:val="22"/>
              </w:rPr>
              <w:t>提供水準</w:t>
            </w:r>
            <w:r w:rsidR="0063158C" w:rsidRPr="00DF44AA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</w:p>
          <w:p w14:paraId="37BB3476" w14:textId="77777777" w:rsidR="00041EA9" w:rsidRPr="00DF44AA" w:rsidRDefault="00B43092" w:rsidP="00041EA9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各種証明</w:t>
            </w:r>
            <w:r w:rsidR="00041EA9"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発行</w:t>
            </w:r>
            <w:r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に関する法令の理解と、</w:t>
            </w:r>
            <w:r w:rsidR="00A86B40"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窓口・郵送</w:t>
            </w:r>
            <w:r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請求</w:t>
            </w:r>
            <w:r w:rsidR="00A86B40"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・電子申請</w:t>
            </w:r>
            <w:r w:rsidRPr="003F7E64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u w:val="single"/>
                <w:fitText w:val="8800" w:id="-626883072"/>
              </w:rPr>
              <w:t>による手続きの体制・考え</w:t>
            </w:r>
            <w:r w:rsidRPr="003F7E64">
              <w:rPr>
                <w:rFonts w:ascii="BIZ UDゴシック" w:eastAsia="BIZ UDゴシック" w:hAnsi="BIZ UDゴシック" w:hint="eastAsia"/>
                <w:spacing w:val="14"/>
                <w:w w:val="95"/>
                <w:kern w:val="0"/>
                <w:sz w:val="22"/>
                <w:u w:val="single"/>
                <w:fitText w:val="8800" w:id="-626883072"/>
              </w:rPr>
              <w:t>方</w:t>
            </w:r>
          </w:p>
          <w:p w14:paraId="23D865F7" w14:textId="49328CD4" w:rsidR="002E6F40" w:rsidRPr="00DF44AA" w:rsidRDefault="00E17203" w:rsidP="00D231A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各種証明発行に関する法令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を踏まえた上で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B43092" w:rsidRPr="00DF44AA">
              <w:rPr>
                <w:rFonts w:ascii="BIZ UD明朝 Medium" w:eastAsia="BIZ UD明朝 Medium" w:hAnsi="BIZ UD明朝 Medium" w:hint="eastAsia"/>
                <w:sz w:val="22"/>
              </w:rPr>
              <w:t>住基・税といった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個人情報を取り扱うことの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体制</w:t>
            </w:r>
            <w:r w:rsidR="00060B04" w:rsidRPr="00DF44AA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対策</w:t>
            </w:r>
            <w:r w:rsidR="00B43092" w:rsidRPr="00DF44AA">
              <w:rPr>
                <w:rFonts w:ascii="BIZ UD明朝 Medium" w:eastAsia="BIZ UD明朝 Medium" w:hAnsi="BIZ UD明朝 Medium" w:hint="eastAsia"/>
                <w:sz w:val="22"/>
              </w:rPr>
              <w:t>について記載してください。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窓口</w:t>
            </w:r>
            <w:r w:rsidR="00B43092" w:rsidRPr="00DF44AA">
              <w:rPr>
                <w:rFonts w:ascii="BIZ UD明朝 Medium" w:eastAsia="BIZ UD明朝 Medium" w:hAnsi="BIZ UD明朝 Medium" w:hint="eastAsia"/>
                <w:sz w:val="22"/>
              </w:rPr>
              <w:t>発行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・郵送請求・電子申請</w:t>
            </w:r>
            <w:r w:rsidR="00B43092" w:rsidRPr="00DF44AA">
              <w:rPr>
                <w:rFonts w:ascii="BIZ UD明朝 Medium" w:eastAsia="BIZ UD明朝 Medium" w:hAnsi="BIZ UD明朝 Medium" w:hint="eastAsia"/>
                <w:sz w:val="22"/>
              </w:rPr>
              <w:t>といった各種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手続きの遅滞の無い体制やサービス提供</w:t>
            </w:r>
            <w:r w:rsidR="00D55031" w:rsidRPr="00DF44AA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  <w:r w:rsidR="00041EA9" w:rsidRPr="00DF44AA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DF44AA" w:rsidRPr="00DF44AA" w14:paraId="0AAF90E4" w14:textId="77777777" w:rsidTr="00B43092">
        <w:trPr>
          <w:trHeight w:val="11619"/>
        </w:trPr>
        <w:tc>
          <w:tcPr>
            <w:tcW w:w="9836" w:type="dxa"/>
          </w:tcPr>
          <w:p w14:paraId="224D4DD4" w14:textId="77777777" w:rsidR="00E35A55" w:rsidRPr="00DF44AA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C562A43" w14:textId="77777777" w:rsidR="009401AB" w:rsidRPr="00DF44AA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609FFEFD" w14:textId="77777777" w:rsidR="00D417A7" w:rsidRPr="00DF44AA" w:rsidRDefault="00D417A7">
      <w:pPr>
        <w:widowControl/>
        <w:jc w:val="left"/>
        <w:rPr>
          <w:sz w:val="22"/>
        </w:rPr>
      </w:pPr>
      <w:r w:rsidRPr="00DF44AA">
        <w:rPr>
          <w:sz w:val="22"/>
        </w:rPr>
        <w:br w:type="page"/>
      </w:r>
    </w:p>
    <w:p w14:paraId="75062804" w14:textId="392B543E" w:rsidR="00D417A7" w:rsidRPr="00DF44AA" w:rsidRDefault="00D41631" w:rsidP="00D1014C">
      <w:pPr>
        <w:jc w:val="right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 w:hint="eastAsia"/>
          <w:sz w:val="22"/>
        </w:rPr>
        <w:lastRenderedPageBreak/>
        <w:t>窓口事務等における証明発行等業務委託</w:t>
      </w:r>
      <w:r w:rsidR="00D417A7" w:rsidRPr="00DF44AA">
        <w:rPr>
          <w:rFonts w:ascii="BIZ UD明朝 Medium" w:eastAsia="BIZ UD明朝 Medium" w:hAnsi="BIZ UD明朝 Medium" w:hint="eastAsia"/>
          <w:sz w:val="22"/>
        </w:rPr>
        <w:t>（様式</w:t>
      </w:r>
      <w:r w:rsidR="00590E3B" w:rsidRPr="00DF44AA">
        <w:rPr>
          <w:rFonts w:ascii="BIZ UD明朝 Medium" w:eastAsia="BIZ UD明朝 Medium" w:hAnsi="BIZ UD明朝 Medium" w:hint="eastAsia"/>
          <w:sz w:val="22"/>
        </w:rPr>
        <w:t>８</w:t>
      </w:r>
      <w:r w:rsidR="00D417A7" w:rsidRPr="00DF44AA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DF44AA" w:rsidRPr="00DF44AA" w14:paraId="3A24109A" w14:textId="77777777" w:rsidTr="00E057F6">
        <w:tc>
          <w:tcPr>
            <w:tcW w:w="9836" w:type="dxa"/>
            <w:shd w:val="clear" w:color="auto" w:fill="D9D9D9" w:themeFill="background1" w:themeFillShade="D9"/>
          </w:tcPr>
          <w:p w14:paraId="083A282E" w14:textId="77777777" w:rsidR="00D417A7" w:rsidRPr="00DF44AA" w:rsidRDefault="00D417A7" w:rsidP="00E057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DF44AA" w:rsidRPr="00DF44AA" w14:paraId="5C16E923" w14:textId="77777777" w:rsidTr="00E057F6">
        <w:trPr>
          <w:trHeight w:val="1061"/>
        </w:trPr>
        <w:tc>
          <w:tcPr>
            <w:tcW w:w="9836" w:type="dxa"/>
          </w:tcPr>
          <w:p w14:paraId="149DBE03" w14:textId="77777777" w:rsidR="00B84D56" w:rsidRPr="00DF44AA" w:rsidRDefault="00B84D56" w:rsidP="00B84D56">
            <w:pPr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028F394F" w14:textId="77777777" w:rsidR="001B3E0B" w:rsidRPr="00DF44AA" w:rsidRDefault="001B3E0B" w:rsidP="001B3E0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手数料</w:t>
            </w:r>
            <w:r w:rsidR="00A86B40"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収納、</w:t>
            </w:r>
            <w:r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管理、</w:t>
            </w:r>
            <w:r w:rsidR="00A86B40"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各種</w:t>
            </w:r>
            <w:r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統計</w:t>
            </w:r>
            <w:r w:rsidR="00E17203"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報告</w:t>
            </w:r>
            <w:r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事務</w:t>
            </w:r>
          </w:p>
          <w:p w14:paraId="4B96325D" w14:textId="251F18EB" w:rsidR="00D417A7" w:rsidRPr="00DF44AA" w:rsidRDefault="00B43092" w:rsidP="00D231A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現金・手数料の</w:t>
            </w:r>
            <w:r w:rsidR="00E17203" w:rsidRPr="00DF44AA">
              <w:rPr>
                <w:rFonts w:ascii="BIZ UD明朝 Medium" w:eastAsia="BIZ UD明朝 Medium" w:hAnsi="BIZ UD明朝 Medium" w:hint="eastAsia"/>
                <w:sz w:val="22"/>
              </w:rPr>
              <w:t>取扱いに関する</w:t>
            </w:r>
            <w:r w:rsidR="001B3E0B" w:rsidRPr="00DF44AA">
              <w:rPr>
                <w:rFonts w:ascii="BIZ UD明朝 Medium" w:eastAsia="BIZ UD明朝 Medium" w:hAnsi="BIZ UD明朝 Medium" w:hint="eastAsia"/>
                <w:sz w:val="22"/>
              </w:rPr>
              <w:t>対応策等を記載してください。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また収納及び統計については申請書とレジを合致させ、</w:t>
            </w:r>
            <w:r w:rsidR="00401294" w:rsidRPr="00DF44AA">
              <w:rPr>
                <w:rFonts w:ascii="BIZ UD明朝 Medium" w:eastAsia="BIZ UD明朝 Medium" w:hAnsi="BIZ UD明朝 Medium" w:hint="eastAsia"/>
                <w:sz w:val="22"/>
              </w:rPr>
              <w:t>受付数</w:t>
            </w:r>
            <w:r w:rsidR="00630336" w:rsidRPr="00DF44AA">
              <w:rPr>
                <w:rFonts w:ascii="BIZ UD明朝 Medium" w:eastAsia="BIZ UD明朝 Medium" w:hAnsi="BIZ UD明朝 Medium" w:hint="eastAsia"/>
                <w:sz w:val="22"/>
              </w:rPr>
              <w:t>・発行数（有料・無料）・</w:t>
            </w:r>
            <w:r w:rsidR="00357729" w:rsidRPr="00DF44AA">
              <w:rPr>
                <w:rFonts w:ascii="BIZ UD明朝 Medium" w:eastAsia="BIZ UD明朝 Medium" w:hAnsi="BIZ UD明朝 Medium" w:hint="eastAsia"/>
                <w:sz w:val="22"/>
              </w:rPr>
              <w:t>キャッシュレスを含む</w:t>
            </w:r>
            <w:r w:rsidR="00630336" w:rsidRPr="00DF44AA">
              <w:rPr>
                <w:rFonts w:ascii="BIZ UD明朝 Medium" w:eastAsia="BIZ UD明朝 Medium" w:hAnsi="BIZ UD明朝 Medium" w:hint="eastAsia"/>
                <w:sz w:val="22"/>
              </w:rPr>
              <w:t>支払い方法・金額等の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正確な記録と</w:t>
            </w:r>
            <w:r w:rsidR="00630336" w:rsidRPr="00DF44AA">
              <w:rPr>
                <w:rFonts w:ascii="BIZ UD明朝 Medium" w:eastAsia="BIZ UD明朝 Medium" w:hAnsi="BIZ UD明朝 Medium" w:hint="eastAsia"/>
                <w:sz w:val="22"/>
              </w:rPr>
              <w:t>、いつでも詳細な数値報告をするため</w:t>
            </w:r>
            <w:r w:rsidR="00401294" w:rsidRPr="00DF44AA">
              <w:rPr>
                <w:rFonts w:ascii="BIZ UD明朝 Medium" w:eastAsia="BIZ UD明朝 Medium" w:hAnsi="BIZ UD明朝 Medium" w:hint="eastAsia"/>
                <w:sz w:val="22"/>
              </w:rPr>
              <w:t>の対応策を記載してください。</w:t>
            </w:r>
          </w:p>
        </w:tc>
      </w:tr>
      <w:tr w:rsidR="00DF44AA" w:rsidRPr="00DF44AA" w14:paraId="2F07851B" w14:textId="77777777" w:rsidTr="00401294">
        <w:trPr>
          <w:trHeight w:val="11491"/>
        </w:trPr>
        <w:tc>
          <w:tcPr>
            <w:tcW w:w="9836" w:type="dxa"/>
          </w:tcPr>
          <w:p w14:paraId="75FABBE7" w14:textId="77777777" w:rsidR="00D417A7" w:rsidRPr="00DF44AA" w:rsidRDefault="00D417A7" w:rsidP="00E057F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E8A1DC5" w14:textId="77777777" w:rsidR="00304FA7" w:rsidRPr="00DF44AA" w:rsidRDefault="00D417A7" w:rsidP="00304FA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23A4FAEA" w14:textId="77777777" w:rsidR="00304FA7" w:rsidRPr="00DF44AA" w:rsidRDefault="00304FA7" w:rsidP="00304FA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/>
          <w:sz w:val="22"/>
        </w:rPr>
        <w:br w:type="page"/>
      </w:r>
    </w:p>
    <w:p w14:paraId="0B3AAF83" w14:textId="4E4B9C60" w:rsidR="00590E3B" w:rsidRPr="00DF44AA" w:rsidRDefault="00D41631" w:rsidP="00590E3B">
      <w:pPr>
        <w:jc w:val="right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 w:hint="eastAsia"/>
          <w:sz w:val="22"/>
        </w:rPr>
        <w:lastRenderedPageBreak/>
        <w:t>窓口事務等における証明発行等業務委託</w:t>
      </w:r>
      <w:r w:rsidR="00590E3B" w:rsidRPr="00DF44AA">
        <w:rPr>
          <w:rFonts w:ascii="BIZ UD明朝 Medium" w:eastAsia="BIZ UD明朝 Medium" w:hAnsi="BIZ UD明朝 Medium" w:hint="eastAsia"/>
          <w:sz w:val="22"/>
        </w:rPr>
        <w:t>（様式８）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DF44AA" w:rsidRPr="00DF44AA" w14:paraId="7A5067B6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656BF986" w14:textId="77777777" w:rsidR="00590E3B" w:rsidRPr="00DF44AA" w:rsidRDefault="00590E3B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DF44AA" w:rsidRPr="00DF44AA" w14:paraId="4EDEE198" w14:textId="77777777" w:rsidTr="00C261BD">
        <w:trPr>
          <w:trHeight w:val="1061"/>
        </w:trPr>
        <w:tc>
          <w:tcPr>
            <w:tcW w:w="9836" w:type="dxa"/>
          </w:tcPr>
          <w:p w14:paraId="79A7AFBE" w14:textId="77777777" w:rsidR="002E6F40" w:rsidRPr="00DF44AA" w:rsidRDefault="002E6F40" w:rsidP="002E6F40">
            <w:pPr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310E0B54" w14:textId="77777777" w:rsidR="00416D85" w:rsidRPr="00DF44AA" w:rsidRDefault="00B43092" w:rsidP="00416D8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案内業務の体制</w:t>
            </w:r>
          </w:p>
          <w:p w14:paraId="02D56060" w14:textId="3435AF6A" w:rsidR="00590E3B" w:rsidRPr="00DF44AA" w:rsidRDefault="00B43092" w:rsidP="00D231A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区が進める「やさしい日本語」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及び「</w:t>
            </w:r>
            <w:r w:rsidR="00930DCD" w:rsidRPr="00DF44AA">
              <w:rPr>
                <w:rFonts w:ascii="BIZ UD明朝 Medium" w:eastAsia="BIZ UD明朝 Medium" w:hAnsi="BIZ UD明朝 Medium" w:hint="eastAsia"/>
                <w:sz w:val="22"/>
              </w:rPr>
              <w:t>多言語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対応第三者通話サービス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機器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活用</w:t>
            </w:r>
            <w:r w:rsidR="00852FCC" w:rsidRPr="00DF44AA">
              <w:rPr>
                <w:rFonts w:ascii="BIZ UD明朝 Medium" w:eastAsia="BIZ UD明朝 Medium" w:hAnsi="BIZ UD明朝 Medium" w:hint="eastAsia"/>
                <w:sz w:val="22"/>
              </w:rPr>
              <w:t>」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など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を踏まえた上で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、外国人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住民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への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接遇、多言語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対応についての</w:t>
            </w:r>
            <w:r w:rsidR="00F73C41" w:rsidRPr="00DF44AA">
              <w:rPr>
                <w:rFonts w:ascii="BIZ UD明朝 Medium" w:eastAsia="BIZ UD明朝 Medium" w:hAnsi="BIZ UD明朝 Medium" w:hint="eastAsia"/>
                <w:sz w:val="22"/>
              </w:rPr>
              <w:t>従事者</w:t>
            </w:r>
            <w:r w:rsidR="00852FCC" w:rsidRPr="00DF44AA">
              <w:rPr>
                <w:rFonts w:ascii="BIZ UD明朝 Medium" w:eastAsia="BIZ UD明朝 Medium" w:hAnsi="BIZ UD明朝 Medium" w:hint="eastAsia"/>
                <w:sz w:val="22"/>
              </w:rPr>
              <w:t>（通訳</w:t>
            </w:r>
            <w:r w:rsidR="00716E8B" w:rsidRPr="00DF44AA">
              <w:rPr>
                <w:rFonts w:ascii="BIZ UD明朝 Medium" w:eastAsia="BIZ UD明朝 Medium" w:hAnsi="BIZ UD明朝 Medium" w:hint="eastAsia"/>
                <w:sz w:val="22"/>
              </w:rPr>
              <w:t>従事者</w:t>
            </w:r>
            <w:r w:rsidR="00852FCC" w:rsidRPr="00DF44AA">
              <w:rPr>
                <w:rFonts w:ascii="BIZ UD明朝 Medium" w:eastAsia="BIZ UD明朝 Medium" w:hAnsi="BIZ UD明朝 Medium" w:hint="eastAsia"/>
                <w:sz w:val="22"/>
              </w:rPr>
              <w:t>も含む）</w:t>
            </w:r>
            <w:r w:rsidR="00D231AF" w:rsidRPr="00DF44AA">
              <w:rPr>
                <w:rFonts w:ascii="BIZ UD明朝 Medium" w:eastAsia="BIZ UD明朝 Medium" w:hAnsi="BIZ UD明朝 Medium" w:hint="eastAsia"/>
                <w:sz w:val="22"/>
              </w:rPr>
              <w:t>への教育や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体制を記載してください。また、高齢者などの要配慮者への対応</w:t>
            </w:r>
            <w:r w:rsidR="00D231AF" w:rsidRPr="00DF44AA">
              <w:rPr>
                <w:rFonts w:ascii="BIZ UD明朝 Medium" w:eastAsia="BIZ UD明朝 Medium" w:hAnsi="BIZ UD明朝 Medium" w:hint="eastAsia"/>
                <w:sz w:val="22"/>
              </w:rPr>
              <w:t>を含め、窓口案内業務についての考え方を記載してください。</w:t>
            </w:r>
          </w:p>
        </w:tc>
      </w:tr>
      <w:tr w:rsidR="00DF44AA" w:rsidRPr="00DF44AA" w14:paraId="1BB9EED4" w14:textId="77777777" w:rsidTr="00716E8B">
        <w:trPr>
          <w:trHeight w:val="11128"/>
        </w:trPr>
        <w:tc>
          <w:tcPr>
            <w:tcW w:w="9836" w:type="dxa"/>
          </w:tcPr>
          <w:p w14:paraId="57817031" w14:textId="77777777" w:rsidR="00590E3B" w:rsidRPr="00DF44AA" w:rsidRDefault="00590E3B" w:rsidP="00C261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70C0B7D" w14:textId="77777777" w:rsidR="00590E3B" w:rsidRPr="00DF44AA" w:rsidRDefault="00590E3B" w:rsidP="00590E3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6AA7AE54" w14:textId="77777777" w:rsidR="00357729" w:rsidRPr="00DF44AA" w:rsidRDefault="00357729" w:rsidP="00590E3B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4219766" w14:textId="45BADE26" w:rsidR="00630336" w:rsidRPr="00DF44AA" w:rsidRDefault="00D41631" w:rsidP="00630336">
      <w:pPr>
        <w:jc w:val="right"/>
        <w:rPr>
          <w:rFonts w:ascii="BIZ UD明朝 Medium" w:eastAsia="BIZ UD明朝 Medium" w:hAnsi="BIZ UD明朝 Medium"/>
          <w:sz w:val="22"/>
        </w:rPr>
      </w:pPr>
      <w:r w:rsidRPr="00DF44AA">
        <w:rPr>
          <w:rFonts w:ascii="BIZ UD明朝 Medium" w:eastAsia="BIZ UD明朝 Medium" w:hAnsi="BIZ UD明朝 Medium" w:hint="eastAsia"/>
          <w:sz w:val="22"/>
        </w:rPr>
        <w:lastRenderedPageBreak/>
        <w:t>窓口事務等における証明発行等業務委託</w:t>
      </w:r>
      <w:r w:rsidR="00630336" w:rsidRPr="00DF44AA">
        <w:rPr>
          <w:rFonts w:ascii="BIZ UD明朝 Medium" w:eastAsia="BIZ UD明朝 Medium" w:hAnsi="BIZ UD明朝 Medium" w:hint="eastAsia"/>
          <w:sz w:val="22"/>
        </w:rPr>
        <w:t>（様式８）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DF44AA" w:rsidRPr="00DF44AA" w14:paraId="01F29289" w14:textId="77777777" w:rsidTr="004F736C">
        <w:tc>
          <w:tcPr>
            <w:tcW w:w="9836" w:type="dxa"/>
            <w:shd w:val="clear" w:color="auto" w:fill="D9D9D9" w:themeFill="background1" w:themeFillShade="D9"/>
          </w:tcPr>
          <w:p w14:paraId="07B9E77E" w14:textId="77777777" w:rsidR="00630336" w:rsidRPr="00DF44AA" w:rsidRDefault="00630336" w:rsidP="004F736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DF44AA" w:rsidRPr="00DF44AA" w14:paraId="45A8815B" w14:textId="77777777" w:rsidTr="004F736C">
        <w:trPr>
          <w:trHeight w:val="1061"/>
        </w:trPr>
        <w:tc>
          <w:tcPr>
            <w:tcW w:w="9836" w:type="dxa"/>
          </w:tcPr>
          <w:p w14:paraId="51EC495E" w14:textId="77777777" w:rsidR="00630336" w:rsidRPr="00DF44AA" w:rsidRDefault="00630336" w:rsidP="004F736C">
            <w:pPr>
              <w:rPr>
                <w:rFonts w:ascii="BIZ UDゴシック" w:eastAsia="BIZ UDゴシック" w:hAnsi="BIZ UDゴシック"/>
                <w:sz w:val="22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70C76C72" w14:textId="77777777" w:rsidR="00630336" w:rsidRPr="00DF44AA" w:rsidRDefault="00630336" w:rsidP="004F736C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DF44AA">
              <w:rPr>
                <w:rFonts w:ascii="BIZ UDゴシック" w:eastAsia="BIZ UDゴシック" w:hAnsi="BIZ UDゴシック" w:hint="eastAsia"/>
                <w:sz w:val="22"/>
                <w:u w:val="single"/>
              </w:rPr>
              <w:t>誤りの無い事務、緊急時の対応、苦情・トラブルへの対応及び接遇</w:t>
            </w:r>
          </w:p>
          <w:p w14:paraId="2D984554" w14:textId="07D00EF0" w:rsidR="00630336" w:rsidRPr="00DF44AA" w:rsidRDefault="00630336" w:rsidP="00EC4DC2">
            <w:pPr>
              <w:ind w:firstLineChars="101" w:firstLine="222"/>
              <w:rPr>
                <w:rFonts w:ascii="BIZ UD明朝 Medium" w:eastAsia="BIZ UD明朝 Medium" w:hAnsi="BIZ UD明朝 Medium"/>
                <w:sz w:val="22"/>
              </w:rPr>
            </w:pP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本業務を遂行するに当たって、</w:t>
            </w:r>
            <w:r w:rsidR="00EC4DC2" w:rsidRPr="00DF44AA">
              <w:rPr>
                <w:rFonts w:ascii="BIZ UD明朝 Medium" w:eastAsia="BIZ UD明朝 Medium" w:hAnsi="BIZ UD明朝 Medium" w:hint="eastAsia"/>
                <w:sz w:val="22"/>
              </w:rPr>
              <w:t>想定される</w:t>
            </w:r>
            <w:r w:rsidR="00060B04" w:rsidRPr="00DF44AA">
              <w:rPr>
                <w:rFonts w:ascii="BIZ UD明朝 Medium" w:eastAsia="BIZ UD明朝 Medium" w:hAnsi="BIZ UD明朝 Medium" w:hint="eastAsia"/>
                <w:sz w:val="22"/>
              </w:rPr>
              <w:t>事故・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トラブル</w:t>
            </w:r>
            <w:r w:rsidR="00EC4DC2" w:rsidRPr="00DF44AA">
              <w:rPr>
                <w:rFonts w:ascii="BIZ UD明朝 Medium" w:eastAsia="BIZ UD明朝 Medium" w:hAnsi="BIZ UD明朝 Medium" w:hint="eastAsia"/>
                <w:sz w:val="22"/>
              </w:rPr>
              <w:t>を示した</w:t>
            </w:r>
            <w:r w:rsidR="00852FCC" w:rsidRPr="00DF44AA">
              <w:rPr>
                <w:rFonts w:ascii="BIZ UD明朝 Medium" w:eastAsia="BIZ UD明朝 Medium" w:hAnsi="BIZ UD明朝 Medium" w:hint="eastAsia"/>
                <w:sz w:val="22"/>
              </w:rPr>
              <w:t>上</w:t>
            </w:r>
            <w:r w:rsidR="00EC4DC2" w:rsidRPr="00DF44AA">
              <w:rPr>
                <w:rFonts w:ascii="BIZ UD明朝 Medium" w:eastAsia="BIZ UD明朝 Medium" w:hAnsi="BIZ UD明朝 Medium" w:hint="eastAsia"/>
                <w:sz w:val="22"/>
              </w:rPr>
              <w:t>で、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考え方及び対応策</w:t>
            </w:r>
            <w:r w:rsidR="00EC4DC2" w:rsidRPr="00DF44AA">
              <w:rPr>
                <w:rFonts w:ascii="BIZ UD明朝 Medium" w:eastAsia="BIZ UD明朝 Medium" w:hAnsi="BIZ UD明朝 Medium" w:hint="eastAsia"/>
                <w:sz w:val="22"/>
              </w:rPr>
              <w:t>、防止策</w:t>
            </w:r>
            <w:r w:rsidRPr="00DF44AA">
              <w:rPr>
                <w:rFonts w:ascii="BIZ UD明朝 Medium" w:eastAsia="BIZ UD明朝 Medium" w:hAnsi="BIZ UD明朝 Medium" w:hint="eastAsia"/>
                <w:sz w:val="22"/>
              </w:rPr>
              <w:t>等を記載してください。</w:t>
            </w:r>
          </w:p>
        </w:tc>
      </w:tr>
      <w:tr w:rsidR="00DF44AA" w:rsidRPr="00DF44AA" w14:paraId="38874C53" w14:textId="77777777" w:rsidTr="00EC4DC2">
        <w:trPr>
          <w:trHeight w:val="12037"/>
        </w:trPr>
        <w:tc>
          <w:tcPr>
            <w:tcW w:w="9836" w:type="dxa"/>
          </w:tcPr>
          <w:p w14:paraId="6C7751BA" w14:textId="77777777" w:rsidR="00630336" w:rsidRPr="00DF44AA" w:rsidRDefault="00630336" w:rsidP="004F736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987DA74" w14:textId="77777777" w:rsidR="00630336" w:rsidRPr="00D93C2A" w:rsidRDefault="00630336" w:rsidP="0063033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630336" w:rsidRPr="00D93C2A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4644" w14:textId="77777777" w:rsidR="00160273" w:rsidRDefault="00160273" w:rsidP="00160273">
      <w:r>
        <w:separator/>
      </w:r>
    </w:p>
  </w:endnote>
  <w:endnote w:type="continuationSeparator" w:id="0">
    <w:p w14:paraId="55FC7C4D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F425" w14:textId="77777777" w:rsidR="00160273" w:rsidRDefault="00160273" w:rsidP="00160273">
      <w:r>
        <w:separator/>
      </w:r>
    </w:p>
  </w:footnote>
  <w:footnote w:type="continuationSeparator" w:id="0">
    <w:p w14:paraId="57CEB63D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870"/>
    <w:multiLevelType w:val="hybridMultilevel"/>
    <w:tmpl w:val="3D042310"/>
    <w:lvl w:ilvl="0" w:tplc="75A6FC5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33471"/>
    <w:multiLevelType w:val="hybridMultilevel"/>
    <w:tmpl w:val="295C2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812847">
    <w:abstractNumId w:val="0"/>
  </w:num>
  <w:num w:numId="2" w16cid:durableId="279730451">
    <w:abstractNumId w:val="2"/>
  </w:num>
  <w:num w:numId="3" w16cid:durableId="104556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497E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1EA9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0B04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3E0B"/>
    <w:rsid w:val="001B45F8"/>
    <w:rsid w:val="001B6812"/>
    <w:rsid w:val="001C0ADF"/>
    <w:rsid w:val="001C13FF"/>
    <w:rsid w:val="001C2057"/>
    <w:rsid w:val="001C2305"/>
    <w:rsid w:val="001C2C09"/>
    <w:rsid w:val="001C4ACC"/>
    <w:rsid w:val="001C4BA3"/>
    <w:rsid w:val="001C4CA1"/>
    <w:rsid w:val="001C6A03"/>
    <w:rsid w:val="001C6AC7"/>
    <w:rsid w:val="001D014B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5DF8"/>
    <w:rsid w:val="001E663C"/>
    <w:rsid w:val="001E7C01"/>
    <w:rsid w:val="001F1512"/>
    <w:rsid w:val="001F15B8"/>
    <w:rsid w:val="001F18A0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494A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5A0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6F40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4FA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729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3F7E64"/>
    <w:rsid w:val="00401294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6D85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79F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196E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924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0E3B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0B7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54B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6B1E"/>
    <w:rsid w:val="005D6B7D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0336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0FC3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8FB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6E8B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336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2FCC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57F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195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0DCD"/>
    <w:rsid w:val="0093171B"/>
    <w:rsid w:val="00932E45"/>
    <w:rsid w:val="009338D1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796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09A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13A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86B40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405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092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56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753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062FD"/>
    <w:rsid w:val="00D1014C"/>
    <w:rsid w:val="00D1050F"/>
    <w:rsid w:val="00D10EAF"/>
    <w:rsid w:val="00D141E9"/>
    <w:rsid w:val="00D14FD2"/>
    <w:rsid w:val="00D17376"/>
    <w:rsid w:val="00D17640"/>
    <w:rsid w:val="00D17A99"/>
    <w:rsid w:val="00D217B8"/>
    <w:rsid w:val="00D231AF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1631"/>
    <w:rsid w:val="00D417A7"/>
    <w:rsid w:val="00D46775"/>
    <w:rsid w:val="00D467C7"/>
    <w:rsid w:val="00D47D2E"/>
    <w:rsid w:val="00D50589"/>
    <w:rsid w:val="00D51323"/>
    <w:rsid w:val="00D51FF5"/>
    <w:rsid w:val="00D524B7"/>
    <w:rsid w:val="00D55031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3477"/>
    <w:rsid w:val="00D93C2A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6709"/>
    <w:rsid w:val="00DB7A37"/>
    <w:rsid w:val="00DB7E16"/>
    <w:rsid w:val="00DC0E0F"/>
    <w:rsid w:val="00DC1451"/>
    <w:rsid w:val="00DC2C9A"/>
    <w:rsid w:val="00DC2E25"/>
    <w:rsid w:val="00DC3893"/>
    <w:rsid w:val="00DC4E59"/>
    <w:rsid w:val="00DC5029"/>
    <w:rsid w:val="00DC527F"/>
    <w:rsid w:val="00DC52A1"/>
    <w:rsid w:val="00DC568B"/>
    <w:rsid w:val="00DC5D9B"/>
    <w:rsid w:val="00DC6802"/>
    <w:rsid w:val="00DC694D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27BC"/>
    <w:rsid w:val="00DE3629"/>
    <w:rsid w:val="00DE39DB"/>
    <w:rsid w:val="00DE3AC6"/>
    <w:rsid w:val="00DE4403"/>
    <w:rsid w:val="00DE5672"/>
    <w:rsid w:val="00DE63AC"/>
    <w:rsid w:val="00DE7CBE"/>
    <w:rsid w:val="00DF05D3"/>
    <w:rsid w:val="00DF20C3"/>
    <w:rsid w:val="00DF3C50"/>
    <w:rsid w:val="00DF44AA"/>
    <w:rsid w:val="00DF54C3"/>
    <w:rsid w:val="00DF5BAC"/>
    <w:rsid w:val="00DF5F86"/>
    <w:rsid w:val="00DF6739"/>
    <w:rsid w:val="00DF6D6C"/>
    <w:rsid w:val="00E00F98"/>
    <w:rsid w:val="00E01C39"/>
    <w:rsid w:val="00E0366D"/>
    <w:rsid w:val="00E03A41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17203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041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4BF"/>
    <w:rsid w:val="00EC2A6D"/>
    <w:rsid w:val="00EC3CAB"/>
    <w:rsid w:val="00EC4829"/>
    <w:rsid w:val="00EC4DC2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598E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6441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3C41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5B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3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2025-11-05T06:27:00Z</dcterms:created>
  <dcterms:modified xsi:type="dcterms:W3CDTF">2025-11-05T06:27:00Z</dcterms:modified>
</cp:coreProperties>
</file>