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38907" w14:textId="77777777" w:rsidR="00684926" w:rsidRPr="00684926" w:rsidRDefault="00742864" w:rsidP="008B3148">
      <w:pPr>
        <w:ind w:firstLineChars="2750" w:firstLine="6050"/>
        <w:rPr>
          <w:rFonts w:ascii="ＭＳ 明朝" w:hAnsi="ＭＳ 明朝" w:cs="ＭＳ Ｐゴシック"/>
          <w:color w:val="333333"/>
          <w:kern w:val="0"/>
          <w:sz w:val="16"/>
          <w:szCs w:val="16"/>
        </w:rPr>
      </w:pPr>
      <w:r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 xml:space="preserve">　</w:t>
      </w:r>
      <w:r w:rsidR="00684926" w:rsidRPr="00684926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 xml:space="preserve">　　　　　　　　</w:t>
      </w:r>
      <w:r w:rsidR="00684926">
        <w:rPr>
          <w:rFonts w:ascii="ＭＳ 明朝" w:hAnsi="ＭＳ 明朝" w:cs="ＭＳ Ｐゴシック" w:hint="eastAsia"/>
          <w:color w:val="333333"/>
          <w:kern w:val="0"/>
          <w:sz w:val="16"/>
          <w:szCs w:val="16"/>
        </w:rPr>
        <w:t xml:space="preserve">　　　　　　　　　　　</w:t>
      </w:r>
    </w:p>
    <w:p w14:paraId="0A5CA6F7" w14:textId="5FC6B656" w:rsidR="0030531B" w:rsidRPr="00533E2E" w:rsidRDefault="00AB0833" w:rsidP="000C3113">
      <w:pPr>
        <w:jc w:val="center"/>
        <w:rPr>
          <w:rFonts w:ascii="BIZ UD明朝 Medium" w:eastAsia="BIZ UD明朝 Medium" w:hAnsi="BIZ UD明朝 Medium" w:cs="ＭＳ Ｐゴシック"/>
          <w:color w:val="333333"/>
          <w:kern w:val="0"/>
          <w:sz w:val="24"/>
        </w:rPr>
      </w:pPr>
      <w:r w:rsidRPr="00533E2E">
        <w:rPr>
          <w:rFonts w:ascii="BIZ UD明朝 Medium" w:eastAsia="BIZ UD明朝 Medium" w:hAnsi="BIZ UD明朝 Medium" w:cs="ＭＳ Ｐゴシック" w:hint="eastAsia"/>
          <w:color w:val="333333"/>
          <w:kern w:val="0"/>
          <w:sz w:val="28"/>
          <w:szCs w:val="28"/>
        </w:rPr>
        <w:t>業務従事予定者の配置計画</w:t>
      </w:r>
      <w:r w:rsidR="00780B49" w:rsidRPr="00533E2E">
        <w:rPr>
          <w:rFonts w:ascii="BIZ UD明朝 Medium" w:eastAsia="BIZ UD明朝 Medium" w:hAnsi="BIZ UD明朝 Medium" w:cs="ＭＳ Ｐゴシック" w:hint="eastAsia"/>
          <w:color w:val="333333"/>
          <w:kern w:val="0"/>
          <w:sz w:val="28"/>
          <w:szCs w:val="28"/>
        </w:rPr>
        <w:t>及びスケジュール</w:t>
      </w:r>
      <w:r w:rsidR="00530D8F">
        <w:rPr>
          <w:rFonts w:ascii="BIZ UD明朝 Medium" w:eastAsia="BIZ UD明朝 Medium" w:hAnsi="BIZ UD明朝 Medium" w:cs="ＭＳ Ｐゴシック" w:hint="eastAsia"/>
          <w:color w:val="333333"/>
          <w:kern w:val="0"/>
          <w:sz w:val="28"/>
          <w:szCs w:val="28"/>
        </w:rPr>
        <w:t>等</w:t>
      </w:r>
    </w:p>
    <w:tbl>
      <w:tblPr>
        <w:tblW w:w="10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5"/>
      </w:tblGrid>
      <w:tr w:rsidR="00D25DCB" w:rsidRPr="00533E2E" w14:paraId="251F04F0" w14:textId="77777777" w:rsidTr="00F57F8F">
        <w:trPr>
          <w:trHeight w:val="1045"/>
        </w:trPr>
        <w:tc>
          <w:tcPr>
            <w:tcW w:w="10185" w:type="dxa"/>
            <w:vAlign w:val="center"/>
          </w:tcPr>
          <w:p w14:paraId="6819A84B" w14:textId="7D45D1E2" w:rsidR="00115A12" w:rsidRDefault="00C044D6" w:rsidP="008F37BC">
            <w:pPr>
              <w:ind w:leftChars="100" w:left="430" w:hangingChars="100" w:hanging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</w:t>
            </w:r>
            <w:r w:rsidR="004B246A" w:rsidRPr="004B246A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本業務の全期間に渡って</w:t>
            </w:r>
            <w:r w:rsidR="00115A1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従事するシステム技術者は、情報処理技術者又は同等以上</w:t>
            </w:r>
            <w:r w:rsidR="00A455F5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の</w:t>
            </w:r>
            <w:r w:rsidR="00115A12">
              <w:rPr>
                <w:rFonts w:ascii="BIZ UD明朝 Medium" w:eastAsia="BIZ UD明朝 Medium" w:hAnsi="BIZ UD明朝 Medium" w:hint="eastAsia"/>
                <w:sz w:val="22"/>
                <w:szCs w:val="22"/>
              </w:rPr>
              <w:t>技量を有した技術者及び</w:t>
            </w:r>
            <w:r w:rsidR="004B246A" w:rsidRPr="004B246A">
              <w:rPr>
                <w:rFonts w:ascii="BIZ UD明朝 Medium" w:eastAsia="BIZ UD明朝 Medium" w:hAnsi="BIZ UD明朝 Medium" w:hint="eastAsia"/>
                <w:sz w:val="22"/>
                <w:szCs w:val="22"/>
              </w:rPr>
              <w:t>経験を有し</w:t>
            </w:r>
            <w:r w:rsidR="00115A12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ている技術者</w:t>
            </w:r>
            <w:r w:rsidR="008F37BC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（１</w:t>
            </w:r>
            <w:r w:rsidR="00115A12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人以上</w:t>
            </w:r>
            <w:r w:rsidR="008F37BC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）が</w:t>
            </w:r>
            <w:r w:rsidR="00115A12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いるか</w:t>
            </w:r>
          </w:p>
          <w:p w14:paraId="1F7E07E8" w14:textId="507E1AC6" w:rsidR="00C57CAD" w:rsidRPr="00533E2E" w:rsidRDefault="00115A12" w:rsidP="00C044D6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</w:t>
            </w:r>
            <w:r w:rsidR="004B246A" w:rsidRPr="004B246A">
              <w:rPr>
                <w:rFonts w:ascii="BIZ UD明朝 Medium" w:eastAsia="BIZ UD明朝 Medium" w:hAnsi="BIZ UD明朝 Medium" w:hint="eastAsia"/>
                <w:sz w:val="22"/>
                <w:szCs w:val="22"/>
              </w:rPr>
              <w:t>要員</w:t>
            </w:r>
            <w:r w:rsidR="00530D8F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・人数</w:t>
            </w:r>
            <w:r w:rsidR="00F57F8F"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をどのように配置し、</w:t>
            </w:r>
            <w:r w:rsidR="00C57CAD"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業務を遂行していくか</w:t>
            </w:r>
          </w:p>
          <w:p w14:paraId="41020F45" w14:textId="3B743700" w:rsidR="000A1BC7" w:rsidRPr="00533E2E" w:rsidRDefault="00115A12" w:rsidP="00C57CAD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</w:t>
            </w:r>
            <w:r w:rsidR="000A1BC7"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本業務のスケジュールおよび進行管理について</w:t>
            </w:r>
          </w:p>
          <w:p w14:paraId="7BD5A358" w14:textId="54E0AF1C" w:rsidR="00C044D6" w:rsidRDefault="00C044D6" w:rsidP="00C57CAD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・貴社システムの他の自治体での運用状況</w:t>
            </w:r>
            <w:r w:rsidR="008F37BC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について</w:t>
            </w:r>
          </w:p>
          <w:p w14:paraId="0710A88E" w14:textId="234C1324" w:rsidR="00530D8F" w:rsidRPr="00533E2E" w:rsidRDefault="00115A12" w:rsidP="008F37BC">
            <w:pPr>
              <w:ind w:firstLineChars="200" w:firstLine="44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以上</w:t>
            </w:r>
            <w:r w:rsidR="002F358B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４</w:t>
            </w:r>
            <w:r w:rsidR="00AA26AC">
              <w:rPr>
                <w:rFonts w:ascii="BIZ UD明朝 Medium" w:eastAsia="BIZ UD明朝 Medium" w:hAnsi="BIZ UD明朝 Medium" w:hint="eastAsia"/>
                <w:sz w:val="22"/>
                <w:szCs w:val="22"/>
              </w:rPr>
              <w:t>点</w:t>
            </w:r>
            <w:r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について</w:t>
            </w:r>
            <w:r w:rsidR="009229AB">
              <w:rPr>
                <w:rFonts w:ascii="BIZ UD明朝 Medium" w:eastAsia="BIZ UD明朝 Medium" w:hAnsi="BIZ UD明朝 Medium" w:hint="eastAsia"/>
                <w:sz w:val="22"/>
                <w:szCs w:val="22"/>
              </w:rPr>
              <w:t>提案</w:t>
            </w:r>
            <w:r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してください。</w:t>
            </w:r>
          </w:p>
        </w:tc>
      </w:tr>
      <w:tr w:rsidR="00D25DCB" w:rsidRPr="007A6D1A" w14:paraId="51A24894" w14:textId="77777777" w:rsidTr="00511D83">
        <w:trPr>
          <w:trHeight w:val="11443"/>
        </w:trPr>
        <w:tc>
          <w:tcPr>
            <w:tcW w:w="10185" w:type="dxa"/>
            <w:vAlign w:val="center"/>
          </w:tcPr>
          <w:p w14:paraId="320D2B41" w14:textId="77777777" w:rsidR="00AB3A0C" w:rsidRPr="007A6D1A" w:rsidRDefault="00AB3A0C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3E411BB4" w14:textId="77777777" w:rsidR="00AB3A0C" w:rsidRPr="007A6D1A" w:rsidRDefault="00AB3A0C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62D09FFB" w14:textId="77777777" w:rsidR="00AB3A0C" w:rsidRPr="007A6D1A" w:rsidRDefault="00AB3A0C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789646FB" w14:textId="77777777" w:rsidR="00937216" w:rsidRPr="007A6D1A" w:rsidRDefault="00937216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382E137B" w14:textId="77777777" w:rsidR="00937216" w:rsidRPr="007A6D1A" w:rsidRDefault="00937216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5AAE18BE" w14:textId="77777777" w:rsidR="00937216" w:rsidRPr="007A6D1A" w:rsidRDefault="00937216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63F820AA" w14:textId="77777777" w:rsidR="00AB3A0C" w:rsidRPr="007A6D1A" w:rsidRDefault="00AB3A0C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410A0C53" w14:textId="77777777" w:rsidR="00AB3A0C" w:rsidRPr="007A6D1A" w:rsidRDefault="00AB3A0C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39879B94" w14:textId="77777777" w:rsidR="00AB3A0C" w:rsidRPr="007A6D1A" w:rsidRDefault="00AB3A0C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226844EC" w14:textId="77777777" w:rsidR="00AB3A0C" w:rsidRPr="007A6D1A" w:rsidRDefault="00AB3A0C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1528E881" w14:textId="77777777" w:rsidR="0030531B" w:rsidRPr="007A6D1A" w:rsidRDefault="0030531B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5D6C5D60" w14:textId="77777777" w:rsidR="0030531B" w:rsidRPr="007A6D1A" w:rsidRDefault="0030531B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214714C7" w14:textId="77777777" w:rsidR="00E53135" w:rsidRPr="007A6D1A" w:rsidRDefault="00E53135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3EF4D528" w14:textId="77777777" w:rsidR="00A4121F" w:rsidRPr="007A6D1A" w:rsidRDefault="00A4121F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</w:tc>
      </w:tr>
    </w:tbl>
    <w:p w14:paraId="4D45B345" w14:textId="01D16811" w:rsidR="000C3113" w:rsidRPr="00797DB5" w:rsidRDefault="009229AB" w:rsidP="00797DB5">
      <w:pPr>
        <w:rPr>
          <w:sz w:val="22"/>
          <w:szCs w:val="22"/>
        </w:rPr>
      </w:pPr>
      <w:bookmarkStart w:id="0" w:name="_Hlk215665477"/>
      <w:r>
        <w:rPr>
          <w:rFonts w:ascii="BIZ UD明朝 Medium" w:eastAsia="BIZ UD明朝 Medium" w:hAnsi="BIZ UD明朝 Medium" w:hint="eastAsia"/>
          <w:sz w:val="22"/>
        </w:rPr>
        <w:t>※提案はＡ４判タテ（提案枠は拡張可・最大５ページ</w:t>
      </w:r>
      <w:r w:rsidR="00B7724B">
        <w:rPr>
          <w:rFonts w:ascii="BIZ UD明朝 Medium" w:eastAsia="BIZ UD明朝 Medium" w:hAnsi="BIZ UD明朝 Medium" w:hint="eastAsia"/>
          <w:sz w:val="22"/>
        </w:rPr>
        <w:t>まで</w:t>
      </w:r>
      <w:r>
        <w:rPr>
          <w:rFonts w:ascii="BIZ UD明朝 Medium" w:eastAsia="BIZ UD明朝 Medium" w:hAnsi="BIZ UD明朝 Medium" w:hint="eastAsia"/>
          <w:sz w:val="22"/>
        </w:rPr>
        <w:t>）としてください。文字のサイズは原則として11 ポイント以上（太字可）とし、文字フォントはBIZ UD 明朝 Medium又はBIZ UDゴシックとします。</w:t>
      </w:r>
      <w:bookmarkEnd w:id="0"/>
    </w:p>
    <w:sectPr w:rsidR="000C3113" w:rsidRPr="00797DB5" w:rsidSect="00907295">
      <w:headerReference w:type="default" r:id="rId7"/>
      <w:pgSz w:w="11907" w:h="16840" w:code="9"/>
      <w:pgMar w:top="851" w:right="851" w:bottom="567" w:left="851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A3A21" w14:textId="77777777" w:rsidR="009E2FD2" w:rsidRDefault="009E2FD2">
      <w:r>
        <w:separator/>
      </w:r>
    </w:p>
  </w:endnote>
  <w:endnote w:type="continuationSeparator" w:id="0">
    <w:p w14:paraId="63C1940C" w14:textId="77777777" w:rsidR="009E2FD2" w:rsidRDefault="009E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5262A" w14:textId="77777777" w:rsidR="009E2FD2" w:rsidRDefault="009E2FD2">
      <w:r>
        <w:separator/>
      </w:r>
    </w:p>
  </w:footnote>
  <w:footnote w:type="continuationSeparator" w:id="0">
    <w:p w14:paraId="0F1731E2" w14:textId="77777777" w:rsidR="009E2FD2" w:rsidRDefault="009E2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362FD" w14:textId="346EF03C" w:rsidR="000C3113" w:rsidRPr="00533E2E" w:rsidRDefault="000C3113" w:rsidP="00D20A83">
    <w:pPr>
      <w:pStyle w:val="a3"/>
      <w:jc w:val="right"/>
      <w:rPr>
        <w:rFonts w:ascii="BIZ UD明朝 Medium" w:eastAsia="BIZ UD明朝 Medium" w:hAnsi="BIZ UD明朝 Medium"/>
        <w:sz w:val="22"/>
        <w:szCs w:val="22"/>
      </w:rPr>
    </w:pPr>
    <w:r w:rsidRPr="00533E2E">
      <w:rPr>
        <w:rFonts w:ascii="BIZ UD明朝 Medium" w:eastAsia="BIZ UD明朝 Medium" w:hAnsi="BIZ UD明朝 Medium" w:hint="eastAsia"/>
        <w:sz w:val="22"/>
        <w:szCs w:val="22"/>
      </w:rPr>
      <w:t>(</w:t>
    </w:r>
    <w:r w:rsidR="00285A21" w:rsidRPr="00533E2E">
      <w:rPr>
        <w:rFonts w:ascii="BIZ UD明朝 Medium" w:eastAsia="BIZ UD明朝 Medium" w:hAnsi="BIZ UD明朝 Medium" w:hint="eastAsia"/>
        <w:sz w:val="22"/>
        <w:szCs w:val="22"/>
      </w:rPr>
      <w:t>様式</w:t>
    </w:r>
    <w:r w:rsidR="00665DCF">
      <w:rPr>
        <w:rFonts w:ascii="BIZ UD明朝 Medium" w:eastAsia="BIZ UD明朝 Medium" w:hAnsi="BIZ UD明朝 Medium" w:hint="eastAsia"/>
        <w:sz w:val="22"/>
        <w:szCs w:val="22"/>
      </w:rPr>
      <w:t>６</w:t>
    </w:r>
    <w:r w:rsidRPr="00533E2E">
      <w:rPr>
        <w:rFonts w:ascii="BIZ UD明朝 Medium" w:eastAsia="BIZ UD明朝 Medium" w:hAnsi="BIZ UD明朝 Medium" w:hint="eastAsia"/>
        <w:sz w:val="22"/>
        <w:szCs w:val="2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12931"/>
    <w:multiLevelType w:val="hybridMultilevel"/>
    <w:tmpl w:val="537E95E0"/>
    <w:lvl w:ilvl="0" w:tplc="8ABAA98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383A15"/>
    <w:multiLevelType w:val="hybridMultilevel"/>
    <w:tmpl w:val="F3C67492"/>
    <w:lvl w:ilvl="0" w:tplc="7C205346">
      <w:start w:val="2"/>
      <w:numFmt w:val="bullet"/>
      <w:lvlText w:val="・"/>
      <w:lvlJc w:val="left"/>
      <w:pPr>
        <w:tabs>
          <w:tab w:val="num" w:pos="1228"/>
        </w:tabs>
        <w:ind w:left="12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8"/>
        </w:tabs>
        <w:ind w:left="17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8"/>
        </w:tabs>
        <w:ind w:left="21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8"/>
        </w:tabs>
        <w:ind w:left="25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8"/>
        </w:tabs>
        <w:ind w:left="29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8"/>
        </w:tabs>
        <w:ind w:left="33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8"/>
        </w:tabs>
        <w:ind w:left="38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8"/>
        </w:tabs>
        <w:ind w:left="42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8"/>
        </w:tabs>
        <w:ind w:left="4648" w:hanging="420"/>
      </w:pPr>
      <w:rPr>
        <w:rFonts w:ascii="Wingdings" w:hAnsi="Wingdings" w:hint="default"/>
      </w:rPr>
    </w:lvl>
  </w:abstractNum>
  <w:abstractNum w:abstractNumId="2" w15:restartNumberingAfterBreak="0">
    <w:nsid w:val="30557474"/>
    <w:multiLevelType w:val="hybridMultilevel"/>
    <w:tmpl w:val="771AC0FC"/>
    <w:lvl w:ilvl="0" w:tplc="81AA002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9D0C51"/>
    <w:multiLevelType w:val="hybridMultilevel"/>
    <w:tmpl w:val="1B92FB04"/>
    <w:lvl w:ilvl="0" w:tplc="C11E11CC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60C1060F"/>
    <w:multiLevelType w:val="hybridMultilevel"/>
    <w:tmpl w:val="AE521944"/>
    <w:lvl w:ilvl="0" w:tplc="024C86C0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AA5AEA30">
      <w:start w:val="1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1498031228">
    <w:abstractNumId w:val="4"/>
  </w:num>
  <w:num w:numId="2" w16cid:durableId="1359889083">
    <w:abstractNumId w:val="2"/>
  </w:num>
  <w:num w:numId="3" w16cid:durableId="127362317">
    <w:abstractNumId w:val="0"/>
  </w:num>
  <w:num w:numId="4" w16cid:durableId="1728534355">
    <w:abstractNumId w:val="1"/>
  </w:num>
  <w:num w:numId="5" w16cid:durableId="861095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78"/>
    <w:rsid w:val="00002460"/>
    <w:rsid w:val="00012DB3"/>
    <w:rsid w:val="00020BC1"/>
    <w:rsid w:val="00043482"/>
    <w:rsid w:val="00044814"/>
    <w:rsid w:val="0006336A"/>
    <w:rsid w:val="00065617"/>
    <w:rsid w:val="00072B2B"/>
    <w:rsid w:val="000975E5"/>
    <w:rsid w:val="000A1BC7"/>
    <w:rsid w:val="000B2C92"/>
    <w:rsid w:val="000C3113"/>
    <w:rsid w:val="000C66EC"/>
    <w:rsid w:val="000D020F"/>
    <w:rsid w:val="000D52A1"/>
    <w:rsid w:val="000D5306"/>
    <w:rsid w:val="000F2495"/>
    <w:rsid w:val="000F6F79"/>
    <w:rsid w:val="00115A12"/>
    <w:rsid w:val="0013342C"/>
    <w:rsid w:val="001509BA"/>
    <w:rsid w:val="00176DA1"/>
    <w:rsid w:val="00177C8D"/>
    <w:rsid w:val="001B4ADD"/>
    <w:rsid w:val="001C2D17"/>
    <w:rsid w:val="001C4FCE"/>
    <w:rsid w:val="001D4368"/>
    <w:rsid w:val="001E1C44"/>
    <w:rsid w:val="00203E42"/>
    <w:rsid w:val="00205A76"/>
    <w:rsid w:val="00212C6F"/>
    <w:rsid w:val="00215A61"/>
    <w:rsid w:val="00220CC2"/>
    <w:rsid w:val="00237488"/>
    <w:rsid w:val="002623C3"/>
    <w:rsid w:val="002654CE"/>
    <w:rsid w:val="00277616"/>
    <w:rsid w:val="002803AE"/>
    <w:rsid w:val="00285A21"/>
    <w:rsid w:val="00296013"/>
    <w:rsid w:val="002A419D"/>
    <w:rsid w:val="002C2BA1"/>
    <w:rsid w:val="002D07BA"/>
    <w:rsid w:val="002D081D"/>
    <w:rsid w:val="002F358B"/>
    <w:rsid w:val="0030531B"/>
    <w:rsid w:val="00307E5A"/>
    <w:rsid w:val="003157CC"/>
    <w:rsid w:val="00317227"/>
    <w:rsid w:val="003514D8"/>
    <w:rsid w:val="00373800"/>
    <w:rsid w:val="0039126B"/>
    <w:rsid w:val="003A19AD"/>
    <w:rsid w:val="003A1FEF"/>
    <w:rsid w:val="003B74E1"/>
    <w:rsid w:val="003C219E"/>
    <w:rsid w:val="003D5193"/>
    <w:rsid w:val="003E11D2"/>
    <w:rsid w:val="003E5B9F"/>
    <w:rsid w:val="00432543"/>
    <w:rsid w:val="004405A1"/>
    <w:rsid w:val="00446B60"/>
    <w:rsid w:val="00447B77"/>
    <w:rsid w:val="00455674"/>
    <w:rsid w:val="00462353"/>
    <w:rsid w:val="004A1987"/>
    <w:rsid w:val="004A7643"/>
    <w:rsid w:val="004B2437"/>
    <w:rsid w:val="004B246A"/>
    <w:rsid w:val="004B33B9"/>
    <w:rsid w:val="004D6295"/>
    <w:rsid w:val="004D6FFD"/>
    <w:rsid w:val="004E7B60"/>
    <w:rsid w:val="004F4E8E"/>
    <w:rsid w:val="00500853"/>
    <w:rsid w:val="00511D83"/>
    <w:rsid w:val="00530D8F"/>
    <w:rsid w:val="005319AC"/>
    <w:rsid w:val="00533E2E"/>
    <w:rsid w:val="00553FE4"/>
    <w:rsid w:val="0056005F"/>
    <w:rsid w:val="00560B48"/>
    <w:rsid w:val="00573DEB"/>
    <w:rsid w:val="005855F1"/>
    <w:rsid w:val="0058575A"/>
    <w:rsid w:val="00591BAE"/>
    <w:rsid w:val="00594701"/>
    <w:rsid w:val="00595938"/>
    <w:rsid w:val="00597220"/>
    <w:rsid w:val="005A14B9"/>
    <w:rsid w:val="005A6668"/>
    <w:rsid w:val="005B53E2"/>
    <w:rsid w:val="005D2B90"/>
    <w:rsid w:val="005D5E68"/>
    <w:rsid w:val="005E5957"/>
    <w:rsid w:val="00607862"/>
    <w:rsid w:val="0061305F"/>
    <w:rsid w:val="00623BCA"/>
    <w:rsid w:val="00624C94"/>
    <w:rsid w:val="00632414"/>
    <w:rsid w:val="00660283"/>
    <w:rsid w:val="00663A72"/>
    <w:rsid w:val="00665DCF"/>
    <w:rsid w:val="00684926"/>
    <w:rsid w:val="006916C3"/>
    <w:rsid w:val="0072755B"/>
    <w:rsid w:val="0073688D"/>
    <w:rsid w:val="00742864"/>
    <w:rsid w:val="00780B49"/>
    <w:rsid w:val="007861CD"/>
    <w:rsid w:val="00794F2C"/>
    <w:rsid w:val="007964DB"/>
    <w:rsid w:val="00797DB5"/>
    <w:rsid w:val="007A42E4"/>
    <w:rsid w:val="007A6D1A"/>
    <w:rsid w:val="007C0021"/>
    <w:rsid w:val="007F1D60"/>
    <w:rsid w:val="00806266"/>
    <w:rsid w:val="00823E5D"/>
    <w:rsid w:val="008339D3"/>
    <w:rsid w:val="00850F8E"/>
    <w:rsid w:val="008767C9"/>
    <w:rsid w:val="008B3148"/>
    <w:rsid w:val="008D5A22"/>
    <w:rsid w:val="008F37BC"/>
    <w:rsid w:val="00907295"/>
    <w:rsid w:val="009229AB"/>
    <w:rsid w:val="00924F7E"/>
    <w:rsid w:val="00937216"/>
    <w:rsid w:val="00943546"/>
    <w:rsid w:val="009538D6"/>
    <w:rsid w:val="00955E68"/>
    <w:rsid w:val="00967EE2"/>
    <w:rsid w:val="00982DBF"/>
    <w:rsid w:val="009A476C"/>
    <w:rsid w:val="009A654D"/>
    <w:rsid w:val="009B4A52"/>
    <w:rsid w:val="009B7504"/>
    <w:rsid w:val="009D099D"/>
    <w:rsid w:val="009E2FD2"/>
    <w:rsid w:val="009E49E1"/>
    <w:rsid w:val="009E5831"/>
    <w:rsid w:val="009F55C3"/>
    <w:rsid w:val="00A00C66"/>
    <w:rsid w:val="00A01E0E"/>
    <w:rsid w:val="00A12891"/>
    <w:rsid w:val="00A13491"/>
    <w:rsid w:val="00A1369B"/>
    <w:rsid w:val="00A14001"/>
    <w:rsid w:val="00A4121F"/>
    <w:rsid w:val="00A455F5"/>
    <w:rsid w:val="00A51D8D"/>
    <w:rsid w:val="00A67D23"/>
    <w:rsid w:val="00A951D3"/>
    <w:rsid w:val="00AA26AC"/>
    <w:rsid w:val="00AB0833"/>
    <w:rsid w:val="00AB3A0C"/>
    <w:rsid w:val="00AE16A4"/>
    <w:rsid w:val="00B12C83"/>
    <w:rsid w:val="00B21A58"/>
    <w:rsid w:val="00B21E13"/>
    <w:rsid w:val="00B75857"/>
    <w:rsid w:val="00B7724B"/>
    <w:rsid w:val="00B86FB1"/>
    <w:rsid w:val="00B902B0"/>
    <w:rsid w:val="00BA6FCD"/>
    <w:rsid w:val="00BC221D"/>
    <w:rsid w:val="00BE6992"/>
    <w:rsid w:val="00BF37D6"/>
    <w:rsid w:val="00C044D6"/>
    <w:rsid w:val="00C57CAD"/>
    <w:rsid w:val="00C7798D"/>
    <w:rsid w:val="00C80C78"/>
    <w:rsid w:val="00C92721"/>
    <w:rsid w:val="00CA10DC"/>
    <w:rsid w:val="00CA4043"/>
    <w:rsid w:val="00CB5E32"/>
    <w:rsid w:val="00CB7EDF"/>
    <w:rsid w:val="00D20A83"/>
    <w:rsid w:val="00D21AD7"/>
    <w:rsid w:val="00D25DCB"/>
    <w:rsid w:val="00D3244B"/>
    <w:rsid w:val="00D50704"/>
    <w:rsid w:val="00D55225"/>
    <w:rsid w:val="00D60531"/>
    <w:rsid w:val="00D709A4"/>
    <w:rsid w:val="00D8184F"/>
    <w:rsid w:val="00D913B1"/>
    <w:rsid w:val="00DC324E"/>
    <w:rsid w:val="00DC5F20"/>
    <w:rsid w:val="00DC5F78"/>
    <w:rsid w:val="00DE2CBA"/>
    <w:rsid w:val="00DE4165"/>
    <w:rsid w:val="00DE4D71"/>
    <w:rsid w:val="00DF3666"/>
    <w:rsid w:val="00DF3BD0"/>
    <w:rsid w:val="00DF5CBC"/>
    <w:rsid w:val="00E06965"/>
    <w:rsid w:val="00E169DA"/>
    <w:rsid w:val="00E53135"/>
    <w:rsid w:val="00E91FB2"/>
    <w:rsid w:val="00EA3EED"/>
    <w:rsid w:val="00ED553E"/>
    <w:rsid w:val="00F0527B"/>
    <w:rsid w:val="00F22454"/>
    <w:rsid w:val="00F355B3"/>
    <w:rsid w:val="00F3582C"/>
    <w:rsid w:val="00F52E44"/>
    <w:rsid w:val="00F57F8F"/>
    <w:rsid w:val="00F808B5"/>
    <w:rsid w:val="00F85A65"/>
    <w:rsid w:val="00FB5547"/>
    <w:rsid w:val="00FD473E"/>
    <w:rsid w:val="00FE49BB"/>
    <w:rsid w:val="00FF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614D96E0"/>
  <w15:chartTrackingRefBased/>
  <w15:docId w15:val="{88EF1B89-7D35-4981-A0B6-4A901F81C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0C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B7504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sid w:val="009B7504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9B7504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4B33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4B33B9"/>
    <w:pPr>
      <w:ind w:left="430" w:hanging="430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0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267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様式１０</vt:lpstr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皆川　浩</cp:lastModifiedBy>
  <cp:revision>2</cp:revision>
  <cp:lastPrinted>2025-12-16T01:45:00Z</cp:lastPrinted>
  <dcterms:created xsi:type="dcterms:W3CDTF">2020-08-04T01:41:00Z</dcterms:created>
  <dcterms:modified xsi:type="dcterms:W3CDTF">2025-12-25T07:43:00Z</dcterms:modified>
</cp:coreProperties>
</file>