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B37A" w14:textId="2A0DDE77" w:rsidR="00507EF4" w:rsidRDefault="00507EF4" w:rsidP="00507EF4">
      <w:pPr>
        <w:jc w:val="right"/>
        <w:rPr>
          <w:rFonts w:ascii="BIZ UD明朝 Medium" w:eastAsia="BIZ UD明朝 Medium" w:hAnsi="BIZ UD明朝 Medium"/>
          <w:sz w:val="24"/>
        </w:rPr>
      </w:pPr>
      <w:r w:rsidRPr="0035026D">
        <w:rPr>
          <w:rFonts w:ascii="BIZ UD明朝 Medium" w:eastAsia="BIZ UD明朝 Medium" w:hAnsi="BIZ UD明朝 Medium" w:hint="eastAsia"/>
          <w:sz w:val="24"/>
        </w:rPr>
        <w:t xml:space="preserve">令和　</w:t>
      </w:r>
      <w:r w:rsidRPr="0035026D">
        <w:rPr>
          <w:rFonts w:ascii="BIZ UD明朝 Medium" w:eastAsia="BIZ UD明朝 Medium" w:hAnsi="BIZ UD明朝 Medium"/>
          <w:sz w:val="24"/>
        </w:rPr>
        <w:t>年</w:t>
      </w:r>
      <w:r w:rsidRPr="0035026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35026D">
        <w:rPr>
          <w:rFonts w:ascii="BIZ UD明朝 Medium" w:eastAsia="BIZ UD明朝 Medium" w:hAnsi="BIZ UD明朝 Medium"/>
          <w:sz w:val="24"/>
        </w:rPr>
        <w:t>月</w:t>
      </w:r>
      <w:r w:rsidRPr="0035026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35026D">
        <w:rPr>
          <w:rFonts w:ascii="BIZ UD明朝 Medium" w:eastAsia="BIZ UD明朝 Medium" w:hAnsi="BIZ UD明朝 Medium"/>
          <w:sz w:val="24"/>
        </w:rPr>
        <w:t>日</w:t>
      </w:r>
    </w:p>
    <w:p w14:paraId="0B7F7912" w14:textId="77777777" w:rsidR="0035026D" w:rsidRPr="0035026D" w:rsidRDefault="0035026D" w:rsidP="00507EF4">
      <w:pPr>
        <w:jc w:val="right"/>
        <w:rPr>
          <w:rFonts w:ascii="BIZ UD明朝 Medium" w:eastAsia="BIZ UD明朝 Medium" w:hAnsi="BIZ UD明朝 Medium"/>
          <w:sz w:val="24"/>
        </w:rPr>
      </w:pPr>
    </w:p>
    <w:p w14:paraId="2679324D" w14:textId="45C1BF39" w:rsidR="00507EF4" w:rsidRPr="0035026D" w:rsidRDefault="00507EF4" w:rsidP="00507EF4">
      <w:pPr>
        <w:jc w:val="center"/>
        <w:rPr>
          <w:rFonts w:ascii="BIZ UDゴシック" w:eastAsia="BIZ UDゴシック" w:hAnsi="BIZ UDゴシック"/>
          <w:sz w:val="24"/>
        </w:rPr>
      </w:pPr>
      <w:r w:rsidRPr="0035026D">
        <w:rPr>
          <w:rFonts w:ascii="BIZ UDゴシック" w:eastAsia="BIZ UDゴシック" w:hAnsi="BIZ UDゴシック" w:hint="eastAsia"/>
          <w:sz w:val="24"/>
        </w:rPr>
        <w:t xml:space="preserve">質　</w:t>
      </w:r>
      <w:r w:rsidRPr="0035026D">
        <w:rPr>
          <w:rFonts w:ascii="BIZ UDゴシック" w:eastAsia="BIZ UDゴシック" w:hAnsi="BIZ UDゴシック"/>
          <w:sz w:val="24"/>
        </w:rPr>
        <w:t>問</w:t>
      </w:r>
      <w:r w:rsidRPr="0035026D">
        <w:rPr>
          <w:rFonts w:ascii="BIZ UDゴシック" w:eastAsia="BIZ UDゴシック" w:hAnsi="BIZ UDゴシック" w:hint="eastAsia"/>
          <w:sz w:val="24"/>
        </w:rPr>
        <w:t xml:space="preserve">　</w:t>
      </w:r>
      <w:r w:rsidR="00E50D21" w:rsidRPr="0035026D">
        <w:rPr>
          <w:rFonts w:ascii="BIZ UDゴシック" w:eastAsia="BIZ UDゴシック" w:hAnsi="BIZ UDゴシック" w:hint="eastAsia"/>
          <w:sz w:val="24"/>
        </w:rPr>
        <w:t>票</w:t>
      </w:r>
    </w:p>
    <w:p w14:paraId="128B8BCB" w14:textId="609E1B08" w:rsidR="00507EF4" w:rsidRPr="0042529E" w:rsidRDefault="00507EF4" w:rsidP="00507EF4">
      <w:pPr>
        <w:jc w:val="center"/>
        <w:rPr>
          <w:rFonts w:ascii="BIZ UDゴシック" w:eastAsia="BIZ UDゴシック" w:hAnsi="BIZ UDゴシック"/>
          <w:szCs w:val="21"/>
        </w:rPr>
      </w:pPr>
      <w:r w:rsidRPr="0042529E">
        <w:rPr>
          <w:rFonts w:ascii="BIZ UDゴシック" w:eastAsia="BIZ UDゴシック" w:hAnsi="BIZ UDゴシック"/>
          <w:szCs w:val="21"/>
        </w:rPr>
        <w:t>&lt;</w:t>
      </w:r>
      <w:r w:rsidR="006D5555" w:rsidRPr="0042529E">
        <w:rPr>
          <w:rFonts w:ascii="BIZ UDゴシック" w:eastAsia="BIZ UDゴシック" w:hAnsi="BIZ UDゴシック" w:hint="eastAsia"/>
          <w:szCs w:val="21"/>
        </w:rPr>
        <w:t>港区立公園への</w:t>
      </w:r>
      <w:bookmarkStart w:id="0" w:name="_Hlk217465112"/>
      <w:r w:rsidR="0035026D" w:rsidRPr="0042529E">
        <w:rPr>
          <w:rFonts w:ascii="BIZ UDゴシック" w:eastAsia="BIZ UDゴシック" w:hAnsi="BIZ UDゴシック" w:hint="eastAsia"/>
          <w:szCs w:val="21"/>
        </w:rPr>
        <w:t>公募設置管理制度（</w:t>
      </w:r>
      <w:bookmarkEnd w:id="0"/>
      <w:r w:rsidR="006D5555" w:rsidRPr="0042529E">
        <w:rPr>
          <w:rFonts w:ascii="BIZ UDゴシック" w:eastAsia="BIZ UDゴシック" w:hAnsi="BIZ UDゴシック"/>
          <w:szCs w:val="21"/>
        </w:rPr>
        <w:t>Park-PFI</w:t>
      </w:r>
      <w:r w:rsidR="0035026D" w:rsidRPr="0042529E">
        <w:rPr>
          <w:rFonts w:ascii="BIZ UDゴシック" w:eastAsia="BIZ UDゴシック" w:hAnsi="BIZ UDゴシック" w:hint="eastAsia"/>
          <w:szCs w:val="21"/>
        </w:rPr>
        <w:t>）</w:t>
      </w:r>
      <w:r w:rsidR="006D5555" w:rsidRPr="0042529E">
        <w:rPr>
          <w:rFonts w:ascii="BIZ UDゴシック" w:eastAsia="BIZ UDゴシック" w:hAnsi="BIZ UDゴシック"/>
          <w:szCs w:val="21"/>
        </w:rPr>
        <w:t>導入に関する</w:t>
      </w:r>
      <w:r w:rsidR="0042529E" w:rsidRPr="0042529E">
        <w:rPr>
          <w:rFonts w:ascii="BIZ UDゴシック" w:eastAsia="BIZ UDゴシック" w:hAnsi="BIZ UDゴシック" w:hint="eastAsia"/>
          <w:szCs w:val="21"/>
        </w:rPr>
        <w:t>マーケット</w:t>
      </w:r>
      <w:r w:rsidR="006D5555" w:rsidRPr="0042529E">
        <w:rPr>
          <w:rFonts w:ascii="BIZ UDゴシック" w:eastAsia="BIZ UDゴシック" w:hAnsi="BIZ UDゴシック"/>
          <w:szCs w:val="21"/>
        </w:rPr>
        <w:t>サウンディング</w:t>
      </w:r>
      <w:r w:rsidR="00E37F59" w:rsidRPr="0042529E">
        <w:rPr>
          <w:rFonts w:ascii="BIZ UDゴシック" w:eastAsia="BIZ UDゴシック" w:hAnsi="BIZ UDゴシック" w:hint="eastAsia"/>
          <w:szCs w:val="21"/>
        </w:rPr>
        <w:t>調査</w:t>
      </w:r>
      <w:r w:rsidRPr="0042529E">
        <w:rPr>
          <w:rFonts w:ascii="BIZ UDゴシック" w:eastAsia="BIZ UDゴシック" w:hAnsi="BIZ UDゴシック"/>
          <w:szCs w:val="21"/>
        </w:rPr>
        <w:t>&gt;</w:t>
      </w:r>
    </w:p>
    <w:p w14:paraId="0E7E99BB" w14:textId="77777777" w:rsidR="00507EF4" w:rsidRPr="0035026D" w:rsidRDefault="00507EF4" w:rsidP="00507EF4">
      <w:pPr>
        <w:rPr>
          <w:rFonts w:ascii="BIZ UD明朝 Medium" w:eastAsia="BIZ UD明朝 Medium" w:hAnsi="BIZ UD明朝 Medium"/>
          <w:sz w:val="24"/>
        </w:rPr>
      </w:pPr>
    </w:p>
    <w:p w14:paraId="6358B937" w14:textId="4CED522B" w:rsidR="005D229E" w:rsidRPr="0035026D" w:rsidRDefault="00507EF4" w:rsidP="00507EF4">
      <w:pPr>
        <w:rPr>
          <w:rFonts w:ascii="BIZ UDゴシック" w:eastAsia="BIZ UDゴシック" w:hAnsi="BIZ UDゴシック"/>
          <w:sz w:val="24"/>
        </w:rPr>
      </w:pPr>
      <w:r w:rsidRPr="0035026D">
        <w:rPr>
          <w:rFonts w:ascii="BIZ UDゴシック" w:eastAsia="BIZ UDゴシック" w:hAnsi="BIZ UDゴシック" w:hint="eastAsia"/>
          <w:sz w:val="24"/>
        </w:rPr>
        <w:t>１</w:t>
      </w:r>
      <w:r w:rsidR="0035026D" w:rsidRPr="0035026D">
        <w:rPr>
          <w:rFonts w:ascii="BIZ UDゴシック" w:eastAsia="BIZ UDゴシック" w:hAnsi="BIZ UDゴシック" w:hint="eastAsia"/>
          <w:sz w:val="24"/>
        </w:rPr>
        <w:t xml:space="preserve">　</w:t>
      </w:r>
      <w:r w:rsidR="001B688A" w:rsidRPr="0035026D">
        <w:rPr>
          <w:rFonts w:ascii="BIZ UDゴシック" w:eastAsia="BIZ UDゴシック" w:hAnsi="BIZ UDゴシック" w:hint="eastAsia"/>
          <w:sz w:val="24"/>
        </w:rPr>
        <w:t>参加事業者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418"/>
        <w:gridCol w:w="6371"/>
      </w:tblGrid>
      <w:tr w:rsidR="00507EF4" w:rsidRPr="0035026D" w14:paraId="3E214BDA" w14:textId="77777777" w:rsidTr="0021133F">
        <w:trPr>
          <w:trHeight w:val="476"/>
        </w:trPr>
        <w:tc>
          <w:tcPr>
            <w:tcW w:w="2410" w:type="dxa"/>
            <w:gridSpan w:val="2"/>
            <w:vAlign w:val="center"/>
          </w:tcPr>
          <w:p w14:paraId="0C34F0BB" w14:textId="4FCD3AB5" w:rsidR="00507EF4" w:rsidRPr="0035026D" w:rsidRDefault="001B688A" w:rsidP="0058272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</w:t>
            </w:r>
            <w:r w:rsidR="00507EF4"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6371" w:type="dxa"/>
            <w:vAlign w:val="center"/>
          </w:tcPr>
          <w:p w14:paraId="6603E2D1" w14:textId="77777777" w:rsidR="00507EF4" w:rsidRPr="0035026D" w:rsidRDefault="00507EF4" w:rsidP="00507EF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36213" w:rsidRPr="0035026D" w14:paraId="4BE8E123" w14:textId="77777777" w:rsidTr="0021133F">
        <w:trPr>
          <w:trHeight w:val="476"/>
        </w:trPr>
        <w:tc>
          <w:tcPr>
            <w:tcW w:w="2410" w:type="dxa"/>
            <w:gridSpan w:val="2"/>
            <w:vAlign w:val="center"/>
          </w:tcPr>
          <w:p w14:paraId="5D7A80E4" w14:textId="77243DB7" w:rsidR="00B36213" w:rsidRPr="0035026D" w:rsidRDefault="00142FF3" w:rsidP="0058272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6371" w:type="dxa"/>
            <w:vAlign w:val="center"/>
          </w:tcPr>
          <w:p w14:paraId="3FAF875D" w14:textId="77777777" w:rsidR="00B36213" w:rsidRPr="0035026D" w:rsidRDefault="00B36213" w:rsidP="00507EF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1133F" w:rsidRPr="0035026D" w14:paraId="44C924FF" w14:textId="77777777" w:rsidTr="0035026D">
        <w:trPr>
          <w:trHeight w:val="452"/>
        </w:trPr>
        <w:tc>
          <w:tcPr>
            <w:tcW w:w="992" w:type="dxa"/>
            <w:vMerge w:val="restart"/>
            <w:vAlign w:val="center"/>
          </w:tcPr>
          <w:p w14:paraId="52B4DDE0" w14:textId="77777777" w:rsidR="0021133F" w:rsidRPr="0035026D" w:rsidRDefault="0021133F" w:rsidP="00DA7A5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</w:t>
            </w:r>
          </w:p>
        </w:tc>
        <w:tc>
          <w:tcPr>
            <w:tcW w:w="1418" w:type="dxa"/>
            <w:vAlign w:val="center"/>
          </w:tcPr>
          <w:p w14:paraId="7FB0BA5B" w14:textId="77777777" w:rsidR="0021133F" w:rsidRPr="0035026D" w:rsidRDefault="0021133F" w:rsidP="00DA7A5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6371" w:type="dxa"/>
            <w:vAlign w:val="center"/>
          </w:tcPr>
          <w:p w14:paraId="4BA6459B" w14:textId="77777777" w:rsidR="0021133F" w:rsidRPr="0035026D" w:rsidRDefault="0021133F" w:rsidP="00DA7A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1133F" w:rsidRPr="0035026D" w14:paraId="33B8833E" w14:textId="77777777" w:rsidTr="0035026D">
        <w:trPr>
          <w:trHeight w:val="452"/>
        </w:trPr>
        <w:tc>
          <w:tcPr>
            <w:tcW w:w="992" w:type="dxa"/>
            <w:vMerge/>
            <w:vAlign w:val="center"/>
          </w:tcPr>
          <w:p w14:paraId="4D77E958" w14:textId="77777777" w:rsidR="0021133F" w:rsidRPr="00996D8A" w:rsidRDefault="0021133F" w:rsidP="00DA7A5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3FC42A" w14:textId="5D09879C" w:rsidR="0021133F" w:rsidRPr="00996D8A" w:rsidRDefault="0021133F" w:rsidP="00DA7A5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96D8A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部署・役職</w:t>
            </w:r>
          </w:p>
        </w:tc>
        <w:tc>
          <w:tcPr>
            <w:tcW w:w="6371" w:type="dxa"/>
            <w:vAlign w:val="center"/>
          </w:tcPr>
          <w:p w14:paraId="05554804" w14:textId="77777777" w:rsidR="0021133F" w:rsidRPr="0035026D" w:rsidRDefault="0021133F" w:rsidP="00DA7A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B688A" w:rsidRPr="0035026D" w14:paraId="70FF1DED" w14:textId="77777777" w:rsidTr="0035026D">
        <w:trPr>
          <w:trHeight w:val="452"/>
        </w:trPr>
        <w:tc>
          <w:tcPr>
            <w:tcW w:w="992" w:type="dxa"/>
            <w:vMerge/>
            <w:vAlign w:val="center"/>
          </w:tcPr>
          <w:p w14:paraId="739D34BB" w14:textId="77777777" w:rsidR="001B688A" w:rsidRPr="00996D8A" w:rsidRDefault="001B688A" w:rsidP="00DA7A5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0FCF1ED" w14:textId="77777777" w:rsidR="001B688A" w:rsidRPr="00996D8A" w:rsidRDefault="001B688A" w:rsidP="00DA7A5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96D8A">
              <w:rPr>
                <w:rFonts w:ascii="BIZ UD明朝 Medium" w:eastAsia="BIZ UD明朝 Medium" w:hAnsi="BIZ UD明朝 Medium"/>
                <w:sz w:val="22"/>
                <w:szCs w:val="22"/>
              </w:rPr>
              <w:t>E-mail</w:t>
            </w:r>
          </w:p>
        </w:tc>
        <w:tc>
          <w:tcPr>
            <w:tcW w:w="6371" w:type="dxa"/>
            <w:vAlign w:val="center"/>
          </w:tcPr>
          <w:p w14:paraId="32DA0503" w14:textId="77777777" w:rsidR="001B688A" w:rsidRPr="0035026D" w:rsidRDefault="001B688A" w:rsidP="00DA7A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B688A" w:rsidRPr="0035026D" w14:paraId="66F353C8" w14:textId="77777777" w:rsidTr="0035026D">
        <w:trPr>
          <w:trHeight w:val="452"/>
        </w:trPr>
        <w:tc>
          <w:tcPr>
            <w:tcW w:w="992" w:type="dxa"/>
            <w:vMerge/>
            <w:vAlign w:val="center"/>
          </w:tcPr>
          <w:p w14:paraId="062C0523" w14:textId="77777777" w:rsidR="001B688A" w:rsidRPr="00996D8A" w:rsidRDefault="001B688A" w:rsidP="00DA7A5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1CDC2E4" w14:textId="77777777" w:rsidR="001B688A" w:rsidRPr="00996D8A" w:rsidRDefault="001B688A" w:rsidP="00DA7A5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96D8A">
              <w:rPr>
                <w:rFonts w:ascii="BIZ UD明朝 Medium" w:eastAsia="BIZ UD明朝 Medium" w:hAnsi="BIZ UD明朝 Medium"/>
                <w:sz w:val="22"/>
                <w:szCs w:val="22"/>
              </w:rPr>
              <w:t>Tel</w:t>
            </w:r>
          </w:p>
        </w:tc>
        <w:tc>
          <w:tcPr>
            <w:tcW w:w="6371" w:type="dxa"/>
            <w:vAlign w:val="center"/>
          </w:tcPr>
          <w:p w14:paraId="2DBA80FE" w14:textId="77777777" w:rsidR="001B688A" w:rsidRPr="0035026D" w:rsidRDefault="001B688A" w:rsidP="00DA7A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DC656EF" w14:textId="77777777" w:rsidR="005D229E" w:rsidRPr="0035026D" w:rsidRDefault="005D229E" w:rsidP="00DC528F">
      <w:pPr>
        <w:rPr>
          <w:rFonts w:ascii="BIZ UD明朝 Medium" w:eastAsia="BIZ UD明朝 Medium" w:hAnsi="BIZ UD明朝 Medium"/>
          <w:sz w:val="24"/>
        </w:rPr>
      </w:pPr>
    </w:p>
    <w:p w14:paraId="613C4B4F" w14:textId="477622F2" w:rsidR="00507EF4" w:rsidRPr="0035026D" w:rsidRDefault="00507EF4" w:rsidP="00DC528F">
      <w:pPr>
        <w:rPr>
          <w:rFonts w:ascii="BIZ UDゴシック" w:eastAsia="BIZ UDゴシック" w:hAnsi="BIZ UDゴシック"/>
          <w:sz w:val="24"/>
        </w:rPr>
      </w:pPr>
      <w:r w:rsidRPr="0035026D">
        <w:rPr>
          <w:rFonts w:ascii="BIZ UDゴシック" w:eastAsia="BIZ UDゴシック" w:hAnsi="BIZ UDゴシック" w:hint="eastAsia"/>
          <w:sz w:val="24"/>
        </w:rPr>
        <w:t>２</w:t>
      </w:r>
      <w:r w:rsidR="0035026D" w:rsidRPr="0035026D">
        <w:rPr>
          <w:rFonts w:ascii="BIZ UDゴシック" w:eastAsia="BIZ UDゴシック" w:hAnsi="BIZ UDゴシック" w:hint="eastAsia"/>
          <w:sz w:val="24"/>
        </w:rPr>
        <w:t xml:space="preserve">　</w:t>
      </w:r>
      <w:r w:rsidRPr="0035026D">
        <w:rPr>
          <w:rFonts w:ascii="BIZ UDゴシック" w:eastAsia="BIZ UDゴシック" w:hAnsi="BIZ UDゴシック"/>
          <w:sz w:val="24"/>
        </w:rPr>
        <w:t>質問事項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547"/>
        <w:gridCol w:w="4117"/>
        <w:gridCol w:w="4117"/>
      </w:tblGrid>
      <w:tr w:rsidR="00507EF4" w:rsidRPr="0035026D" w14:paraId="22F6EBA6" w14:textId="77777777" w:rsidTr="00507EF4">
        <w:tc>
          <w:tcPr>
            <w:tcW w:w="545" w:type="dxa"/>
            <w:vAlign w:val="center"/>
          </w:tcPr>
          <w:p w14:paraId="0DC54023" w14:textId="531D7258" w:rsidR="00507EF4" w:rsidRPr="0035026D" w:rsidRDefault="00507EF4" w:rsidP="00507EF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No.</w:t>
            </w:r>
          </w:p>
        </w:tc>
        <w:tc>
          <w:tcPr>
            <w:tcW w:w="4118" w:type="dxa"/>
          </w:tcPr>
          <w:p w14:paraId="633A3569" w14:textId="7916B3A2" w:rsidR="00507EF4" w:rsidRPr="0035026D" w:rsidRDefault="00D1129F" w:rsidP="00507EF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該当頁</w:t>
            </w:r>
            <w:r w:rsidR="00196D61"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="0065055B"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該当項目</w:t>
            </w:r>
          </w:p>
        </w:tc>
        <w:tc>
          <w:tcPr>
            <w:tcW w:w="4118" w:type="dxa"/>
          </w:tcPr>
          <w:p w14:paraId="4B1FEDE9" w14:textId="138C4474" w:rsidR="00507EF4" w:rsidRPr="0035026D" w:rsidRDefault="00507EF4" w:rsidP="00507EF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026D">
              <w:rPr>
                <w:rFonts w:ascii="BIZ UD明朝 Medium" w:eastAsia="BIZ UD明朝 Medium" w:hAnsi="BIZ UD明朝 Medium"/>
                <w:sz w:val="22"/>
                <w:szCs w:val="22"/>
              </w:rPr>
              <w:t>質問内容</w:t>
            </w:r>
          </w:p>
        </w:tc>
      </w:tr>
      <w:tr w:rsidR="00507EF4" w:rsidRPr="0035026D" w14:paraId="7140C569" w14:textId="77777777" w:rsidTr="00507EF4">
        <w:trPr>
          <w:trHeight w:val="1479"/>
        </w:trPr>
        <w:tc>
          <w:tcPr>
            <w:tcW w:w="545" w:type="dxa"/>
            <w:vAlign w:val="center"/>
          </w:tcPr>
          <w:p w14:paraId="75BAF746" w14:textId="2BB87575" w:rsidR="00507EF4" w:rsidRPr="0035026D" w:rsidRDefault="00507EF4" w:rsidP="00507EF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1</w:t>
            </w:r>
          </w:p>
        </w:tc>
        <w:tc>
          <w:tcPr>
            <w:tcW w:w="4118" w:type="dxa"/>
            <w:vAlign w:val="center"/>
          </w:tcPr>
          <w:p w14:paraId="20AD2C92" w14:textId="77777777" w:rsidR="00507EF4" w:rsidRPr="0035026D" w:rsidRDefault="00507EF4" w:rsidP="00507E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2E93A57F" w14:textId="77777777" w:rsidR="00507EF4" w:rsidRPr="0035026D" w:rsidRDefault="00507EF4" w:rsidP="00507E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07EF4" w:rsidRPr="0035026D" w14:paraId="35F146E7" w14:textId="77777777" w:rsidTr="00507EF4">
        <w:trPr>
          <w:trHeight w:val="1479"/>
        </w:trPr>
        <w:tc>
          <w:tcPr>
            <w:tcW w:w="545" w:type="dxa"/>
            <w:vAlign w:val="center"/>
          </w:tcPr>
          <w:p w14:paraId="5CE249E6" w14:textId="5E7EDB06" w:rsidR="00507EF4" w:rsidRPr="0035026D" w:rsidRDefault="00507EF4" w:rsidP="00507EF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</w:p>
        </w:tc>
        <w:tc>
          <w:tcPr>
            <w:tcW w:w="4118" w:type="dxa"/>
            <w:vAlign w:val="center"/>
          </w:tcPr>
          <w:p w14:paraId="7039E706" w14:textId="77777777" w:rsidR="00507EF4" w:rsidRPr="0035026D" w:rsidRDefault="00507EF4" w:rsidP="00507E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7860D5A6" w14:textId="77777777" w:rsidR="00507EF4" w:rsidRPr="0035026D" w:rsidRDefault="00507EF4" w:rsidP="00507E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07EF4" w:rsidRPr="0035026D" w14:paraId="3D6EFA9A" w14:textId="77777777" w:rsidTr="00507EF4">
        <w:trPr>
          <w:trHeight w:val="1479"/>
        </w:trPr>
        <w:tc>
          <w:tcPr>
            <w:tcW w:w="545" w:type="dxa"/>
            <w:vAlign w:val="center"/>
          </w:tcPr>
          <w:p w14:paraId="0439E0AA" w14:textId="63B5A5CF" w:rsidR="00507EF4" w:rsidRPr="0035026D" w:rsidRDefault="00507EF4" w:rsidP="00507EF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026D">
              <w:rPr>
                <w:rFonts w:ascii="BIZ UD明朝 Medium" w:eastAsia="BIZ UD明朝 Medium" w:hAnsi="BIZ UD明朝 Medium" w:hint="eastAsia"/>
                <w:sz w:val="22"/>
                <w:szCs w:val="22"/>
              </w:rPr>
              <w:t>3</w:t>
            </w:r>
          </w:p>
        </w:tc>
        <w:tc>
          <w:tcPr>
            <w:tcW w:w="4118" w:type="dxa"/>
            <w:vAlign w:val="center"/>
          </w:tcPr>
          <w:p w14:paraId="3B6C9DF1" w14:textId="77777777" w:rsidR="00507EF4" w:rsidRPr="0035026D" w:rsidRDefault="00507EF4" w:rsidP="00507E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50F40BA1" w14:textId="77777777" w:rsidR="00507EF4" w:rsidRPr="0035026D" w:rsidRDefault="00507EF4" w:rsidP="00507E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43A1BE3" w14:textId="77777777" w:rsidR="00507EF4" w:rsidRPr="0035026D" w:rsidRDefault="00507EF4" w:rsidP="00507EF4">
      <w:pPr>
        <w:snapToGrid w:val="0"/>
        <w:rPr>
          <w:rFonts w:ascii="BIZ UD明朝 Medium" w:eastAsia="BIZ UD明朝 Medium" w:hAnsi="BIZ UD明朝 Medium"/>
          <w:sz w:val="24"/>
        </w:rPr>
      </w:pPr>
    </w:p>
    <w:p w14:paraId="71D7A5CC" w14:textId="10ADDD59" w:rsidR="00507EF4" w:rsidRPr="0035026D" w:rsidRDefault="00507EF4" w:rsidP="00BD5661">
      <w:pPr>
        <w:snapToGrid w:val="0"/>
        <w:ind w:leftChars="100" w:left="210"/>
        <w:rPr>
          <w:rFonts w:ascii="BIZ UD明朝 Medium" w:eastAsia="BIZ UD明朝 Medium" w:hAnsi="BIZ UD明朝 Medium"/>
          <w:sz w:val="24"/>
        </w:rPr>
      </w:pPr>
      <w:r w:rsidRPr="0035026D">
        <w:rPr>
          <w:rFonts w:ascii="BIZ UD明朝 Medium" w:eastAsia="BIZ UD明朝 Medium" w:hAnsi="BIZ UD明朝 Medium" w:hint="eastAsia"/>
          <w:sz w:val="24"/>
        </w:rPr>
        <w:t>※</w:t>
      </w:r>
      <w:r w:rsidR="00237ECC" w:rsidRPr="0035026D">
        <w:rPr>
          <w:rFonts w:ascii="BIZ UD明朝 Medium" w:eastAsia="BIZ UD明朝 Medium" w:hAnsi="BIZ UD明朝 Medium" w:hint="eastAsia"/>
          <w:sz w:val="24"/>
        </w:rPr>
        <w:t>記入欄</w:t>
      </w:r>
      <w:r w:rsidRPr="0035026D">
        <w:rPr>
          <w:rFonts w:ascii="BIZ UD明朝 Medium" w:eastAsia="BIZ UD明朝 Medium" w:hAnsi="BIZ UD明朝 Medium" w:hint="eastAsia"/>
          <w:sz w:val="24"/>
        </w:rPr>
        <w:t>は質問内容に合わせて適宜サイズ調整</w:t>
      </w:r>
      <w:r w:rsidR="00B52F62" w:rsidRPr="0035026D">
        <w:rPr>
          <w:rFonts w:ascii="BIZ UD明朝 Medium" w:eastAsia="BIZ UD明朝 Medium" w:hAnsi="BIZ UD明朝 Medium" w:hint="eastAsia"/>
          <w:sz w:val="24"/>
        </w:rPr>
        <w:t>や</w:t>
      </w:r>
      <w:r w:rsidRPr="0035026D">
        <w:rPr>
          <w:rFonts w:ascii="BIZ UD明朝 Medium" w:eastAsia="BIZ UD明朝 Medium" w:hAnsi="BIZ UD明朝 Medium" w:hint="eastAsia"/>
          <w:sz w:val="24"/>
        </w:rPr>
        <w:t>追加</w:t>
      </w:r>
      <w:r w:rsidR="00B52F62" w:rsidRPr="0035026D">
        <w:rPr>
          <w:rFonts w:ascii="BIZ UD明朝 Medium" w:eastAsia="BIZ UD明朝 Medium" w:hAnsi="BIZ UD明朝 Medium" w:hint="eastAsia"/>
          <w:sz w:val="24"/>
        </w:rPr>
        <w:t>を</w:t>
      </w:r>
      <w:r w:rsidRPr="0035026D">
        <w:rPr>
          <w:rFonts w:ascii="BIZ UD明朝 Medium" w:eastAsia="BIZ UD明朝 Medium" w:hAnsi="BIZ UD明朝 Medium" w:hint="eastAsia"/>
          <w:sz w:val="24"/>
        </w:rPr>
        <w:t>してください。</w:t>
      </w:r>
    </w:p>
    <w:p w14:paraId="2175BFEF" w14:textId="77777777" w:rsidR="00507EF4" w:rsidRPr="0035026D" w:rsidRDefault="00507EF4" w:rsidP="00DC528F">
      <w:pPr>
        <w:rPr>
          <w:rFonts w:ascii="BIZ UD明朝 Medium" w:eastAsia="BIZ UD明朝 Medium" w:hAnsi="BIZ UD明朝 Medium"/>
          <w:sz w:val="24"/>
        </w:rPr>
      </w:pPr>
    </w:p>
    <w:p w14:paraId="6F0DBEFE" w14:textId="77777777" w:rsidR="005D229E" w:rsidRPr="0035026D" w:rsidRDefault="005D229E" w:rsidP="00DC528F">
      <w:pPr>
        <w:rPr>
          <w:rFonts w:ascii="BIZ UD明朝 Medium" w:eastAsia="BIZ UD明朝 Medium" w:hAnsi="BIZ UD明朝 Medium"/>
          <w:sz w:val="24"/>
        </w:rPr>
      </w:pPr>
    </w:p>
    <w:sectPr w:rsidR="005D229E" w:rsidRPr="0035026D" w:rsidSect="00C671AE">
      <w:headerReference w:type="default" r:id="rId6"/>
      <w:pgSz w:w="11906" w:h="16838" w:code="9"/>
      <w:pgMar w:top="1418" w:right="1418" w:bottom="1418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58E7" w14:textId="77777777" w:rsidR="008D2D68" w:rsidRDefault="008D2D68" w:rsidP="00A27337">
      <w:r>
        <w:separator/>
      </w:r>
    </w:p>
  </w:endnote>
  <w:endnote w:type="continuationSeparator" w:id="0">
    <w:p w14:paraId="620828AA" w14:textId="77777777" w:rsidR="008D2D68" w:rsidRDefault="008D2D68" w:rsidP="00A2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D13C" w14:textId="77777777" w:rsidR="008D2D68" w:rsidRDefault="008D2D68" w:rsidP="00A27337">
      <w:r>
        <w:separator/>
      </w:r>
    </w:p>
  </w:footnote>
  <w:footnote w:type="continuationSeparator" w:id="0">
    <w:p w14:paraId="655452B3" w14:textId="77777777" w:rsidR="008D2D68" w:rsidRDefault="008D2D68" w:rsidP="00A2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C22C" w14:textId="0F6ACB5C" w:rsidR="00C671AE" w:rsidRPr="0035026D" w:rsidRDefault="00C671AE" w:rsidP="009A3D8F">
    <w:pPr>
      <w:pStyle w:val="aa"/>
      <w:jc w:val="right"/>
      <w:rPr>
        <w:rFonts w:ascii="BIZ UDゴシック" w:eastAsia="BIZ UDゴシック" w:hAnsi="BIZ UDゴシック"/>
      </w:rPr>
    </w:pPr>
    <w:r w:rsidRPr="0035026D">
      <w:rPr>
        <w:rFonts w:ascii="BIZ UDゴシック" w:eastAsia="BIZ UDゴシック" w:hAnsi="BIZ UDゴシック" w:hint="eastAsia"/>
      </w:rPr>
      <w:t>（</w:t>
    </w:r>
    <w:r w:rsidRPr="0035026D">
      <w:rPr>
        <w:rFonts w:ascii="BIZ UDゴシック" w:eastAsia="BIZ UDゴシック" w:hAnsi="BIZ UDゴシック"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3C"/>
    <w:rsid w:val="001218B2"/>
    <w:rsid w:val="00141C79"/>
    <w:rsid w:val="00142FF3"/>
    <w:rsid w:val="00196D61"/>
    <w:rsid w:val="001B688A"/>
    <w:rsid w:val="001C6A8E"/>
    <w:rsid w:val="001F2213"/>
    <w:rsid w:val="0021133F"/>
    <w:rsid w:val="00212CFF"/>
    <w:rsid w:val="00237ECC"/>
    <w:rsid w:val="00280F1D"/>
    <w:rsid w:val="002D23B8"/>
    <w:rsid w:val="0035026D"/>
    <w:rsid w:val="00366AA5"/>
    <w:rsid w:val="0042529E"/>
    <w:rsid w:val="004C5BF8"/>
    <w:rsid w:val="004C5F2C"/>
    <w:rsid w:val="00507EF4"/>
    <w:rsid w:val="0058272A"/>
    <w:rsid w:val="00585C1A"/>
    <w:rsid w:val="005C047C"/>
    <w:rsid w:val="005C2E3B"/>
    <w:rsid w:val="005D229E"/>
    <w:rsid w:val="005F0EF4"/>
    <w:rsid w:val="00607F80"/>
    <w:rsid w:val="006306F7"/>
    <w:rsid w:val="00647982"/>
    <w:rsid w:val="0065055B"/>
    <w:rsid w:val="006D5555"/>
    <w:rsid w:val="007361B9"/>
    <w:rsid w:val="007F7B8F"/>
    <w:rsid w:val="00816518"/>
    <w:rsid w:val="008A2D9A"/>
    <w:rsid w:val="008C0C3B"/>
    <w:rsid w:val="008D2D68"/>
    <w:rsid w:val="008E7956"/>
    <w:rsid w:val="00996D8A"/>
    <w:rsid w:val="009A3D8F"/>
    <w:rsid w:val="00A27337"/>
    <w:rsid w:val="00A45669"/>
    <w:rsid w:val="00B36213"/>
    <w:rsid w:val="00B52F62"/>
    <w:rsid w:val="00BD5661"/>
    <w:rsid w:val="00C52FBA"/>
    <w:rsid w:val="00C6034F"/>
    <w:rsid w:val="00C671AE"/>
    <w:rsid w:val="00CC57D5"/>
    <w:rsid w:val="00D1129F"/>
    <w:rsid w:val="00D13306"/>
    <w:rsid w:val="00D56300"/>
    <w:rsid w:val="00D631C4"/>
    <w:rsid w:val="00D76A6E"/>
    <w:rsid w:val="00DA37E1"/>
    <w:rsid w:val="00DB393C"/>
    <w:rsid w:val="00DC528F"/>
    <w:rsid w:val="00DC76A1"/>
    <w:rsid w:val="00E37F59"/>
    <w:rsid w:val="00E50D21"/>
    <w:rsid w:val="00E52E24"/>
    <w:rsid w:val="00E8069C"/>
    <w:rsid w:val="00EA7E02"/>
    <w:rsid w:val="00EB6581"/>
    <w:rsid w:val="00F4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A3114"/>
  <w15:chartTrackingRefBased/>
  <w15:docId w15:val="{78363DBD-437C-475D-B095-C290C643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8F"/>
    <w:pPr>
      <w:widowControl w:val="0"/>
      <w:spacing w:after="0" w:line="240" w:lineRule="auto"/>
      <w:jc w:val="both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5D22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2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2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2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2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2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2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22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22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22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22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2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2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2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22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2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22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229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73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7337"/>
    <w:rPr>
      <w:rFonts w:ascii="ＭＳ 明朝" w:eastAsia="ＭＳ 明朝"/>
      <w:sz w:val="21"/>
    </w:rPr>
  </w:style>
  <w:style w:type="paragraph" w:styleId="ac">
    <w:name w:val="footer"/>
    <w:basedOn w:val="a"/>
    <w:link w:val="ad"/>
    <w:uiPriority w:val="99"/>
    <w:unhideWhenUsed/>
    <w:rsid w:val="00A273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7337"/>
    <w:rPr>
      <w:rFonts w:ascii="ＭＳ 明朝" w:eastAsia="ＭＳ 明朝"/>
      <w:sz w:val="21"/>
    </w:rPr>
  </w:style>
  <w:style w:type="table" w:styleId="ae">
    <w:name w:val="Table Grid"/>
    <w:basedOn w:val="a1"/>
    <w:uiPriority w:val="39"/>
    <w:rsid w:val="0050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C047C"/>
    <w:pPr>
      <w:widowControl w:val="0"/>
      <w:spacing w:after="0" w:line="240" w:lineRule="auto"/>
      <w:jc w:val="both"/>
    </w:pPr>
    <w:rPr>
      <w:rFonts w:ascii="ＭＳ 明朝" w:eastAsia="ＭＳ 明朝"/>
      <w:sz w:val="21"/>
    </w:rPr>
  </w:style>
  <w:style w:type="paragraph" w:styleId="af0">
    <w:name w:val="Revision"/>
    <w:hidden/>
    <w:uiPriority w:val="99"/>
    <w:semiHidden/>
    <w:rsid w:val="0035026D"/>
    <w:pPr>
      <w:spacing w:after="0" w:line="240" w:lineRule="auto"/>
    </w:pPr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103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鎌谷　美那</cp:lastModifiedBy>
  <cp:revision>2</cp:revision>
  <cp:lastPrinted>2025-12-09T12:25:00Z</cp:lastPrinted>
  <dcterms:created xsi:type="dcterms:W3CDTF">2025-11-17T05:47:00Z</dcterms:created>
  <dcterms:modified xsi:type="dcterms:W3CDTF">2026-01-07T05:10:00Z</dcterms:modified>
</cp:coreProperties>
</file>