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6F92" w14:textId="77777777" w:rsidR="00F26759" w:rsidRPr="001E246E" w:rsidRDefault="00F26759" w:rsidP="00F26759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  <w:lang w:eastAsia="zh-TW"/>
        </w:rPr>
        <w:t>（様式</w:t>
      </w:r>
      <w:r w:rsidR="009A7D8A">
        <w:rPr>
          <w:rFonts w:ascii="BIZ UD明朝 Medium" w:eastAsia="BIZ UD明朝 Medium" w:hAnsi="BIZ UD明朝 Medium" w:hint="eastAsia"/>
          <w:sz w:val="24"/>
        </w:rPr>
        <w:t>５</w:t>
      </w:r>
      <w:r w:rsidRPr="001E246E"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6515FFA4" w14:textId="77777777" w:rsidR="008024B3" w:rsidRPr="00C91DEC" w:rsidRDefault="008024B3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6764FD">
        <w:rPr>
          <w:rFonts w:ascii="BIZ UD明朝 Medium" w:eastAsia="BIZ UD明朝 Medium" w:hAnsi="BIZ UD明朝 Medium" w:hint="eastAsia"/>
          <w:sz w:val="22"/>
        </w:rPr>
        <w:t>令和</w:t>
      </w:r>
      <w:r w:rsidRPr="006764F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17FD1AFC" w14:textId="77777777"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14:paraId="6400F84E" w14:textId="77777777" w:rsidR="008024B3" w:rsidRPr="00C91DEC" w:rsidRDefault="008024B3" w:rsidP="006764FD">
      <w:pPr>
        <w:ind w:rightChars="-135" w:right="-283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>（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年　　月　　日現在）</w:t>
      </w:r>
    </w:p>
    <w:tbl>
      <w:tblPr>
        <w:tblW w:w="5108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286"/>
        <w:gridCol w:w="1121"/>
        <w:gridCol w:w="561"/>
        <w:gridCol w:w="1123"/>
        <w:gridCol w:w="420"/>
        <w:gridCol w:w="703"/>
        <w:gridCol w:w="422"/>
        <w:gridCol w:w="695"/>
      </w:tblGrid>
      <w:tr w:rsidR="00177C9C" w:rsidRPr="00177C9C" w14:paraId="79006214" w14:textId="77777777" w:rsidTr="002D2116">
        <w:trPr>
          <w:trHeight w:val="510"/>
        </w:trPr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C279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団体の名称</w:t>
            </w:r>
          </w:p>
        </w:tc>
        <w:tc>
          <w:tcPr>
            <w:tcW w:w="414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02B5247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19E8A937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95E0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6E5688D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447574F5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5B1B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1A3D028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0961413D" w14:textId="77777777" w:rsidTr="006764FD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14C074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C282018" w14:textId="77777777" w:rsidR="002D2116" w:rsidRPr="00177C9C" w:rsidRDefault="002D2116" w:rsidP="006764FD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8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641F86" w14:textId="77777777" w:rsidR="002D2116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資本金等</w:t>
            </w:r>
          </w:p>
        </w:tc>
        <w:tc>
          <w:tcPr>
            <w:tcW w:w="16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1A1340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7DF7AFD4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108378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事業経歴</w:t>
            </w:r>
          </w:p>
        </w:tc>
        <w:tc>
          <w:tcPr>
            <w:tcW w:w="4146" w:type="pct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noWrap/>
          </w:tcPr>
          <w:p w14:paraId="5B908947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EF5E34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3FDE2EE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26AEF624" w14:textId="77777777" w:rsidTr="002D2116">
        <w:trPr>
          <w:trHeight w:val="1077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2216362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5EE7ABE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E7CA8D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F52630E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39C8C555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2585B1" w14:textId="77777777" w:rsidR="008024B3" w:rsidRPr="006764FD" w:rsidRDefault="008024B3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法人運営に関する基本的な考え方・理念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7869D23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2470648" w14:textId="77777777" w:rsidR="00177C9C" w:rsidRPr="002D2116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60F72B85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472B2A" w14:textId="77777777" w:rsidR="008024B3" w:rsidRPr="00097DF9" w:rsidRDefault="008024B3" w:rsidP="00177C9C">
            <w:pPr>
              <w:jc w:val="center"/>
              <w:rPr>
                <w:rFonts w:ascii="BIZ UDゴシック" w:eastAsia="BIZ UDゴシック" w:hAnsi="BIZ UDゴシック"/>
                <w:spacing w:val="7"/>
                <w:w w:val="77"/>
                <w:kern w:val="0"/>
                <w:sz w:val="22"/>
                <w:szCs w:val="22"/>
              </w:rPr>
            </w:pPr>
            <w:r w:rsidRPr="000B1375">
              <w:rPr>
                <w:rFonts w:ascii="BIZ UDゴシック" w:eastAsia="BIZ UDゴシック" w:hAnsi="BIZ UDゴシック" w:hint="eastAsia"/>
                <w:w w:val="77"/>
                <w:kern w:val="0"/>
                <w:sz w:val="22"/>
                <w:szCs w:val="22"/>
                <w:fitText w:val="1541" w:id="-1009522176"/>
              </w:rPr>
              <w:t>役員・評議員の構</w:t>
            </w:r>
            <w:r w:rsidRPr="000B1375">
              <w:rPr>
                <w:rFonts w:ascii="BIZ UDゴシック" w:eastAsia="BIZ UDゴシック" w:hAnsi="BIZ UDゴシック" w:hint="eastAsia"/>
                <w:spacing w:val="8"/>
                <w:w w:val="77"/>
                <w:kern w:val="0"/>
                <w:sz w:val="22"/>
                <w:szCs w:val="22"/>
                <w:fitText w:val="1541" w:id="-1009522176"/>
              </w:rPr>
              <w:t>成</w:t>
            </w:r>
          </w:p>
          <w:p w14:paraId="534FC991" w14:textId="220B3289" w:rsidR="00097DF9" w:rsidRPr="006764FD" w:rsidRDefault="00097DF9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（別紙添付）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F49B50" w14:textId="77777777" w:rsidR="008024B3" w:rsidRPr="00097DF9" w:rsidRDefault="008024B3" w:rsidP="00177C9C">
            <w:pPr>
              <w:rPr>
                <w:rFonts w:ascii="BIZ UD明朝 Medium" w:eastAsia="BIZ UD明朝 Medium" w:hAnsi="BIZ UD明朝 Medium"/>
                <w:strike/>
                <w:sz w:val="22"/>
                <w:szCs w:val="22"/>
              </w:rPr>
            </w:pPr>
          </w:p>
        </w:tc>
      </w:tr>
      <w:tr w:rsidR="006764FD" w:rsidRPr="00177C9C" w14:paraId="592F460C" w14:textId="77777777" w:rsidTr="006764FD">
        <w:trPr>
          <w:trHeight w:val="319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54D76E5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ISO等の</w:t>
            </w:r>
          </w:p>
          <w:p w14:paraId="07D6E00C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5DF051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9000s（品質ﾏﾈｼﾞﾒﾝﾄ）取得状況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D949F7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749D8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D8B763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003B98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FAD58A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DEE621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3A4A9D93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59F0DD5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E26531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14000s（環境ﾏﾈｼﾞﾒﾝﾄ）取得状況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50E736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2D75D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CCEF8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2CE52D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60A42C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8707FF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5748C3CC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B8BE55F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20EB469B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プライバシーマーク取得状況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005AA8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2E1A2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B6CE68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193B5A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06E827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04EEC5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021794BD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D8C46D9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2986AF3A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都道府県労働局長の次世代育成支援認定（マーク取得）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FD06F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1ACE4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27B46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4FFB1B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610A01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C9C858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1C2895B6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B1D60C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6D7DD4" w14:textId="77777777" w:rsidR="006764FD" w:rsidRPr="00177C9C" w:rsidRDefault="006764FD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80F4FA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2CED2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052A61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3787C7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60D482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C53255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8B1B3B" w:rsidRPr="00177C9C" w14:paraId="1D85CA12" w14:textId="77777777" w:rsidTr="00FD59C2">
        <w:trPr>
          <w:trHeight w:val="410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C042EBF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職員数</w:t>
            </w:r>
          </w:p>
          <w:p w14:paraId="2782481B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（内訳）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4C14EACE" w14:textId="77777777" w:rsidR="008024B3" w:rsidRDefault="008024B3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  <w:p w14:paraId="5980C71D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名</w:t>
            </w:r>
          </w:p>
          <w:p w14:paraId="3C637B0D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正規職員　　　　　　名</w:t>
            </w:r>
          </w:p>
          <w:p w14:paraId="4F74818E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（平均勤続年数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年）</w:t>
            </w:r>
          </w:p>
          <w:p w14:paraId="439B0AA3" w14:textId="77777777" w:rsidR="008024B3" w:rsidRPr="00177C9C" w:rsidRDefault="00BA1252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非正規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　　名</w:t>
            </w:r>
          </w:p>
          <w:p w14:paraId="2DF3F831" w14:textId="77777777" w:rsidR="008024B3" w:rsidRPr="00177C9C" w:rsidRDefault="004A3FF8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名</w:t>
            </w:r>
          </w:p>
          <w:p w14:paraId="038535A3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人材派遣　　　名</w:t>
            </w:r>
          </w:p>
          <w:p w14:paraId="28676CC8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　　　　名</w:t>
            </w:r>
            <w:r w:rsidR="004A3F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C501D6" w14:textId="77777777" w:rsidR="008024B3" w:rsidRPr="006764FD" w:rsidRDefault="008024B3" w:rsidP="008B1B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高齢者</w:t>
            </w:r>
            <w:r w:rsidR="00BA1252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E425A9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歳以上の職員数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FD59C2" w:rsidRPr="00177C9C" w14:paraId="66075676" w14:textId="77777777" w:rsidTr="00FD59C2">
        <w:trPr>
          <w:trHeight w:val="677"/>
        </w:trPr>
        <w:tc>
          <w:tcPr>
            <w:tcW w:w="854" w:type="pct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0A5C9D0" w14:textId="77777777" w:rsidR="00FD59C2" w:rsidRPr="006764FD" w:rsidRDefault="00FD59C2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633C1005" w14:textId="77777777" w:rsidR="00FD59C2" w:rsidRPr="00177C9C" w:rsidRDefault="00FD59C2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3F7965" w14:textId="77777777" w:rsidR="00FD59C2" w:rsidRPr="00E9591B" w:rsidRDefault="00FD59C2" w:rsidP="008B1B3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E9591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外国人の</w:t>
            </w:r>
          </w:p>
          <w:p w14:paraId="2820C88C" w14:textId="77777777" w:rsidR="00FD59C2" w:rsidRPr="00E9591B" w:rsidRDefault="00FD59C2" w:rsidP="008B1B3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E9591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CBA66D3" w14:textId="77777777" w:rsidR="00FD59C2" w:rsidRPr="00E9591B" w:rsidRDefault="00FD59C2" w:rsidP="002D211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E9591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外国籍の職員数　　　　　　　名</w:t>
            </w:r>
          </w:p>
        </w:tc>
      </w:tr>
      <w:tr w:rsidR="008B1B3B" w:rsidRPr="00C40197" w14:paraId="7FCD6424" w14:textId="77777777" w:rsidTr="006764FD">
        <w:trPr>
          <w:trHeight w:val="1575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28CD458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BB07E4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A17" w14:textId="77777777" w:rsidR="008B1B3B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障害者</w:t>
            </w:r>
          </w:p>
          <w:p w14:paraId="399A8A0A" w14:textId="77777777" w:rsidR="008B1B3B" w:rsidRDefault="002D2116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雇用率</w:t>
            </w:r>
          </w:p>
          <w:p w14:paraId="78AE789F" w14:textId="77777777" w:rsidR="00C40197" w:rsidRPr="00C40197" w:rsidRDefault="00C40197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1F6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2"/>
                <w:szCs w:val="22"/>
                <w:fitText w:val="880" w:id="-1146294015"/>
              </w:rPr>
              <w:t>※該当項目に</w:t>
            </w:r>
            <w:r w:rsidRPr="00781F65">
              <w:rPr>
                <w:rFonts w:ascii="BIZ UDゴシック" w:eastAsia="BIZ UDゴシック" w:hAnsi="BIZ UDゴシック" w:hint="eastAsia"/>
                <w:spacing w:val="-6"/>
                <w:w w:val="57"/>
                <w:kern w:val="0"/>
                <w:sz w:val="22"/>
                <w:szCs w:val="22"/>
                <w:fitText w:val="880" w:id="-1146294015"/>
              </w:rPr>
              <w:t>○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56678B" w14:textId="77777777" w:rsidR="008024B3" w:rsidRPr="008B1B3B" w:rsidRDefault="008024B3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名雇用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％</w:t>
            </w:r>
          </w:p>
          <w:p w14:paraId="05CF1C09" w14:textId="77777777" w:rsidR="00BF4C28" w:rsidRPr="008B1B3B" w:rsidRDefault="00BF4C28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（雇用すべき人数</w:t>
            </w:r>
            <w:r w:rsidR="008B1B3B"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名）</w:t>
            </w:r>
          </w:p>
          <w:p w14:paraId="75734541" w14:textId="77777777" w:rsidR="008024B3" w:rsidRPr="008B1B3B" w:rsidRDefault="008B1B3B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法定雇用率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達</w:t>
            </w:r>
            <w:r w:rsidR="009358EF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成・未達成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・非該当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］</w:t>
            </w:r>
          </w:p>
          <w:p w14:paraId="6234D376" w14:textId="77777777" w:rsidR="00342283" w:rsidRPr="008B1B3B" w:rsidRDefault="00342283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※雇入れ計画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提出済・未提出・非該当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  <w:p w14:paraId="1FA131A8" w14:textId="77777777" w:rsidR="00C40197" w:rsidRDefault="00BF4C28" w:rsidP="00C40197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過去３年間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障害者雇用納付金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滞納</w:t>
            </w:r>
          </w:p>
          <w:p w14:paraId="05FAC111" w14:textId="77777777" w:rsidR="008024B3" w:rsidRPr="00C40197" w:rsidRDefault="00C40197" w:rsidP="00C40197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ある・ない・非該当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</w:tc>
      </w:tr>
      <w:tr w:rsidR="008B1B3B" w:rsidRPr="00177C9C" w14:paraId="2ACC623B" w14:textId="77777777" w:rsidTr="00E541E8">
        <w:trPr>
          <w:trHeight w:val="360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87B769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F436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6E1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18"/>
                <w:szCs w:val="22"/>
              </w:rPr>
              <w:t>公正採用選考人権啓発推進員</w:t>
            </w:r>
          </w:p>
        </w:tc>
        <w:tc>
          <w:tcPr>
            <w:tcW w:w="19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B0518B9" w14:textId="77777777" w:rsidR="006764FD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設置している</w:t>
            </w:r>
          </w:p>
          <w:p w14:paraId="2D9222A9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日届出）</w:t>
            </w:r>
          </w:p>
          <w:p w14:paraId="5A4882BD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設置していない</w:t>
            </w:r>
          </w:p>
        </w:tc>
      </w:tr>
      <w:tr w:rsidR="008B1B3B" w:rsidRPr="00177C9C" w14:paraId="79D89549" w14:textId="77777777" w:rsidTr="00E541E8">
        <w:trPr>
          <w:trHeight w:val="908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E1358A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１年間の育児休業取得者数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CFF39B" w14:textId="77777777" w:rsidR="008B1B3B" w:rsidRDefault="006764FD" w:rsidP="008B1B3B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1BC1608C" w14:textId="77777777" w:rsidR="008B1B3B" w:rsidRDefault="008024B3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（うち正規職員</w:t>
            </w:r>
            <w:r w:rsidR="002D211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427A87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名、</w:t>
            </w:r>
          </w:p>
          <w:p w14:paraId="64A1892A" w14:textId="77777777" w:rsidR="008024B3" w:rsidRPr="00177C9C" w:rsidRDefault="00427A87" w:rsidP="009358EF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名）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7F3D7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F241F1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4E41074" w14:textId="77777777" w:rsidR="006764FD" w:rsidRDefault="006764FD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役員・評議員の構成は別紙を添付してください。</w:t>
      </w:r>
    </w:p>
    <w:p w14:paraId="3C57DA3A" w14:textId="77777777"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C117CB">
      <w:pgSz w:w="11906" w:h="16838" w:code="9"/>
      <w:pgMar w:top="851" w:right="1134" w:bottom="25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BD33" w14:textId="77777777" w:rsidR="000671DB" w:rsidRDefault="000671DB" w:rsidP="00736FAB">
      <w:r>
        <w:separator/>
      </w:r>
    </w:p>
  </w:endnote>
  <w:endnote w:type="continuationSeparator" w:id="0">
    <w:p w14:paraId="09D7EB65" w14:textId="77777777" w:rsidR="000671DB" w:rsidRDefault="000671DB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9C8D" w14:textId="77777777" w:rsidR="000671DB" w:rsidRDefault="000671DB" w:rsidP="00736FAB">
      <w:r>
        <w:separator/>
      </w:r>
    </w:p>
  </w:footnote>
  <w:footnote w:type="continuationSeparator" w:id="0">
    <w:p w14:paraId="24B9769B" w14:textId="77777777" w:rsidR="000671DB" w:rsidRDefault="000671DB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70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671DB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97DF9"/>
    <w:rsid w:val="000A50A8"/>
    <w:rsid w:val="000B1375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42BE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7C9C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211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3FF8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D95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FD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1F65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1B3B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47F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8EF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A7D8A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A1252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7CB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197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156D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41E8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591B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26759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874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59C2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1EC6C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本間　遥妃</cp:lastModifiedBy>
  <cp:revision>12</cp:revision>
  <dcterms:created xsi:type="dcterms:W3CDTF">2023-12-15T07:43:00Z</dcterms:created>
  <dcterms:modified xsi:type="dcterms:W3CDTF">2025-11-26T12:26:00Z</dcterms:modified>
</cp:coreProperties>
</file>