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F441" w14:textId="1028FFB9" w:rsidR="00530D60" w:rsidRPr="00CE14B2" w:rsidRDefault="00530D60" w:rsidP="00530D60">
      <w:pPr>
        <w:pStyle w:val="a3"/>
        <w:jc w:val="right"/>
        <w:rPr>
          <w:rFonts w:ascii="BIZ UD明朝 Medium" w:eastAsia="BIZ UD明朝 Medium" w:hAnsi="BIZ UD明朝 Medium"/>
        </w:rPr>
      </w:pPr>
      <w:r w:rsidRPr="00CE14B2">
        <w:rPr>
          <w:rFonts w:ascii="BIZ UD明朝 Medium" w:eastAsia="BIZ UD明朝 Medium" w:hAnsi="BIZ UD明朝 Medium" w:hint="eastAsia"/>
        </w:rPr>
        <w:t>（</w:t>
      </w:r>
      <w:r w:rsidR="007E1BD3">
        <w:rPr>
          <w:rFonts w:ascii="BIZ UD明朝 Medium" w:eastAsia="BIZ UD明朝 Medium" w:hAnsi="BIZ UD明朝 Medium" w:hint="eastAsia"/>
        </w:rPr>
        <w:t>任意</w:t>
      </w:r>
      <w:r w:rsidRPr="00CE14B2">
        <w:rPr>
          <w:rFonts w:ascii="BIZ UD明朝 Medium" w:eastAsia="BIZ UD明朝 Medium" w:hAnsi="BIZ UD明朝 Medium" w:hint="eastAsia"/>
        </w:rPr>
        <w:t>様式</w:t>
      </w:r>
      <w:r w:rsidR="00EB2124" w:rsidRPr="00CE14B2">
        <w:rPr>
          <w:rFonts w:ascii="BIZ UD明朝 Medium" w:eastAsia="BIZ UD明朝 Medium" w:hAnsi="BIZ UD明朝 Medium" w:hint="eastAsia"/>
        </w:rPr>
        <w:t>7</w:t>
      </w:r>
      <w:r w:rsidRPr="00CE14B2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CE14B2" w:rsidRPr="00CE14B2" w14:paraId="512BAB42" w14:textId="77777777" w:rsidTr="007250BC">
        <w:tc>
          <w:tcPr>
            <w:tcW w:w="9628" w:type="dxa"/>
            <w:shd w:val="clear" w:color="auto" w:fill="D9D9D9" w:themeFill="background1" w:themeFillShade="D9"/>
          </w:tcPr>
          <w:p w14:paraId="3CBD9C8D" w14:textId="206481C7" w:rsidR="00160273" w:rsidRPr="00CE14B2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E14B2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2E55B2">
              <w:rPr>
                <w:rFonts w:ascii="BIZ UD明朝 Medium" w:eastAsia="BIZ UD明朝 Medium" w:hAnsi="BIZ UD明朝 Medium" w:hint="eastAsia"/>
                <w:sz w:val="22"/>
              </w:rPr>
              <w:t>①</w:t>
            </w:r>
          </w:p>
        </w:tc>
      </w:tr>
      <w:tr w:rsidR="00CE14B2" w:rsidRPr="00CE14B2" w14:paraId="316D8A45" w14:textId="77777777" w:rsidTr="007250BC">
        <w:trPr>
          <w:trHeight w:val="1061"/>
        </w:trPr>
        <w:tc>
          <w:tcPr>
            <w:tcW w:w="9628" w:type="dxa"/>
          </w:tcPr>
          <w:p w14:paraId="1355DB3F" w14:textId="4F03468C" w:rsidR="00B25675" w:rsidRPr="00CE14B2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  <w:r w:rsidRPr="00CE14B2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="00C1318B" w:rsidRPr="00CE14B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23617" w:rsidRPr="00CE14B2">
              <w:rPr>
                <w:rFonts w:ascii="BIZ UD明朝 Medium" w:eastAsia="BIZ UD明朝 Medium" w:hAnsi="BIZ UD明朝 Medium" w:hint="eastAsia"/>
                <w:sz w:val="22"/>
              </w:rPr>
              <w:t>広告企画立案</w:t>
            </w:r>
            <w:r w:rsidR="00CE14B2" w:rsidRPr="00CE14B2">
              <w:rPr>
                <w:rFonts w:ascii="BIZ UD明朝 Medium" w:eastAsia="BIZ UD明朝 Medium" w:hAnsi="BIZ UD明朝 Medium" w:hint="eastAsia"/>
                <w:sz w:val="22"/>
              </w:rPr>
              <w:t>・業務体制</w:t>
            </w:r>
            <w:r w:rsidR="004C642D" w:rsidRPr="00CE14B2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  <w:p w14:paraId="5B3E1BD5" w14:textId="3BDB9108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以下の</w:t>
            </w:r>
            <w:r w:rsidR="00A161E1">
              <w:rPr>
                <w:rFonts w:ascii="BIZ UD明朝 Medium" w:eastAsia="BIZ UD明朝 Medium" w:hAnsi="BIZ UD明朝 Medium" w:hint="eastAsia"/>
                <w:sz w:val="22"/>
              </w:rPr>
              <w:t>とおり</w:t>
            </w:r>
            <w:r w:rsidRPr="00A62213">
              <w:rPr>
                <w:rFonts w:ascii="BIZ UD明朝 Medium" w:eastAsia="BIZ UD明朝 Medium" w:hAnsi="BIZ UD明朝 Medium"/>
                <w:sz w:val="22"/>
              </w:rPr>
              <w:t>区民にとって分かりやすく、実際</w:t>
            </w:r>
            <w:r w:rsidR="00A161E1">
              <w:rPr>
                <w:rFonts w:ascii="BIZ UD明朝 Medium" w:eastAsia="BIZ UD明朝 Medium" w:hAnsi="BIZ UD明朝 Medium" w:hint="eastAsia"/>
                <w:sz w:val="22"/>
              </w:rPr>
              <w:t>のサービス</w:t>
            </w:r>
            <w:r w:rsidRPr="00A62213">
              <w:rPr>
                <w:rFonts w:ascii="BIZ UD明朝 Medium" w:eastAsia="BIZ UD明朝 Medium" w:hAnsi="BIZ UD明朝 Medium"/>
                <w:sz w:val="22"/>
              </w:rPr>
              <w:t>利用につながることを目的とした画像広告（SNS広告またはWeb広告）を企画立案してください。あわせて、本業務を実施するにあたっての業務体制案を提案してください。</w:t>
            </w:r>
          </w:p>
          <w:p w14:paraId="78BE9052" w14:textId="364CCBFA" w:rsidR="00A62213" w:rsidRPr="00A62213" w:rsidRDefault="00A62213" w:rsidP="00A6221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1B380BE" w14:textId="5E35888C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b/>
                <w:bCs/>
                <w:sz w:val="22"/>
              </w:rPr>
              <w:t>【</w:t>
            </w:r>
            <w:r w:rsidR="00A161E1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港区の課題を踏まえた</w:t>
            </w:r>
            <w:r w:rsidRPr="00A62213">
              <w:rPr>
                <w:rFonts w:ascii="BIZ UD明朝 Medium" w:eastAsia="BIZ UD明朝 Medium" w:hAnsi="BIZ UD明朝 Medium"/>
                <w:b/>
                <w:bCs/>
                <w:sz w:val="22"/>
              </w:rPr>
              <w:t>広告企画の</w:t>
            </w:r>
            <w:r w:rsidR="00A161E1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提案</w:t>
            </w:r>
            <w:r w:rsidRPr="00A62213">
              <w:rPr>
                <w:rFonts w:ascii="BIZ UD明朝 Medium" w:eastAsia="BIZ UD明朝 Medium" w:hAnsi="BIZ UD明朝 Medium"/>
                <w:b/>
                <w:bCs/>
                <w:sz w:val="22"/>
              </w:rPr>
              <w:t>】</w:t>
            </w:r>
          </w:p>
          <w:p w14:paraId="1E5EC2AE" w14:textId="77777777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港区では防災対策の一環として、防災用品のあっせんや助成制度を実施しています。</w:t>
            </w:r>
            <w:r w:rsidRPr="00A62213">
              <w:rPr>
                <w:rFonts w:ascii="BIZ UD明朝 Medium" w:eastAsia="BIZ UD明朝 Medium" w:hAnsi="BIZ UD明朝 Medium"/>
                <w:sz w:val="22"/>
              </w:rPr>
              <w:br/>
              <w:t>しかし、制度自体は用意されているものの、利用者数が伸びていないという課題があります。</w:t>
            </w:r>
          </w:p>
          <w:p w14:paraId="345F55E4" w14:textId="3A5B5BE4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本課題では、この状況を踏まえ、「なぜ利用されていないのか」について応募者自身が仮説を設定した上で、その仮説に基づいた広告企画を立案してください。</w:t>
            </w:r>
          </w:p>
          <w:p w14:paraId="6287561E" w14:textId="77777777" w:rsidR="00A62213" w:rsidRPr="00A62213" w:rsidRDefault="00A62213" w:rsidP="00A62213">
            <w:pPr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・ターゲット設定</w:t>
            </w:r>
            <w:r w:rsidRPr="00A62213">
              <w:rPr>
                <w:rFonts w:ascii="BIZ UD明朝 Medium" w:eastAsia="BIZ UD明朝 Medium" w:hAnsi="BIZ UD明朝 Medium"/>
                <w:sz w:val="22"/>
              </w:rPr>
              <w:br/>
              <w:t>・広告媒体選定</w:t>
            </w:r>
            <w:r w:rsidRPr="00A62213">
              <w:rPr>
                <w:rFonts w:ascii="BIZ UD明朝 Medium" w:eastAsia="BIZ UD明朝 Medium" w:hAnsi="BIZ UD明朝 Medium"/>
                <w:sz w:val="22"/>
              </w:rPr>
              <w:br/>
              <w:t>・設定ターゲットに基づく広告予算配分（最大10万円）</w:t>
            </w:r>
            <w:r w:rsidRPr="00A62213">
              <w:rPr>
                <w:rFonts w:ascii="BIZ UD明朝 Medium" w:eastAsia="BIZ UD明朝 Medium" w:hAnsi="BIZ UD明朝 Medium"/>
                <w:sz w:val="22"/>
              </w:rPr>
              <w:br/>
              <w:t>・目標値設定（インプレッション、クリック率等）</w:t>
            </w:r>
            <w:r w:rsidRPr="00A62213">
              <w:rPr>
                <w:rFonts w:ascii="BIZ UD明朝 Medium" w:eastAsia="BIZ UD明朝 Medium" w:hAnsi="BIZ UD明朝 Medium"/>
                <w:sz w:val="22"/>
              </w:rPr>
              <w:br/>
              <w:t>・広告配信スケジュール</w:t>
            </w:r>
          </w:p>
          <w:p w14:paraId="7CFFA86B" w14:textId="77777777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 </w:t>
            </w:r>
          </w:p>
          <w:p w14:paraId="76ED03CF" w14:textId="77777777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b/>
                <w:bCs/>
                <w:sz w:val="22"/>
              </w:rPr>
              <w:t>【業務体制の提案】</w:t>
            </w:r>
          </w:p>
          <w:p w14:paraId="7DB80E9C" w14:textId="77777777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本広告業務を実施するにあたり、以下の観点を含めた業務体制案を提案してください。</w:t>
            </w:r>
          </w:p>
          <w:p w14:paraId="191584F7" w14:textId="77777777" w:rsidR="00A62213" w:rsidRPr="00A62213" w:rsidRDefault="00A62213" w:rsidP="00A62213">
            <w:pPr>
              <w:numPr>
                <w:ilvl w:val="0"/>
                <w:numId w:val="1"/>
              </w:num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企画立案、制作、広告運用における役割分担</w:t>
            </w:r>
          </w:p>
          <w:p w14:paraId="699AA8CE" w14:textId="77777777" w:rsidR="00A62213" w:rsidRPr="00A62213" w:rsidRDefault="00A62213" w:rsidP="00A62213">
            <w:pPr>
              <w:numPr>
                <w:ilvl w:val="0"/>
                <w:numId w:val="1"/>
              </w:num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担当者人数および想定するスキル・役割</w:t>
            </w:r>
          </w:p>
          <w:p w14:paraId="6D4AE610" w14:textId="77777777" w:rsidR="00A62213" w:rsidRDefault="00A62213" w:rsidP="00A62213">
            <w:pPr>
              <w:numPr>
                <w:ilvl w:val="0"/>
                <w:numId w:val="1"/>
              </w:num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/>
                <w:sz w:val="22"/>
              </w:rPr>
              <w:t>区との連携・確認フローの考え方</w:t>
            </w:r>
          </w:p>
          <w:p w14:paraId="76C2C888" w14:textId="77777777" w:rsidR="00A62213" w:rsidRDefault="00A62213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E22045A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D9E6143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52E1F26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5014F32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EDD7FE3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2602ECA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9E1063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6A69B79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838DBF7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C1DCCC7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2FF55D9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C57EC1A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FC8B250" w14:textId="44C11F31" w:rsidR="007F3B20" w:rsidRPr="00A62213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CFEAE07" w14:textId="77777777" w:rsidR="008A3F98" w:rsidRDefault="008A3F98" w:rsidP="008A3F98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</w:p>
    <w:p w14:paraId="18C9CD8E" w14:textId="77777777" w:rsidR="00BB67D1" w:rsidRPr="00484D8D" w:rsidRDefault="00BB67D1" w:rsidP="00BB67D1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任意様式７～９については、Ａ４サイズ、両面印刷２枚までとしてください。</w:t>
      </w:r>
    </w:p>
    <w:p w14:paraId="10DF8AC5" w14:textId="77777777" w:rsidR="00BB67D1" w:rsidRPr="00484D8D" w:rsidRDefault="00BB67D1" w:rsidP="00BB67D1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文字のサイズは原則として11ポイント以上とします。</w:t>
      </w:r>
    </w:p>
    <w:p w14:paraId="5D73F030" w14:textId="65E3BB0C" w:rsidR="00BB67D1" w:rsidRDefault="00BB67D1" w:rsidP="00BB67D1">
      <w:pPr>
        <w:pStyle w:val="a3"/>
        <w:ind w:right="990"/>
        <w:jc w:val="center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その他の様式での提出も可能です。ただし、サイズ等の条件は上記のとおりです</w:t>
      </w:r>
      <w:r w:rsidR="007B2D81">
        <w:rPr>
          <w:rFonts w:ascii="BIZ UD明朝 Medium" w:eastAsia="BIZ UD明朝 Medium" w:hAnsi="BIZ UD明朝 Medium" w:hint="eastAsia"/>
          <w:sz w:val="22"/>
        </w:rPr>
        <w:t>。</w:t>
      </w:r>
    </w:p>
    <w:p w14:paraId="4F5E54FD" w14:textId="4BFA53F6" w:rsidR="00530D60" w:rsidRPr="00CE14B2" w:rsidRDefault="00530D60" w:rsidP="00BB67D1">
      <w:pPr>
        <w:pStyle w:val="a3"/>
        <w:ind w:right="110"/>
        <w:jc w:val="right"/>
        <w:rPr>
          <w:rFonts w:ascii="BIZ UD明朝 Medium" w:eastAsia="BIZ UD明朝 Medium" w:hAnsi="BIZ UD明朝 Medium"/>
        </w:rPr>
      </w:pPr>
      <w:r w:rsidRPr="00CE14B2">
        <w:rPr>
          <w:rFonts w:ascii="BIZ UD明朝 Medium" w:eastAsia="BIZ UD明朝 Medium" w:hAnsi="BIZ UD明朝 Medium" w:hint="eastAsia"/>
        </w:rPr>
        <w:lastRenderedPageBreak/>
        <w:t>（</w:t>
      </w:r>
      <w:r w:rsidR="007E1BD3">
        <w:rPr>
          <w:rFonts w:ascii="BIZ UD明朝 Medium" w:eastAsia="BIZ UD明朝 Medium" w:hAnsi="BIZ UD明朝 Medium" w:hint="eastAsia"/>
        </w:rPr>
        <w:t>任意</w:t>
      </w:r>
      <w:r w:rsidRPr="00CE14B2">
        <w:rPr>
          <w:rFonts w:ascii="BIZ UD明朝 Medium" w:eastAsia="BIZ UD明朝 Medium" w:hAnsi="BIZ UD明朝 Medium" w:hint="eastAsia"/>
        </w:rPr>
        <w:t>様式</w:t>
      </w:r>
      <w:r w:rsidR="00EB2124" w:rsidRPr="00CE14B2">
        <w:rPr>
          <w:rFonts w:ascii="BIZ UD明朝 Medium" w:eastAsia="BIZ UD明朝 Medium" w:hAnsi="BIZ UD明朝 Medium" w:hint="eastAsia"/>
        </w:rPr>
        <w:t>8</w:t>
      </w:r>
      <w:r w:rsidRPr="00CE14B2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CE14B2" w:rsidRPr="00CE14B2" w14:paraId="27021E07" w14:textId="77777777" w:rsidTr="00530D60">
        <w:tc>
          <w:tcPr>
            <w:tcW w:w="9628" w:type="dxa"/>
            <w:shd w:val="clear" w:color="auto" w:fill="D9D9D9" w:themeFill="background1" w:themeFillShade="D9"/>
          </w:tcPr>
          <w:p w14:paraId="70EF4A4B" w14:textId="48F0FCB8" w:rsidR="00530D60" w:rsidRPr="00CE14B2" w:rsidRDefault="00530D60" w:rsidP="00C420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E14B2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2E55B2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</w:p>
        </w:tc>
      </w:tr>
      <w:tr w:rsidR="00CE14B2" w:rsidRPr="00CE14B2" w14:paraId="52E8BCFE" w14:textId="77777777" w:rsidTr="009670AB">
        <w:trPr>
          <w:trHeight w:val="905"/>
        </w:trPr>
        <w:tc>
          <w:tcPr>
            <w:tcW w:w="9628" w:type="dxa"/>
          </w:tcPr>
          <w:p w14:paraId="0E3FF284" w14:textId="070ECD52" w:rsidR="00071FC5" w:rsidRPr="00CE14B2" w:rsidRDefault="00071FC5" w:rsidP="00071FC5">
            <w:pPr>
              <w:rPr>
                <w:rFonts w:ascii="BIZ UD明朝 Medium" w:eastAsia="BIZ UD明朝 Medium" w:hAnsi="BIZ UD明朝 Medium"/>
                <w:sz w:val="22"/>
              </w:rPr>
            </w:pPr>
            <w:r w:rsidRPr="00CE14B2">
              <w:rPr>
                <w:rFonts w:ascii="BIZ UD明朝 Medium" w:eastAsia="BIZ UD明朝 Medium" w:hAnsi="BIZ UD明朝 Medium" w:hint="eastAsia"/>
                <w:sz w:val="22"/>
              </w:rPr>
              <w:t xml:space="preserve">２　</w:t>
            </w:r>
            <w:r w:rsidR="00A23617" w:rsidRPr="00CE14B2">
              <w:rPr>
                <w:rFonts w:ascii="BIZ UD明朝 Medium" w:eastAsia="BIZ UD明朝 Medium" w:hAnsi="BIZ UD明朝 Medium" w:hint="eastAsia"/>
                <w:sz w:val="22"/>
              </w:rPr>
              <w:t>広告コンテンツ・テキスト制作について</w:t>
            </w:r>
          </w:p>
          <w:p w14:paraId="3A023525" w14:textId="71EA6C46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「１」で企画した内容をもとに、広告用コンテンツ（画像）およびテキストを制作してください。提案時には、配信する広告媒体が分かるように明示してください。あわせて、配信画面を想定した見え方を考慮した提案としてください。</w:t>
            </w:r>
          </w:p>
          <w:p w14:paraId="01BD99EC" w14:textId="77777777" w:rsidR="00A62213" w:rsidRPr="00A62213" w:rsidRDefault="00A62213" w:rsidP="00A6221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1C69F2A" w14:textId="77A9494E" w:rsidR="00A62213" w:rsidRPr="00A62213" w:rsidRDefault="00A62213" w:rsidP="00A62213">
            <w:pPr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例）</w:t>
            </w:r>
            <w:r w:rsidR="00D14559">
              <w:rPr>
                <w:rFonts w:ascii="BIZ UD明朝 Medium" w:eastAsia="BIZ UD明朝 Medium" w:hAnsi="BIZ UD明朝 Medium" w:hint="eastAsia"/>
                <w:sz w:val="22"/>
              </w:rPr>
              <w:t>①</w:t>
            </w: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Instagramフィード広告の場合</w:t>
            </w:r>
          </w:p>
          <w:p w14:paraId="55F2208D" w14:textId="24190CE3" w:rsidR="00A62213" w:rsidRPr="00A62213" w:rsidRDefault="00A62213" w:rsidP="00A62213">
            <w:pPr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1455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→フィード上での表示イメージ（画像のトリミング、文字量、テキストの見え方</w:t>
            </w:r>
          </w:p>
          <w:p w14:paraId="2183A289" w14:textId="36EA0F1F" w:rsidR="00A62213" w:rsidRPr="00A62213" w:rsidRDefault="00A62213" w:rsidP="00A62213">
            <w:pPr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D14559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Webバナー広告の場合</w:t>
            </w:r>
          </w:p>
          <w:p w14:paraId="4296DB48" w14:textId="3209E89F" w:rsidR="00A62213" w:rsidRDefault="00A62213" w:rsidP="00A62213">
            <w:pPr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1455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→掲載位置やサイズを想定したデザイン構成</w:t>
            </w:r>
          </w:p>
          <w:p w14:paraId="2564CF66" w14:textId="77777777" w:rsidR="00A62213" w:rsidRDefault="00A62213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978DA5D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0734DCB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1352C49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6EA5B92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79B42C5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C13273E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57A5BB3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682013D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BA7BF82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243D46C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F5A8E2A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147B8B7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DAAF3F3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71165C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BF3B314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83DB29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EE953D3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93CEEAF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CC953A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0D8D30B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C36B7A1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70FF79C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129298C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B2A4B9E" w14:textId="77777777" w:rsidR="007F3B20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E4A493F" w14:textId="4ABCB67E" w:rsidR="007F3B20" w:rsidRPr="00CE14B2" w:rsidRDefault="007F3B20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230B10A" w14:textId="410492EA" w:rsidR="008A3F98" w:rsidRDefault="008A3F98"/>
    <w:p w14:paraId="33C9A1E2" w14:textId="77777777" w:rsidR="007B2D81" w:rsidRPr="00484D8D" w:rsidRDefault="007B2D81" w:rsidP="007B2D81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任意様式７～９については、Ａ４サイズ、両面印刷２枚までとしてください。</w:t>
      </w:r>
    </w:p>
    <w:p w14:paraId="595417A4" w14:textId="77777777" w:rsidR="007B2D81" w:rsidRDefault="007B2D81" w:rsidP="007B2D81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文字のサイズは原則として11ポイント以上とします。</w:t>
      </w:r>
    </w:p>
    <w:p w14:paraId="0A1BE5CB" w14:textId="77777777" w:rsidR="007B2D81" w:rsidRDefault="007B2D81" w:rsidP="007B2D81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その他の様式での提出も可能です。ただし、サイズ等の条件は上記のとおりです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p w14:paraId="4DFF8597" w14:textId="4B121DF1" w:rsidR="00530D60" w:rsidRPr="00CE14B2" w:rsidRDefault="00530D60" w:rsidP="00530D60">
      <w:pPr>
        <w:pStyle w:val="a3"/>
        <w:jc w:val="right"/>
        <w:rPr>
          <w:rFonts w:ascii="BIZ UD明朝 Medium" w:eastAsia="BIZ UD明朝 Medium" w:hAnsi="BIZ UD明朝 Medium"/>
        </w:rPr>
      </w:pPr>
      <w:r w:rsidRPr="00CE14B2">
        <w:rPr>
          <w:rFonts w:ascii="BIZ UD明朝 Medium" w:eastAsia="BIZ UD明朝 Medium" w:hAnsi="BIZ UD明朝 Medium" w:hint="eastAsia"/>
        </w:rPr>
        <w:lastRenderedPageBreak/>
        <w:t>（</w:t>
      </w:r>
      <w:r w:rsidR="007E1BD3">
        <w:rPr>
          <w:rFonts w:ascii="BIZ UD明朝 Medium" w:eastAsia="BIZ UD明朝 Medium" w:hAnsi="BIZ UD明朝 Medium" w:hint="eastAsia"/>
        </w:rPr>
        <w:t>任意</w:t>
      </w:r>
      <w:r w:rsidRPr="00CE14B2">
        <w:rPr>
          <w:rFonts w:ascii="BIZ UD明朝 Medium" w:eastAsia="BIZ UD明朝 Medium" w:hAnsi="BIZ UD明朝 Medium" w:hint="eastAsia"/>
        </w:rPr>
        <w:t>様式</w:t>
      </w:r>
      <w:r w:rsidR="00EB2124" w:rsidRPr="00CE14B2">
        <w:rPr>
          <w:rFonts w:ascii="BIZ UD明朝 Medium" w:eastAsia="BIZ UD明朝 Medium" w:hAnsi="BIZ UD明朝 Medium" w:hint="eastAsia"/>
        </w:rPr>
        <w:t>9</w:t>
      </w:r>
      <w:r w:rsidRPr="00CE14B2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CE14B2" w:rsidRPr="00CE14B2" w14:paraId="58D4BEE3" w14:textId="77777777" w:rsidTr="00530D60">
        <w:tc>
          <w:tcPr>
            <w:tcW w:w="9628" w:type="dxa"/>
            <w:shd w:val="clear" w:color="auto" w:fill="D9D9D9" w:themeFill="background1" w:themeFillShade="D9"/>
          </w:tcPr>
          <w:p w14:paraId="5EB4CACB" w14:textId="38599DFE" w:rsidR="00530D60" w:rsidRPr="00CE14B2" w:rsidRDefault="00530D60" w:rsidP="00C420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E14B2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2E55B2">
              <w:rPr>
                <w:rFonts w:ascii="BIZ UD明朝 Medium" w:eastAsia="BIZ UD明朝 Medium" w:hAnsi="BIZ UD明朝 Medium" w:hint="eastAsia"/>
                <w:sz w:val="22"/>
              </w:rPr>
              <w:t>③</w:t>
            </w:r>
          </w:p>
        </w:tc>
      </w:tr>
      <w:tr w:rsidR="00CE14B2" w:rsidRPr="00CE14B2" w14:paraId="5F992097" w14:textId="77777777" w:rsidTr="00530D60">
        <w:trPr>
          <w:trHeight w:val="1061"/>
        </w:trPr>
        <w:tc>
          <w:tcPr>
            <w:tcW w:w="9628" w:type="dxa"/>
          </w:tcPr>
          <w:p w14:paraId="4913A29D" w14:textId="3E46CA84" w:rsidR="00530D60" w:rsidRPr="00CE14B2" w:rsidRDefault="00C1318B" w:rsidP="00C1318B">
            <w:pPr>
              <w:rPr>
                <w:rFonts w:ascii="BIZ UD明朝 Medium" w:eastAsia="BIZ UD明朝 Medium" w:hAnsi="BIZ UD明朝 Medium"/>
                <w:sz w:val="22"/>
              </w:rPr>
            </w:pPr>
            <w:r w:rsidRPr="00CE14B2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="00530D60" w:rsidRPr="00CE14B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ED4BC9" w:rsidRPr="00CE14B2">
              <w:rPr>
                <w:rFonts w:ascii="BIZ UD明朝 Medium" w:eastAsia="BIZ UD明朝 Medium" w:hAnsi="BIZ UD明朝 Medium" w:hint="eastAsia"/>
                <w:sz w:val="22"/>
              </w:rPr>
              <w:t>運用改善のための数値分析について</w:t>
            </w:r>
          </w:p>
          <w:p w14:paraId="3D422A4E" w14:textId="3F648128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当方が提示するX（旧Twitter）広告の実績数値をもとに、当該広告が「成功している施策なのか」「改善の余地がある施策なのか」を、数値に基づいて評価・分析してください。その上で、今後実施すべき改善施策・運用方針について以下の点を踏まえて提案を行ってください。</w:t>
            </w:r>
          </w:p>
          <w:p w14:paraId="60B65D46" w14:textId="702E684F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一般的な他広告または他の類似広告との数値的な比較</w:t>
            </w:r>
          </w:p>
          <w:p w14:paraId="4F253CBE" w14:textId="0C62AA08" w:rsidR="00A62213" w:rsidRPr="00A62213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クリエイティブ面（コピー、ビジュアル、構成 等）</w:t>
            </w:r>
          </w:p>
          <w:p w14:paraId="216844D9" w14:textId="77777777" w:rsidR="00C05B5B" w:rsidRDefault="00A62213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A62213">
              <w:rPr>
                <w:rFonts w:ascii="BIZ UD明朝 Medium" w:eastAsia="BIZ UD明朝 Medium" w:hAnsi="BIZ UD明朝 Medium" w:hint="eastAsia"/>
                <w:sz w:val="22"/>
              </w:rPr>
              <w:t>配信設計（ターゲット、配信目的、KPI設定 等）</w:t>
            </w:r>
          </w:p>
          <w:p w14:paraId="3893C5E7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7F5DBBA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852C124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6589998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E03DCC2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F487EAF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F81219C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39228B7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3870D95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E0CD576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A78AE48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33B6F0E9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B89948C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A13129D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6A97EEA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463296B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206A12A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706E333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564F01E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7AB4D2B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96E1028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92C546F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8FB8260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2D47CF89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6C749B20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78B6B24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B656E0A" w14:textId="77777777" w:rsidR="007F3B20" w:rsidRDefault="007F3B20" w:rsidP="00A6221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02FA83A6" w14:textId="500DFEC4" w:rsidR="009A22C1" w:rsidRPr="00CE14B2" w:rsidRDefault="009A22C1" w:rsidP="008A3F9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0A0BA04" w14:textId="59122B47" w:rsidR="007700F2" w:rsidRDefault="007700F2" w:rsidP="009A22C1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</w:p>
    <w:p w14:paraId="3695A527" w14:textId="77777777" w:rsidR="007B2D81" w:rsidRPr="00484D8D" w:rsidRDefault="007B2D81" w:rsidP="007B2D81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任意様式７～９については、Ａ４サイズ、両面印刷２枚までとしてください。</w:t>
      </w:r>
    </w:p>
    <w:p w14:paraId="25ED978B" w14:textId="77777777" w:rsidR="007B2D81" w:rsidRDefault="007B2D81" w:rsidP="007B2D81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文字のサイズは原則として11ポイント以上とします。</w:t>
      </w:r>
    </w:p>
    <w:p w14:paraId="1CD54390" w14:textId="37E28C26" w:rsidR="008A3F98" w:rsidRPr="007B2D81" w:rsidRDefault="007B2D81" w:rsidP="007B2D81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484D8D">
        <w:rPr>
          <w:rFonts w:ascii="BIZ UD明朝 Medium" w:eastAsia="BIZ UD明朝 Medium" w:hAnsi="BIZ UD明朝 Medium" w:hint="eastAsia"/>
          <w:sz w:val="22"/>
        </w:rPr>
        <w:t>※　その他の様式での提出も可能です。ただし、サイズ等の条件は上記のとおりです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sectPr w:rsidR="008A3F98" w:rsidRPr="007B2D81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BBB8" w14:textId="77777777" w:rsidR="00160273" w:rsidRDefault="00160273" w:rsidP="00160273">
      <w:r>
        <w:separator/>
      </w:r>
    </w:p>
  </w:endnote>
  <w:endnote w:type="continuationSeparator" w:id="0">
    <w:p w14:paraId="4172BC03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2230" w14:textId="77777777" w:rsidR="00160273" w:rsidRDefault="00160273" w:rsidP="00160273">
      <w:r>
        <w:separator/>
      </w:r>
    </w:p>
  </w:footnote>
  <w:footnote w:type="continuationSeparator" w:id="0">
    <w:p w14:paraId="059D5C53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3B40"/>
    <w:multiLevelType w:val="multilevel"/>
    <w:tmpl w:val="8C7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67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6CEC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1FC5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3A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78E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77C9A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5B2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29"/>
    <w:rsid w:val="00334750"/>
    <w:rsid w:val="00334BEF"/>
    <w:rsid w:val="00334E1F"/>
    <w:rsid w:val="00336490"/>
    <w:rsid w:val="003400D3"/>
    <w:rsid w:val="00343EC0"/>
    <w:rsid w:val="003440E6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128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1E89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27E0"/>
    <w:rsid w:val="004139FE"/>
    <w:rsid w:val="00413FD9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1EC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15A2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C642D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2945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4B94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0D60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622D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572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1B7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B741F"/>
    <w:rsid w:val="005C07A6"/>
    <w:rsid w:val="005C1824"/>
    <w:rsid w:val="005C1853"/>
    <w:rsid w:val="005C2D27"/>
    <w:rsid w:val="005C3DEB"/>
    <w:rsid w:val="005C3EBE"/>
    <w:rsid w:val="005C5033"/>
    <w:rsid w:val="005C5323"/>
    <w:rsid w:val="005C56B8"/>
    <w:rsid w:val="005C6382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26C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B7FF4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1A90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50BC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0F2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058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D81"/>
    <w:rsid w:val="007B2E0D"/>
    <w:rsid w:val="007B506F"/>
    <w:rsid w:val="007B5234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1BD3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3B20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2B3B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CC1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3F98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5F08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40A"/>
    <w:rsid w:val="00966949"/>
    <w:rsid w:val="009670AB"/>
    <w:rsid w:val="0097023A"/>
    <w:rsid w:val="00971F00"/>
    <w:rsid w:val="00973300"/>
    <w:rsid w:val="00975CD9"/>
    <w:rsid w:val="00977534"/>
    <w:rsid w:val="00980641"/>
    <w:rsid w:val="00980F80"/>
    <w:rsid w:val="00984260"/>
    <w:rsid w:val="009847B2"/>
    <w:rsid w:val="00984FBB"/>
    <w:rsid w:val="00984FFA"/>
    <w:rsid w:val="009868CA"/>
    <w:rsid w:val="00991192"/>
    <w:rsid w:val="009911CB"/>
    <w:rsid w:val="00991C5D"/>
    <w:rsid w:val="009937B2"/>
    <w:rsid w:val="00995F2A"/>
    <w:rsid w:val="00996D1F"/>
    <w:rsid w:val="0099772E"/>
    <w:rsid w:val="009A01C1"/>
    <w:rsid w:val="009A22C1"/>
    <w:rsid w:val="009A331E"/>
    <w:rsid w:val="009A3A0F"/>
    <w:rsid w:val="009A46A0"/>
    <w:rsid w:val="009A494F"/>
    <w:rsid w:val="009A4E56"/>
    <w:rsid w:val="009A58BA"/>
    <w:rsid w:val="009A650F"/>
    <w:rsid w:val="009B0107"/>
    <w:rsid w:val="009B125F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10AC"/>
    <w:rsid w:val="009D2763"/>
    <w:rsid w:val="009D2A9D"/>
    <w:rsid w:val="009D530A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1E1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3617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2213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4F6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B67D1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5B5B"/>
    <w:rsid w:val="00C07A9B"/>
    <w:rsid w:val="00C12077"/>
    <w:rsid w:val="00C1318B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201B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14B2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55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6B99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4BC6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09EC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A6D4E"/>
    <w:rsid w:val="00EB099F"/>
    <w:rsid w:val="00EB0AC5"/>
    <w:rsid w:val="00EB1EE1"/>
    <w:rsid w:val="00EB2124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4BC9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5F2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5BCC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EA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44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A87A-5425-4658-B6CA-2921D88D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2025-12-03T06:16:00Z</dcterms:created>
  <dcterms:modified xsi:type="dcterms:W3CDTF">2026-01-28T11:12:00Z</dcterms:modified>
</cp:coreProperties>
</file>