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55E53BC7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0F4D94C0" w14:textId="77777777"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2E5033F0" w14:textId="52A0ED8C" w:rsidR="00752DF8" w:rsidRPr="00DF4577" w:rsidRDefault="00E31FCE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職員の確保・育成に対する</w:t>
            </w:r>
            <w:r w:rsidR="00F24B0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考え方</w:t>
            </w:r>
            <w:r w:rsidR="00752DF8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について、考えを述べてください。</w:t>
            </w:r>
          </w:p>
        </w:tc>
      </w:tr>
      <w:tr w:rsidR="00752DF8" w:rsidRPr="00752DF8" w14:paraId="707ED34C" w14:textId="77777777" w:rsidTr="003A75CA">
        <w:trPr>
          <w:trHeight w:val="13735"/>
          <w:jc w:val="center"/>
        </w:trPr>
        <w:tc>
          <w:tcPr>
            <w:tcW w:w="9684" w:type="dxa"/>
          </w:tcPr>
          <w:p w14:paraId="563326F8" w14:textId="77777777"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36AE498" w14:textId="77777777"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36D04F4B" w14:textId="77777777"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C7D0FC2" w14:textId="77777777"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57C6D7" wp14:editId="767408EF">
                <wp:simplePos x="0" y="0"/>
                <wp:positionH relativeFrom="column">
                  <wp:posOffset>4999223</wp:posOffset>
                </wp:positionH>
                <wp:positionV relativeFrom="paragraph">
                  <wp:posOffset>-9679808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65E5A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 w:rsidR="00E31FCE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7C6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5pt;margin-top:-762.2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vVZveuIAAAAPAQAADwAA&#10;AAAAAAAAAAAAAACRBAAAZHJzL2Rvd25yZXYueG1sUEsFBgAAAAAEAAQA8wAAAKAFAAAAAA==&#10;" fillcolor="white [3201]" strokeweight=".5pt">
                <v:textbox>
                  <w:txbxContent>
                    <w:p w14:paraId="2C165E5A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 w:rsidR="00E31FCE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ED0E46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bookmarkEnd w:id="0"/>
    <w:p w14:paraId="74D256C5" w14:textId="6F864E49" w:rsidR="00574C2C" w:rsidRPr="00C5249D" w:rsidRDefault="00C5249D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sectPr w:rsidR="00574C2C" w:rsidRPr="00C5249D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6828" w14:textId="77777777" w:rsidR="007A78FA" w:rsidRDefault="007A78FA" w:rsidP="00752DF8">
      <w:r>
        <w:separator/>
      </w:r>
    </w:p>
  </w:endnote>
  <w:endnote w:type="continuationSeparator" w:id="0">
    <w:p w14:paraId="77CA23AA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DCEE9" w14:textId="77777777" w:rsidR="007A78FA" w:rsidRDefault="007A78FA" w:rsidP="00752DF8">
      <w:r>
        <w:separator/>
      </w:r>
    </w:p>
  </w:footnote>
  <w:footnote w:type="continuationSeparator" w:id="0">
    <w:p w14:paraId="20346955" w14:textId="77777777"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002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3EF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D7B"/>
    <w:rsid w:val="00C34EA2"/>
    <w:rsid w:val="00C3609E"/>
    <w:rsid w:val="00C3720C"/>
    <w:rsid w:val="00C37B70"/>
    <w:rsid w:val="00C40387"/>
    <w:rsid w:val="00C42D76"/>
    <w:rsid w:val="00C43E24"/>
    <w:rsid w:val="00C446F0"/>
    <w:rsid w:val="00C5249D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0E46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322F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9E6FCE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71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栗田　亜沙人</cp:lastModifiedBy>
  <cp:revision>17</cp:revision>
  <dcterms:created xsi:type="dcterms:W3CDTF">2018-10-11T12:35:00Z</dcterms:created>
  <dcterms:modified xsi:type="dcterms:W3CDTF">2026-01-20T05:51:00Z</dcterms:modified>
</cp:coreProperties>
</file>