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319E" w14:textId="77777777" w:rsidR="00EC04F1" w:rsidRPr="00010B9B" w:rsidRDefault="00EC04F1" w:rsidP="00EC04F1">
      <w:pPr>
        <w:snapToGrid w:val="0"/>
        <w:spacing w:line="300" w:lineRule="exact"/>
        <w:ind w:left="361" w:hangingChars="129" w:hanging="361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010B9B">
        <w:rPr>
          <w:rFonts w:ascii="BIZ UDゴシック" w:eastAsia="BIZ UDゴシック" w:hAnsi="BIZ UDゴシック" w:hint="eastAsi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3FCFF2" wp14:editId="71197637">
                <wp:simplePos x="0" y="0"/>
                <wp:positionH relativeFrom="column">
                  <wp:posOffset>4813935</wp:posOffset>
                </wp:positionH>
                <wp:positionV relativeFrom="paragraph">
                  <wp:posOffset>-385834</wp:posOffset>
                </wp:positionV>
                <wp:extent cx="1388745" cy="427355"/>
                <wp:effectExtent l="0" t="0" r="20955" b="152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BB21EC" w14:textId="62496A06" w:rsidR="00EC04F1" w:rsidRPr="00010B9B" w:rsidRDefault="00EC04F1" w:rsidP="00EC04F1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010B9B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1356D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2</w:t>
                            </w:r>
                            <w:r w:rsidR="00A91705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FCF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9.05pt;margin-top:-30.4pt;width:109.3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">
                <v:textbox style="mso-fit-shape-to-text:t" inset="5.85pt,.7pt,5.85pt,.7pt">
                  <w:txbxContent>
                    <w:p w14:paraId="20BB21EC" w14:textId="62496A06" w:rsidR="00EC04F1" w:rsidRPr="00010B9B" w:rsidRDefault="00EC04F1" w:rsidP="00EC04F1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010B9B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1356D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2</w:t>
                      </w:r>
                      <w:r w:rsidR="00A91705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10B9B">
        <w:rPr>
          <w:rFonts w:ascii="BIZ UDゴシック" w:eastAsia="BIZ UDゴシック" w:hAnsi="BIZ UDゴシック" w:hint="eastAsia"/>
          <w:b/>
          <w:sz w:val="28"/>
          <w:szCs w:val="32"/>
        </w:rPr>
        <w:t>再委託を予定している業務</w:t>
      </w:r>
    </w:p>
    <w:p w14:paraId="20B52EB3" w14:textId="77777777" w:rsidR="00EC04F1" w:rsidRPr="00527A42" w:rsidRDefault="00EC04F1" w:rsidP="00752DF8">
      <w:pPr>
        <w:spacing w:line="300" w:lineRule="exact"/>
        <w:ind w:left="134" w:hangingChars="67" w:hanging="134"/>
        <w:rPr>
          <w:rFonts w:ascii="ＭＳ 明朝" w:hAnsi="ＭＳ 明朝" w:cs="ＭＳ Ｐゴシック"/>
          <w:kern w:val="0"/>
          <w:sz w:val="20"/>
          <w:szCs w:val="20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EC04F1" w14:paraId="7B2ECF50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61CD5AA0" w14:textId="77777777" w:rsidR="00EC04F1" w:rsidRPr="00AC306C" w:rsidRDefault="00EC04F1" w:rsidP="00EC04F1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1A8A0D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69DC9FBA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4DD431EA" w14:textId="77777777" w:rsidR="00EC04F1" w:rsidRPr="00AC306C" w:rsidRDefault="00EC04F1" w:rsidP="00EC04F1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8BAF9A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0FE12B46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FE89B47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99E489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428EBE23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C45C531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2BAABB73" w14:textId="77777777" w:rsidR="00A229B0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4FE5EBAA" w14:textId="77777777" w:rsidR="00072DE0" w:rsidRPr="00AC306C" w:rsidRDefault="00072DE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55141B4E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9211556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3C6F2B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7A817FE3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14:paraId="45920E91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F685247" w14:textId="77777777"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2970EA" w14:textId="77777777" w:rsidR="008927C6" w:rsidRPr="00AC306C" w:rsidRDefault="008927C6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</w:t>
            </w:r>
            <w:r w:rsidR="00072DE0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30DDBC6A" w14:textId="77777777" w:rsidR="008927C6" w:rsidRPr="00AC306C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14:paraId="63AEC20F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F45A546" w14:textId="77777777"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E224AD" w14:textId="77777777" w:rsidR="008927C6" w:rsidRPr="005263AF" w:rsidRDefault="00A229B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A5EE2A" w14:textId="77777777" w:rsidR="008927C6" w:rsidRPr="005263AF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665FB486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2579C81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1BDFA6" w14:textId="77777777" w:rsidR="00EC04F1" w:rsidRPr="00AC306C" w:rsidRDefault="00072DE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</w:t>
            </w:r>
            <w:r w:rsidR="00EC04F1"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EC04F1" w14:paraId="6E76E8F8" w14:textId="77777777" w:rsidTr="00A56CBF">
        <w:trPr>
          <w:trHeight w:val="724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09D74FD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339DCE80" w14:textId="77777777" w:rsidR="00EC04F1" w:rsidRPr="00A56CBF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4807CE01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15C31035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62D46A21" w14:textId="77777777"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F84D88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1558C74E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775184C3" w14:textId="77777777"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5F1FEF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14:paraId="7D14481A" w14:textId="77777777" w:rsidTr="00A56CBF">
        <w:trPr>
          <w:trHeight w:val="287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9E2A6A6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1FE154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697FB39C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E1EFF91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563F035D" w14:textId="77777777"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4A70EEA3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5C4448A2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31A640D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7D34A5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0C596354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7D095FB3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2A354C1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F74B28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400AE53E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1B22636B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BA9509C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8650CE" w14:textId="77777777"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D6CA7A" w14:textId="77777777"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14:paraId="0D9FEFCC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14CC316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8E4D3D8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14:paraId="3E4B7C60" w14:textId="77777777" w:rsidTr="00A56CBF">
        <w:trPr>
          <w:trHeight w:val="741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BF0EEB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BAC34D8" w14:textId="77777777"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18743CC1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1DEF7B0C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70EF348E" w14:textId="77777777"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C028F1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7782ACCA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07503881" w14:textId="77777777"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9468BC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14:paraId="2BFB1000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B2BBFEF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6F2C16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068F66C6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9A198D4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2770EC23" w14:textId="77777777"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321FBC81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63361F7F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6667F77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34C149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33E7EB2E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41DC0968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E633889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7C9ABD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5A491CA0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4E76A8D8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161A81C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7AFF09" w14:textId="77777777"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96ACF9" w14:textId="77777777"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14:paraId="213081FB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9383EE3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D14AD4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14:paraId="31123D07" w14:textId="77777777" w:rsidTr="00A56CBF">
        <w:trPr>
          <w:trHeight w:val="718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F7414A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909C30" w14:textId="77777777"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0AC48AEC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</w:tbl>
    <w:p w14:paraId="23BBFF59" w14:textId="77777777" w:rsidR="00574C2C" w:rsidRPr="00BF1ABF" w:rsidRDefault="00574C2C" w:rsidP="00A56CBF">
      <w:pPr>
        <w:tabs>
          <w:tab w:val="left" w:pos="966"/>
        </w:tabs>
        <w:rPr>
          <w:rFonts w:ascii="BIZ UDゴシック" w:eastAsia="BIZ UDゴシック" w:hAnsi="BIZ UDゴシック" w:cs="ＭＳ Ｐゴシック" w:hint="eastAsia"/>
          <w:szCs w:val="20"/>
        </w:rPr>
      </w:pPr>
    </w:p>
    <w:sectPr w:rsidR="00574C2C" w:rsidRPr="00BF1ABF" w:rsidSect="00A56CBF">
      <w:footerReference w:type="default" r:id="rId8"/>
      <w:pgSz w:w="11906" w:h="16838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72CD" w14:textId="77777777" w:rsidR="005D1D38" w:rsidRDefault="005D1D38" w:rsidP="00752DF8">
      <w:r>
        <w:separator/>
      </w:r>
    </w:p>
  </w:endnote>
  <w:endnote w:type="continuationSeparator" w:id="0">
    <w:p w14:paraId="012DE8B5" w14:textId="77777777" w:rsidR="005D1D38" w:rsidRDefault="005D1D3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D344" w14:textId="77777777" w:rsidR="00BF1ABF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A56CBF">
      <w:rPr>
        <w:rFonts w:ascii="BIZ UDゴシック" w:eastAsia="BIZ UDゴシック" w:hAnsi="BIZ UDゴシック" w:hint="eastAsia"/>
        <w:sz w:val="20"/>
      </w:rPr>
      <w:t>区の事前承認を得た場合に限り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再委託が</w:t>
    </w:r>
    <w:r w:rsidR="00A56CBF" w:rsidRPr="00A56CBF">
      <w:rPr>
        <w:rFonts w:ascii="BIZ UDゴシック" w:eastAsia="BIZ UDゴシック" w:hAnsi="BIZ UDゴシック" w:hint="eastAsia"/>
        <w:sz w:val="20"/>
      </w:rPr>
      <w:t>可能です</w:t>
    </w:r>
    <w:r w:rsidRPr="00A56CBF">
      <w:rPr>
        <w:rFonts w:ascii="BIZ UDゴシック" w:eastAsia="BIZ UDゴシック" w:hAnsi="BIZ UDゴシック" w:hint="eastAsia"/>
        <w:sz w:val="20"/>
      </w:rPr>
      <w:t>。</w:t>
    </w:r>
    <w:r w:rsidR="00A56CBF" w:rsidRPr="00A56CBF">
      <w:rPr>
        <w:rFonts w:ascii="BIZ UDゴシック" w:eastAsia="BIZ UDゴシック" w:hAnsi="BIZ UDゴシック" w:hint="eastAsia"/>
        <w:sz w:val="20"/>
      </w:rPr>
      <w:t>なお、</w:t>
    </w:r>
    <w:r w:rsidRPr="00A56CBF">
      <w:rPr>
        <w:rFonts w:ascii="BIZ UDゴシック" w:eastAsia="BIZ UDゴシック" w:hAnsi="BIZ UDゴシック" w:hint="eastAsia"/>
        <w:sz w:val="20"/>
      </w:rPr>
      <w:t>本様式により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委託内容、金額、委託先等</w:t>
    </w:r>
    <w:r w:rsidRPr="008B3341">
      <w:rPr>
        <w:rFonts w:ascii="BIZ UDゴシック" w:eastAsia="BIZ UDゴシック" w:hAnsi="BIZ UDゴシック" w:hint="eastAsia"/>
        <w:sz w:val="20"/>
      </w:rPr>
      <w:t>を</w:t>
    </w:r>
    <w:r w:rsidR="00A56CBF" w:rsidRPr="008B3341">
      <w:rPr>
        <w:rFonts w:ascii="BIZ UDゴシック" w:eastAsia="BIZ UDゴシック" w:hAnsi="BIZ UDゴシック" w:hint="eastAsia"/>
        <w:sz w:val="20"/>
      </w:rPr>
      <w:t>承認</w:t>
    </w:r>
    <w:r w:rsidRPr="008B3341">
      <w:rPr>
        <w:rFonts w:ascii="BIZ UDゴシック" w:eastAsia="BIZ UDゴシック" w:hAnsi="BIZ UDゴシック" w:hint="eastAsia"/>
        <w:sz w:val="20"/>
      </w:rPr>
      <w:t>するものではありません。</w:t>
    </w:r>
  </w:p>
  <w:p w14:paraId="7473AB9F" w14:textId="77777777" w:rsidR="00072DE0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8B3341">
      <w:rPr>
        <w:rFonts w:ascii="BIZ UDゴシック" w:eastAsia="BIZ UDゴシック" w:hAnsi="BIZ UDゴシック" w:hint="eastAsia"/>
        <w:sz w:val="20"/>
        <w:u w:val="single"/>
      </w:rPr>
      <w:t>再委託を行う場合は、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区内中小企業や（公社）港区シルバー人材センターなどを積極的に活用</w:t>
    </w:r>
    <w:r w:rsidR="008B3341">
      <w:rPr>
        <w:rFonts w:ascii="BIZ UDゴシック" w:eastAsia="BIZ UDゴシック" w:hAnsi="BIZ UDゴシック" w:hint="eastAsia"/>
        <w:sz w:val="20"/>
        <w:u w:val="single"/>
      </w:rPr>
      <w:t>してください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。</w:t>
    </w:r>
  </w:p>
  <w:p w14:paraId="148BDD63" w14:textId="77777777" w:rsidR="00A229B0" w:rsidRPr="008B3341" w:rsidRDefault="00A229B0" w:rsidP="0060422F">
    <w:pPr>
      <w:pStyle w:val="a5"/>
      <w:numPr>
        <w:ilvl w:val="0"/>
        <w:numId w:val="5"/>
      </w:numPr>
      <w:rPr>
        <w:rFonts w:ascii="BIZ UDゴシック" w:eastAsia="BIZ UDゴシック" w:hAnsi="BIZ UDゴシック"/>
      </w:rPr>
    </w:pPr>
    <w:r w:rsidRPr="008B3341">
      <w:rPr>
        <w:rFonts w:ascii="BIZ UDゴシック" w:eastAsia="BIZ UDゴシック" w:hAnsi="BIZ UDゴシック" w:hint="eastAsia"/>
        <w:sz w:val="20"/>
      </w:rPr>
      <w:t>記入欄が不足する場合は適宜追加してください</w:t>
    </w:r>
    <w:r w:rsidRPr="008B3341">
      <w:rPr>
        <w:rFonts w:ascii="BIZ UDゴシック" w:eastAsia="BIZ UDゴシック" w:hAnsi="BIZ UDゴシック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22B0" w14:textId="77777777" w:rsidR="005D1D38" w:rsidRDefault="005D1D38" w:rsidP="00752DF8">
      <w:r>
        <w:separator/>
      </w:r>
    </w:p>
  </w:footnote>
  <w:footnote w:type="continuationSeparator" w:id="0">
    <w:p w14:paraId="19D721BB" w14:textId="77777777" w:rsidR="005D1D38" w:rsidRDefault="005D1D38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033"/>
    <w:multiLevelType w:val="hybridMultilevel"/>
    <w:tmpl w:val="71DEDD6C"/>
    <w:lvl w:ilvl="0" w:tplc="544A0E1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2390AE60">
      <w:numFmt w:val="bullet"/>
      <w:lvlText w:val="・"/>
      <w:lvlJc w:val="left"/>
      <w:pPr>
        <w:ind w:left="780" w:hanging="360"/>
      </w:pPr>
      <w:rPr>
        <w:rFonts w:ascii="BIZ UDゴシック" w:eastAsia="BIZ UDゴシック" w:hAnsi="BIZ UD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752D1A"/>
    <w:multiLevelType w:val="hybridMultilevel"/>
    <w:tmpl w:val="B33EC62C"/>
    <w:lvl w:ilvl="0" w:tplc="611AAF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E2032"/>
    <w:multiLevelType w:val="hybridMultilevel"/>
    <w:tmpl w:val="905A3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84C24"/>
    <w:multiLevelType w:val="hybridMultilevel"/>
    <w:tmpl w:val="A7C6D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6850250">
    <w:abstractNumId w:val="2"/>
  </w:num>
  <w:num w:numId="2" w16cid:durableId="742605737">
    <w:abstractNumId w:val="4"/>
  </w:num>
  <w:num w:numId="3" w16cid:durableId="133573168">
    <w:abstractNumId w:val="1"/>
  </w:num>
  <w:num w:numId="4" w16cid:durableId="2062554695">
    <w:abstractNumId w:val="3"/>
  </w:num>
  <w:num w:numId="5" w16cid:durableId="16565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0B9B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2DE0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2364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6D9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5B1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63AF"/>
    <w:rsid w:val="005272B2"/>
    <w:rsid w:val="00527A4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D1D38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422F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5328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27C6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341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6FE2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29B0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6CBF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1705"/>
    <w:rsid w:val="00A944EB"/>
    <w:rsid w:val="00A95E3E"/>
    <w:rsid w:val="00AA2242"/>
    <w:rsid w:val="00AA308D"/>
    <w:rsid w:val="00AA3B7C"/>
    <w:rsid w:val="00AA4141"/>
    <w:rsid w:val="00AA60CF"/>
    <w:rsid w:val="00AA666A"/>
    <w:rsid w:val="00AA7517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306C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1ABF"/>
    <w:rsid w:val="00BF45F9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2D43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04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578AF8"/>
  <w15:docId w15:val="{C07742AB-B74A-477D-BAA1-307F1066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C04F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7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B20E-892C-4D55-AE67-B7CB6684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123</Words>
  <Characters>124</Characters>
  <Application>Microsoft Office Word</Application>
  <DocSecurity>0</DocSecurity>
  <Lines>62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栗田　亜沙人</cp:lastModifiedBy>
  <cp:revision>18</cp:revision>
  <dcterms:created xsi:type="dcterms:W3CDTF">2018-10-11T12:35:00Z</dcterms:created>
  <dcterms:modified xsi:type="dcterms:W3CDTF">2026-01-20T02:52:00Z</dcterms:modified>
</cp:coreProperties>
</file>