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BC797B" w:rsidRDefault="00104833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10483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事業計画書</w:t>
            </w:r>
          </w:p>
          <w:p w:rsidR="00BC797B" w:rsidRPr="00DF4577" w:rsidRDefault="006225BE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ケアハウス</w:t>
            </w:r>
            <w:r w:rsidR="007B0DB3" w:rsidRPr="007B0DB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BC797B" w:rsidRPr="00752DF8" w:rsidTr="00752036">
        <w:trPr>
          <w:trHeight w:val="13316"/>
        </w:trPr>
        <w:tc>
          <w:tcPr>
            <w:tcW w:w="9889" w:type="dxa"/>
            <w:shd w:val="clear" w:color="auto" w:fill="auto"/>
          </w:tcPr>
          <w:p w:rsidR="005B30F8" w:rsidRPr="00DF4577" w:rsidRDefault="00497BEF" w:rsidP="006225B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97BEF">
              <w:rPr>
                <w:rFonts w:ascii="BIZ UD明朝 Medium" w:eastAsia="BIZ UD明朝 Medium" w:hAnsi="BIZ UD明朝 Medium" w:hint="eastAsia"/>
                <w:sz w:val="24"/>
              </w:rPr>
              <w:t xml:space="preserve">ア　</w:t>
            </w:r>
            <w:r w:rsidR="006225BE" w:rsidRPr="006225BE">
              <w:rPr>
                <w:rFonts w:ascii="BIZ UD明朝 Medium" w:eastAsia="BIZ UD明朝 Medium" w:hAnsi="BIZ UD明朝 Medium" w:hint="eastAsia"/>
                <w:sz w:val="24"/>
              </w:rPr>
              <w:t>入居者が生活する上での過ごし方、快適性</w:t>
            </w:r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6225BE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様式３１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6225BE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様式３１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</w:t>
      </w:r>
      <w:r w:rsidR="00C84EE8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752036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p w:rsidR="00752036" w:rsidRDefault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br w:type="page"/>
      </w:r>
    </w:p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52036" w:rsidRPr="00752DF8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BC797B" w:rsidRDefault="00752036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10483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DF4577" w:rsidRDefault="006225BE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ケアハウス</w:t>
            </w:r>
            <w:r w:rsidR="0075203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752036" w:rsidRPr="00752DF8" w:rsidTr="00752036">
        <w:trPr>
          <w:trHeight w:val="13174"/>
        </w:trPr>
        <w:tc>
          <w:tcPr>
            <w:tcW w:w="9889" w:type="dxa"/>
            <w:shd w:val="clear" w:color="auto" w:fill="auto"/>
          </w:tcPr>
          <w:p w:rsidR="00752036" w:rsidRPr="00DF4577" w:rsidRDefault="00497BEF" w:rsidP="00320343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97BEF">
              <w:rPr>
                <w:rFonts w:ascii="BIZ UD明朝 Medium" w:eastAsia="BIZ UD明朝 Medium" w:hAnsi="BIZ UD明朝 Medium" w:hint="eastAsia"/>
                <w:sz w:val="24"/>
              </w:rPr>
              <w:t xml:space="preserve">イ　</w:t>
            </w:r>
            <w:r w:rsidR="006225BE" w:rsidRPr="006225BE">
              <w:rPr>
                <w:rFonts w:ascii="BIZ UD明朝 Medium" w:eastAsia="BIZ UD明朝 Medium" w:hAnsi="BIZ UD明朝 Medium" w:hint="eastAsia"/>
                <w:sz w:val="24"/>
              </w:rPr>
              <w:t>サービス提供の内容・特色について</w:t>
            </w:r>
          </w:p>
        </w:tc>
      </w:tr>
    </w:tbl>
    <w:p w:rsidR="00752036" w:rsidRPr="00D444DB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5D64E2" wp14:editId="05F40BCC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6225BE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様式３１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64E2" id="テキスト ボックス 4" o:spid="_x0000_s1027" type="#_x0000_t202" style="position:absolute;margin-left:367.15pt;margin-top:-25.55pt;width:109.9pt;height:2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" filled="f" fillcolor="yellow">
                <v:textbox style="mso-fit-shape-to-text:t" inset="5.85pt,.7pt,5.85pt,.7pt">
                  <w:txbxContent>
                    <w:p w:rsidR="00752036" w:rsidRPr="0085335E" w:rsidRDefault="006225BE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様式３１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判（両面可）で１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752036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</w:p>
    <w:p w:rsidR="00752036" w:rsidRDefault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52036" w:rsidRPr="00752DF8" w:rsidTr="00752036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BC797B" w:rsidRDefault="00752036" w:rsidP="00752036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10483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DF4577" w:rsidRDefault="006225BE" w:rsidP="00752036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ケアハウス</w:t>
            </w:r>
            <w:r w:rsidR="0075203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752036" w:rsidRPr="00752DF8" w:rsidTr="00752036">
        <w:trPr>
          <w:trHeight w:val="13451"/>
        </w:trPr>
        <w:tc>
          <w:tcPr>
            <w:tcW w:w="9889" w:type="dxa"/>
            <w:shd w:val="clear" w:color="auto" w:fill="auto"/>
          </w:tcPr>
          <w:p w:rsidR="00752036" w:rsidRPr="00DF4577" w:rsidRDefault="00320343" w:rsidP="00320343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0343">
              <w:rPr>
                <w:rFonts w:ascii="BIZ UD明朝 Medium" w:eastAsia="BIZ UD明朝 Medium" w:hAnsi="BIZ UD明朝 Medium" w:hint="eastAsia"/>
                <w:sz w:val="24"/>
              </w:rPr>
              <w:t xml:space="preserve">ウ　</w:t>
            </w:r>
            <w:r w:rsidR="006225BE" w:rsidRPr="006225BE">
              <w:rPr>
                <w:rFonts w:ascii="BIZ UD明朝 Medium" w:eastAsia="BIZ UD明朝 Medium" w:hAnsi="BIZ UD明朝 Medium" w:hint="eastAsia"/>
                <w:sz w:val="24"/>
              </w:rPr>
              <w:t>介護サービスを必要とする入居者へのケアに対する考え方</w:t>
            </w:r>
          </w:p>
        </w:tc>
      </w:tr>
    </w:tbl>
    <w:p w:rsidR="00752036" w:rsidRPr="00D444DB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5D64E2" wp14:editId="05F40BCC">
                <wp:simplePos x="0" y="0"/>
                <wp:positionH relativeFrom="column">
                  <wp:posOffset>4626242</wp:posOffset>
                </wp:positionH>
                <wp:positionV relativeFrom="paragraph">
                  <wp:posOffset>-9381145</wp:posOffset>
                </wp:positionV>
                <wp:extent cx="1395730" cy="321310"/>
                <wp:effectExtent l="8255" t="10795" r="5715" b="107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6225BE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様式３１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64E2" id="テキスト ボックス 5" o:spid="_x0000_s1028" type="#_x0000_t202" style="position:absolute;margin-left:364.25pt;margin-top:-738.65pt;width:109.9pt;height:2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" filled="f" fillcolor="yellow">
                <v:textbox style="mso-fit-shape-to-text:t" inset="5.85pt,.7pt,5.85pt,.7pt">
                  <w:txbxContent>
                    <w:p w:rsidR="00752036" w:rsidRPr="0085335E" w:rsidRDefault="006225BE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様式３１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判（両面可）で１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752036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52036" w:rsidRPr="00752DF8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BC797B" w:rsidRDefault="00752036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10483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DF4577" w:rsidRDefault="006225BE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ケアハウス</w:t>
            </w:r>
            <w:r w:rsidR="0075203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752036" w:rsidRPr="00752DF8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752036" w:rsidRPr="00DF4577" w:rsidRDefault="00320343" w:rsidP="00FF32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0343">
              <w:rPr>
                <w:rFonts w:ascii="BIZ UD明朝 Medium" w:eastAsia="BIZ UD明朝 Medium" w:hAnsi="BIZ UD明朝 Medium" w:hint="eastAsia"/>
                <w:sz w:val="24"/>
              </w:rPr>
              <w:t xml:space="preserve">エ　</w:t>
            </w:r>
            <w:r w:rsidR="006225BE" w:rsidRPr="006225BE">
              <w:rPr>
                <w:rFonts w:ascii="BIZ UD明朝 Medium" w:eastAsia="BIZ UD明朝 Medium" w:hAnsi="BIZ UD明朝 Medium" w:hint="eastAsia"/>
                <w:sz w:val="24"/>
              </w:rPr>
              <w:t>併設する特別養護老人ホームとの食事の差別化の取組</w:t>
            </w:r>
          </w:p>
        </w:tc>
      </w:tr>
    </w:tbl>
    <w:p w:rsidR="00752036" w:rsidRPr="00D444DB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B39A6" wp14:editId="264F5BE4">
                <wp:simplePos x="0" y="0"/>
                <wp:positionH relativeFrom="column">
                  <wp:posOffset>4626242</wp:posOffset>
                </wp:positionH>
                <wp:positionV relativeFrom="paragraph">
                  <wp:posOffset>-9381145</wp:posOffset>
                </wp:positionV>
                <wp:extent cx="1395730" cy="321310"/>
                <wp:effectExtent l="8255" t="10795" r="5715" b="1079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6225BE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様式３１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39A6" id="テキスト ボックス 6" o:spid="_x0000_s1029" type="#_x0000_t202" style="position:absolute;margin-left:364.25pt;margin-top:-738.65pt;width:109.9pt;height:2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" filled="f" fillcolor="yellow">
                <v:textbox style="mso-fit-shape-to-text:t" inset="5.85pt,.7pt,5.85pt,.7pt">
                  <w:txbxContent>
                    <w:p w:rsidR="00752036" w:rsidRPr="0085335E" w:rsidRDefault="006225BE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様式３１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判（両面可）で１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0343" w:rsidRPr="00752DF8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320343" w:rsidRPr="00BC797B" w:rsidRDefault="00320343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10483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320343" w:rsidRPr="00DF4577" w:rsidRDefault="006225BE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ケアハウス</w:t>
            </w:r>
            <w:r w:rsidR="0032034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0343" w:rsidRPr="00752DF8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320343" w:rsidRPr="00DF4577" w:rsidRDefault="00320343" w:rsidP="00497BEF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0343">
              <w:rPr>
                <w:rFonts w:ascii="BIZ UD明朝 Medium" w:eastAsia="BIZ UD明朝 Medium" w:hAnsi="BIZ UD明朝 Medium" w:hint="eastAsia"/>
                <w:sz w:val="24"/>
              </w:rPr>
              <w:t xml:space="preserve">オ　</w:t>
            </w:r>
            <w:r w:rsidR="006225BE" w:rsidRPr="006225BE">
              <w:rPr>
                <w:rFonts w:ascii="BIZ UD明朝 Medium" w:eastAsia="BIZ UD明朝 Medium" w:hAnsi="BIZ UD明朝 Medium" w:hint="eastAsia"/>
                <w:sz w:val="24"/>
              </w:rPr>
              <w:t>入居者の健康管理・安全対策、緊急時の対応について</w:t>
            </w:r>
          </w:p>
        </w:tc>
      </w:tr>
    </w:tbl>
    <w:p w:rsidR="00320343" w:rsidRPr="0032034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27CCDC" wp14:editId="7AEB0390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0343" w:rsidRPr="0085335E" w:rsidRDefault="006225BE" w:rsidP="0032034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様式３１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CCDC" id="テキスト ボックス 9" o:spid="_x0000_s1030" type="#_x0000_t202" style="position:absolute;left:0;text-align:left;margin-left:364.4pt;margin-top:-736pt;width:109.9pt;height:2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" filled="f" fillcolor="yellow">
                <v:textbox style="mso-fit-shape-to-text:t" inset="5.85pt,.7pt,5.85pt,.7pt">
                  <w:txbxContent>
                    <w:p w:rsidR="00320343" w:rsidRPr="0085335E" w:rsidRDefault="006225BE" w:rsidP="0032034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様式３１</w:t>
                      </w:r>
                    </w:p>
                  </w:txbxContent>
                </v:textbox>
              </v:shape>
            </w:pict>
          </mc:Fallback>
        </mc:AlternateContent>
      </w:r>
      <w:r w:rsidRPr="0032034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32034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034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32034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0343" w:rsidRPr="00752DF8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320343" w:rsidRPr="00BC797B" w:rsidRDefault="00320343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10483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320343" w:rsidRPr="00DF4577" w:rsidRDefault="006225BE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ケアハウス</w:t>
            </w:r>
            <w:r w:rsidR="0032034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0343" w:rsidRPr="00752DF8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320343" w:rsidRPr="00320343" w:rsidRDefault="00320343" w:rsidP="00320343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320343">
              <w:rPr>
                <w:rFonts w:ascii="BIZ UD明朝 Medium" w:eastAsia="BIZ UD明朝 Medium" w:hAnsi="BIZ UD明朝 Medium" w:hint="eastAsia"/>
                <w:sz w:val="24"/>
              </w:rPr>
              <w:t xml:space="preserve">カ　</w:t>
            </w:r>
            <w:r w:rsidR="006225BE" w:rsidRPr="006225BE">
              <w:rPr>
                <w:rFonts w:ascii="BIZ UD明朝 Medium" w:eastAsia="BIZ UD明朝 Medium" w:hAnsi="BIZ UD明朝 Medium" w:hint="eastAsia"/>
                <w:sz w:val="24"/>
              </w:rPr>
              <w:t>入居者コミュニティーの支援</w:t>
            </w:r>
          </w:p>
        </w:tc>
      </w:tr>
    </w:tbl>
    <w:p w:rsidR="00320343" w:rsidRPr="0032034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31F07" wp14:editId="2F2A0F4F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0343" w:rsidRPr="0085335E" w:rsidRDefault="006225BE" w:rsidP="0032034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様式３１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1F07" id="テキスト ボックス 11" o:spid="_x0000_s1031" type="#_x0000_t202" style="position:absolute;left:0;text-align:left;margin-left:364.4pt;margin-top:-736pt;width:109.9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" filled="f" fillcolor="yellow">
                <v:textbox style="mso-fit-shape-to-text:t" inset="5.85pt,.7pt,5.85pt,.7pt">
                  <w:txbxContent>
                    <w:p w:rsidR="00320343" w:rsidRPr="0085335E" w:rsidRDefault="006225BE" w:rsidP="0032034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様式３１</w:t>
                      </w:r>
                    </w:p>
                  </w:txbxContent>
                </v:textbox>
              </v:shape>
            </w:pict>
          </mc:Fallback>
        </mc:AlternateContent>
      </w:r>
      <w:r w:rsidRPr="0032034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32034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034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497BEF" w:rsidRDefault="00497BEF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97BEF" w:rsidRPr="00752DF8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497BEF" w:rsidRPr="00BC797B" w:rsidRDefault="00497BEF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10483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497BEF" w:rsidRPr="00DF4577" w:rsidRDefault="006225BE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ケアハウス</w:t>
            </w:r>
            <w:r w:rsidR="00497BE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497BEF" w:rsidRPr="00752DF8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497BEF" w:rsidRPr="00320343" w:rsidRDefault="00497BEF" w:rsidP="00FF32EB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キ</w:t>
            </w:r>
            <w:r w:rsidRPr="0032034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6225BE" w:rsidRPr="006225BE">
              <w:rPr>
                <w:rFonts w:ascii="BIZ UD明朝 Medium" w:eastAsia="BIZ UD明朝 Medium" w:hAnsi="BIZ UD明朝 Medium" w:hint="eastAsia"/>
                <w:sz w:val="24"/>
              </w:rPr>
              <w:t>各種申請、手続き及び日常生活の相談対応に対する考え方</w:t>
            </w:r>
            <w:bookmarkStart w:id="1" w:name="_GoBack"/>
            <w:bookmarkEnd w:id="1"/>
          </w:p>
        </w:tc>
      </w:tr>
    </w:tbl>
    <w:p w:rsidR="00B77CF7" w:rsidRPr="00320343" w:rsidRDefault="00B77CF7" w:rsidP="00B77CF7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2349B3" wp14:editId="01CF35C4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7CF7" w:rsidRPr="0085335E" w:rsidRDefault="006225BE" w:rsidP="00B77CF7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様式３１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349B3" id="テキスト ボックス 8" o:spid="_x0000_s1032" type="#_x0000_t202" style="position:absolute;left:0;text-align:left;margin-left:364.4pt;margin-top:-736pt;width:109.9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" filled="f" fillcolor="yellow">
                <v:textbox style="mso-fit-shape-to-text:t" inset="5.85pt,.7pt,5.85pt,.7pt">
                  <w:txbxContent>
                    <w:p w:rsidR="00B77CF7" w:rsidRPr="0085335E" w:rsidRDefault="006225BE" w:rsidP="00B77CF7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様式３１</w:t>
                      </w:r>
                    </w:p>
                  </w:txbxContent>
                </v:textbox>
              </v:shape>
            </w:pict>
          </mc:Fallback>
        </mc:AlternateContent>
      </w:r>
      <w:r w:rsidRPr="0032034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B77CF7" w:rsidRDefault="00B77CF7" w:rsidP="00B77CF7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034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497BEF" w:rsidRPr="00497BEF" w:rsidRDefault="00497BEF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sectPr w:rsidR="00497BEF" w:rsidRPr="00497BEF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853CF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04833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150F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343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97BE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3323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25BE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036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0DB3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6C40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77CF7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23</cp:revision>
  <dcterms:created xsi:type="dcterms:W3CDTF">2018-10-11T12:35:00Z</dcterms:created>
  <dcterms:modified xsi:type="dcterms:W3CDTF">2026-02-05T05:39:00Z</dcterms:modified>
</cp:coreProperties>
</file>