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63132" w:rsidRPr="00A63132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A63132" w:rsidRDefault="00BC797B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 w:rsidRPr="00A6313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管理運営計画について</w:t>
            </w:r>
          </w:p>
          <w:p w:rsidR="00BC797B" w:rsidRPr="00A63132" w:rsidRDefault="00BF7701" w:rsidP="00BC797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313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職員の確保、人材育成</w:t>
            </w:r>
            <w:r w:rsidR="00686506" w:rsidRPr="00A6313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の課題に対する取組</w:t>
            </w:r>
          </w:p>
        </w:tc>
      </w:tr>
      <w:tr w:rsidR="00A63132" w:rsidRPr="00A63132" w:rsidTr="00BC797B">
        <w:trPr>
          <w:trHeight w:val="13596"/>
        </w:trPr>
        <w:tc>
          <w:tcPr>
            <w:tcW w:w="9889" w:type="dxa"/>
            <w:shd w:val="clear" w:color="auto" w:fill="auto"/>
          </w:tcPr>
          <w:p w:rsidR="00BF7701" w:rsidRPr="00A63132" w:rsidRDefault="00BF7701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r w:rsidRPr="00A63132">
              <w:rPr>
                <w:rFonts w:ascii="BIZ UD明朝 Medium" w:eastAsia="BIZ UD明朝 Medium" w:hAnsi="BIZ UD明朝 Medium" w:hint="eastAsia"/>
                <w:sz w:val="24"/>
              </w:rPr>
              <w:t>１　介護人材不足を解消するための、確保対策について</w:t>
            </w:r>
          </w:p>
          <w:p w:rsidR="00BF7701" w:rsidRPr="00A63132" w:rsidRDefault="00BF7701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r w:rsidRPr="00A63132">
              <w:rPr>
                <w:rFonts w:ascii="BIZ UD明朝 Medium" w:eastAsia="BIZ UD明朝 Medium" w:hAnsi="BIZ UD明朝 Medium" w:hint="eastAsia"/>
                <w:sz w:val="24"/>
              </w:rPr>
              <w:t>（高齢者施設のみ）</w:t>
            </w:r>
          </w:p>
          <w:p w:rsidR="00BF7701" w:rsidRPr="00A63132" w:rsidRDefault="00BF7701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F7701" w:rsidRPr="00A63132" w:rsidRDefault="00BF7701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F7701" w:rsidRPr="00A63132" w:rsidRDefault="00BF7701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F7701" w:rsidRPr="00A63132" w:rsidRDefault="00BF7701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F7701" w:rsidRPr="00A63132" w:rsidRDefault="00BF7701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F7701" w:rsidRPr="00A63132" w:rsidRDefault="00BF7701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F7701" w:rsidRPr="00A63132" w:rsidRDefault="00BF7701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F7701" w:rsidRPr="00A63132" w:rsidRDefault="00BF7701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r w:rsidRPr="00A63132">
              <w:rPr>
                <w:rFonts w:ascii="BIZ UD明朝 Medium" w:eastAsia="BIZ UD明朝 Medium" w:hAnsi="BIZ UD明朝 Medium" w:hint="eastAsia"/>
                <w:sz w:val="24"/>
              </w:rPr>
              <w:t>２　職員の確保・人材育成</w:t>
            </w:r>
            <w:r w:rsidR="00DF3A4B" w:rsidRPr="00A63132">
              <w:rPr>
                <w:rFonts w:ascii="BIZ UD明朝 Medium" w:eastAsia="BIZ UD明朝 Medium" w:hAnsi="BIZ UD明朝 Medium" w:hint="eastAsia"/>
                <w:sz w:val="24"/>
              </w:rPr>
              <w:t>の課題に対する取組</w:t>
            </w:r>
          </w:p>
          <w:p w:rsidR="00DF3A4B" w:rsidRPr="00A63132" w:rsidRDefault="00DF3A4B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r w:rsidRPr="00A63132">
              <w:rPr>
                <w:rFonts w:ascii="BIZ UD明朝 Medium" w:eastAsia="BIZ UD明朝 Medium" w:hAnsi="BIZ UD明朝 Medium" w:hint="eastAsia"/>
                <w:sz w:val="24"/>
              </w:rPr>
              <w:t>ア　法人における職員離職率について</w:t>
            </w:r>
          </w:p>
          <w:p w:rsidR="00DF3A4B" w:rsidRPr="00A63132" w:rsidRDefault="00DF3A4B" w:rsidP="00686506">
            <w:pPr>
              <w:spacing w:line="300" w:lineRule="exact"/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A63132">
              <w:rPr>
                <w:rFonts w:ascii="BIZ UD明朝 Medium" w:eastAsia="BIZ UD明朝 Medium" w:hAnsi="BIZ UD明朝 Medium" w:hint="eastAsia"/>
                <w:sz w:val="24"/>
              </w:rPr>
              <w:t xml:space="preserve">　過去５年間の法人における職員離職率について、正規、非正規</w:t>
            </w:r>
            <w:r w:rsidR="00686506" w:rsidRPr="00A63132">
              <w:rPr>
                <w:rFonts w:ascii="BIZ UD明朝 Medium" w:eastAsia="BIZ UD明朝 Medium" w:hAnsi="BIZ UD明朝 Medium" w:hint="eastAsia"/>
                <w:sz w:val="24"/>
              </w:rPr>
              <w:t>の雇用形態別に記述してください。</w:t>
            </w:r>
          </w:p>
          <w:p w:rsidR="00DF3A4B" w:rsidRPr="00A63132" w:rsidRDefault="00DF3A4B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bookmarkStart w:id="1" w:name="_GoBack"/>
            <w:bookmarkEnd w:id="1"/>
          </w:p>
          <w:p w:rsidR="00BF7701" w:rsidRPr="00A63132" w:rsidRDefault="00DF3A4B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r w:rsidRPr="00A63132">
              <w:rPr>
                <w:rFonts w:ascii="BIZ UD明朝 Medium" w:eastAsia="BIZ UD明朝 Medium" w:hAnsi="BIZ UD明朝 Medium" w:hint="eastAsia"/>
                <w:sz w:val="24"/>
              </w:rPr>
              <w:t>イ</w:t>
            </w:r>
            <w:r w:rsidR="00BF7701" w:rsidRPr="00A63132">
              <w:rPr>
                <w:rFonts w:ascii="BIZ UD明朝 Medium" w:eastAsia="BIZ UD明朝 Medium" w:hAnsi="BIZ UD明朝 Medium" w:hint="eastAsia"/>
                <w:sz w:val="24"/>
              </w:rPr>
              <w:t xml:space="preserve">　職員の確保及び育成計画</w:t>
            </w:r>
          </w:p>
          <w:p w:rsidR="00DF3A4B" w:rsidRPr="00A63132" w:rsidRDefault="00DF3A4B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DF3A4B" w:rsidRPr="00A63132" w:rsidRDefault="00DF3A4B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F7701" w:rsidRPr="00A63132" w:rsidRDefault="00DF3A4B" w:rsidP="00BF7701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r w:rsidRPr="00A63132">
              <w:rPr>
                <w:rFonts w:ascii="BIZ UD明朝 Medium" w:eastAsia="BIZ UD明朝 Medium" w:hAnsi="BIZ UD明朝 Medium" w:hint="eastAsia"/>
                <w:sz w:val="24"/>
              </w:rPr>
              <w:t>ウ</w:t>
            </w:r>
            <w:r w:rsidR="00BF7701" w:rsidRPr="00A63132">
              <w:rPr>
                <w:rFonts w:ascii="BIZ UD明朝 Medium" w:eastAsia="BIZ UD明朝 Medium" w:hAnsi="BIZ UD明朝 Medium" w:hint="eastAsia"/>
                <w:sz w:val="24"/>
              </w:rPr>
              <w:t xml:space="preserve">　職場環境改善についての取組</w:t>
            </w:r>
          </w:p>
          <w:p w:rsidR="00DF3A4B" w:rsidRPr="00A63132" w:rsidRDefault="00DF3A4B" w:rsidP="00BF7701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  <w:p w:rsidR="00DF3A4B" w:rsidRPr="00A63132" w:rsidRDefault="00DF3A4B" w:rsidP="00BF7701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  <w:p w:rsidR="005B30F8" w:rsidRPr="00A63132" w:rsidRDefault="00DF3A4B" w:rsidP="00BF7701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3132">
              <w:rPr>
                <w:rFonts w:ascii="BIZ UD明朝 Medium" w:eastAsia="BIZ UD明朝 Medium" w:hAnsi="BIZ UD明朝 Medium" w:hint="eastAsia"/>
                <w:sz w:val="24"/>
              </w:rPr>
              <w:t>エ</w:t>
            </w:r>
            <w:r w:rsidR="00BF7701" w:rsidRPr="00A63132">
              <w:rPr>
                <w:rFonts w:ascii="BIZ UD明朝 Medium" w:eastAsia="BIZ UD明朝 Medium" w:hAnsi="BIZ UD明朝 Medium" w:hint="eastAsia"/>
                <w:sz w:val="24"/>
              </w:rPr>
              <w:t xml:space="preserve">　接遇についての取組</w:t>
            </w:r>
          </w:p>
        </w:tc>
      </w:tr>
    </w:tbl>
    <w:p w:rsidR="00D444DB" w:rsidRPr="00A63132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A63132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1E763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１６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1E763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１６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A6313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BD5AF2" w:rsidRPr="00A6313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Ａ４判（両面可）</w:t>
      </w:r>
      <w:r w:rsidR="00CF4893" w:rsidRPr="00A6313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 w:rsidRPr="00A6313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A6313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A63132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A6313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</w:t>
      </w:r>
      <w:r w:rsidR="00DC73AF" w:rsidRPr="00A6313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A6313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フォント、1</w:t>
      </w:r>
      <w:r w:rsidR="00BC797B" w:rsidRPr="00A6313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A6313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sectPr w:rsidR="00574C2C" w:rsidRPr="00A63132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639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86506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132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5AF2"/>
    <w:rsid w:val="00BD7D67"/>
    <w:rsid w:val="00BE1C99"/>
    <w:rsid w:val="00BE2EB8"/>
    <w:rsid w:val="00BE3021"/>
    <w:rsid w:val="00BE3DCA"/>
    <w:rsid w:val="00BE6530"/>
    <w:rsid w:val="00BF45F9"/>
    <w:rsid w:val="00BF682E"/>
    <w:rsid w:val="00BF7701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3A4B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21</cp:revision>
  <dcterms:created xsi:type="dcterms:W3CDTF">2018-10-11T12:35:00Z</dcterms:created>
  <dcterms:modified xsi:type="dcterms:W3CDTF">2026-02-13T12:08:00Z</dcterms:modified>
</cp:coreProperties>
</file>