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5B50793" w14:textId="77777777" w:rsidR="00B83F57" w:rsidRDefault="00B83F57" w:rsidP="00B83F57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港区高校生世代等のひとりで過ごせる居場所づくり事業</w:t>
      </w:r>
    </w:p>
    <w:p w14:paraId="7A56AFEA" w14:textId="3CF07DDA" w:rsidR="00E93B2A" w:rsidRPr="001B10D2" w:rsidRDefault="00E967E9" w:rsidP="00B83F57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E967E9">
        <w:rPr>
          <w:rFonts w:ascii="BIZ UD明朝 Medium" w:eastAsia="BIZ UD明朝 Medium" w:hAnsi="BIZ UD明朝 Medium" w:hint="eastAsia"/>
          <w:sz w:val="36"/>
          <w:szCs w:val="32"/>
        </w:rPr>
        <w:t>開設準備及び運営業務委託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7"/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519AAF49" w:rsidR="00823564" w:rsidRPr="00963149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963149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</w:t>
    </w:r>
    <w:r w:rsidR="00410D76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14751"/>
    <w:rsid w:val="0004482F"/>
    <w:rsid w:val="00061711"/>
    <w:rsid w:val="000E00AE"/>
    <w:rsid w:val="000F5C49"/>
    <w:rsid w:val="001273B9"/>
    <w:rsid w:val="001306C1"/>
    <w:rsid w:val="00132032"/>
    <w:rsid w:val="001335B1"/>
    <w:rsid w:val="001345AD"/>
    <w:rsid w:val="0015104F"/>
    <w:rsid w:val="001649AA"/>
    <w:rsid w:val="0018078E"/>
    <w:rsid w:val="0019103F"/>
    <w:rsid w:val="00197412"/>
    <w:rsid w:val="001A0CDF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10D76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63149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3F57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633DE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967E9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BC58-95B3-451A-9121-A9973807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鷹野　祥太</cp:lastModifiedBy>
  <cp:revision>27</cp:revision>
  <dcterms:created xsi:type="dcterms:W3CDTF">2015-07-06T13:10:00Z</dcterms:created>
  <dcterms:modified xsi:type="dcterms:W3CDTF">2026-02-26T04:37:00Z</dcterms:modified>
</cp:coreProperties>
</file>